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338A" w14:textId="77777777" w:rsidR="005431E7" w:rsidRPr="001C664B" w:rsidRDefault="005431E7" w:rsidP="005431E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079A896" w14:textId="74E79D32" w:rsidR="001C664B" w:rsidRPr="008E05F6" w:rsidRDefault="008E05F6" w:rsidP="008E05F6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1C664B" w:rsidRPr="008E05F6">
        <w:rPr>
          <w:rFonts w:ascii="Times New Roman" w:hAnsi="Times New Roman" w:cs="Times New Roman"/>
          <w:b/>
          <w:bCs/>
          <w:sz w:val="28"/>
          <w:szCs w:val="28"/>
        </w:rPr>
        <w:t>Rozpočet obce na rok 202</w:t>
      </w:r>
      <w:r w:rsidRPr="008E05F6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156F116" w14:textId="77777777" w:rsidR="001C664B" w:rsidRPr="001C664B" w:rsidRDefault="001C664B" w:rsidP="001C664B">
      <w:pPr>
        <w:pStyle w:val="Odstavecseseznamem"/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968AF" w14:textId="77777777" w:rsidR="001C664B" w:rsidRPr="001C664B" w:rsidRDefault="001C664B" w:rsidP="001C664B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>Rozpočet obce je ročním finančním plánem. Jeho tvorbu, postavení, obsah                a funkce stanoví zákon č. 250/2000 Sb., o rozpočtových pravidlech územních rozpočtů, v platném znění. Návrh rozpočtu musí být zveřejněn na internetových stránkách a na úřední desce obce nejméně 15 dnů před jeho projednáním na zasedání zastupitelstva. Rozpočet se skládá z příjmů, výdajů a financování, které jsou tříděny dle rozpočtové skladby – v souladu s vyhláškou č. 323/2002 Sb.,          o rozpočtové skladbě v platném znění.</w:t>
      </w:r>
    </w:p>
    <w:p w14:paraId="24F1E1B6" w14:textId="6DF3DCE1" w:rsidR="001C664B" w:rsidRPr="001C664B" w:rsidRDefault="001C664B" w:rsidP="001C664B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>Návrh rozpočtu obce Psáry na rok 202</w:t>
      </w:r>
      <w:r w:rsidR="002367DF">
        <w:rPr>
          <w:rFonts w:ascii="Times New Roman" w:eastAsia="Times New Roman" w:hAnsi="Times New Roman" w:cs="Times New Roman"/>
          <w:sz w:val="28"/>
          <w:szCs w:val="28"/>
          <w:lang w:eastAsia="cs-CZ"/>
        </w:rPr>
        <w:t>6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byl zpracován a zveřejněn dle zákona č. 250/2000 Sb. dne </w:t>
      </w:r>
      <w:r w:rsidR="002367DF">
        <w:rPr>
          <w:rFonts w:ascii="Times New Roman" w:eastAsia="Times New Roman" w:hAnsi="Times New Roman" w:cs="Times New Roman"/>
          <w:sz w:val="28"/>
          <w:szCs w:val="28"/>
          <w:lang w:eastAsia="cs-CZ"/>
        </w:rPr>
        <w:t>2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>4. 1</w:t>
      </w:r>
      <w:r w:rsidR="002367DF">
        <w:rPr>
          <w:rFonts w:ascii="Times New Roman" w:eastAsia="Times New Roman" w:hAnsi="Times New Roman" w:cs="Times New Roman"/>
          <w:sz w:val="28"/>
          <w:szCs w:val="28"/>
          <w:lang w:eastAsia="cs-CZ"/>
        </w:rPr>
        <w:t>1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>. 202</w:t>
      </w:r>
      <w:r w:rsidR="000D252F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jako schodkový s celkovými příjmy 1</w:t>
      </w:r>
      <w:r w:rsidR="002367DF">
        <w:rPr>
          <w:rFonts w:ascii="Times New Roman" w:eastAsia="Times New Roman" w:hAnsi="Times New Roman" w:cs="Times New Roman"/>
          <w:sz w:val="28"/>
          <w:szCs w:val="28"/>
          <w:lang w:eastAsia="cs-CZ"/>
        </w:rPr>
        <w:t>3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>1 </w:t>
      </w:r>
      <w:r w:rsidR="002367DF">
        <w:rPr>
          <w:rFonts w:ascii="Times New Roman" w:eastAsia="Times New Roman" w:hAnsi="Times New Roman" w:cs="Times New Roman"/>
          <w:sz w:val="28"/>
          <w:szCs w:val="28"/>
          <w:lang w:eastAsia="cs-CZ"/>
        </w:rPr>
        <w:t>235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000 Kč, celkovými výdaji 2</w:t>
      </w:r>
      <w:r w:rsidR="002367DF">
        <w:rPr>
          <w:rFonts w:ascii="Times New Roman" w:eastAsia="Times New Roman" w:hAnsi="Times New Roman" w:cs="Times New Roman"/>
          <w:sz w:val="28"/>
          <w:szCs w:val="28"/>
          <w:lang w:eastAsia="cs-CZ"/>
        </w:rPr>
        <w:t>85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="002367DF">
        <w:rPr>
          <w:rFonts w:ascii="Times New Roman" w:eastAsia="Times New Roman" w:hAnsi="Times New Roman" w:cs="Times New Roman"/>
          <w:sz w:val="28"/>
          <w:szCs w:val="28"/>
          <w:lang w:eastAsia="cs-CZ"/>
        </w:rPr>
        <w:t>789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="002367DF">
        <w:rPr>
          <w:rFonts w:ascii="Times New Roman" w:eastAsia="Times New Roman" w:hAnsi="Times New Roman" w:cs="Times New Roman"/>
          <w:sz w:val="28"/>
          <w:szCs w:val="28"/>
          <w:lang w:eastAsia="cs-CZ"/>
        </w:rPr>
        <w:t>0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>00 Kč, financováním ve výši 1</w:t>
      </w:r>
      <w:r w:rsidR="002367DF">
        <w:rPr>
          <w:rFonts w:ascii="Times New Roman" w:eastAsia="Times New Roman" w:hAnsi="Times New Roman" w:cs="Times New Roman"/>
          <w:sz w:val="28"/>
          <w:szCs w:val="28"/>
          <w:lang w:eastAsia="cs-CZ"/>
        </w:rPr>
        <w:t>54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> 5</w:t>
      </w:r>
      <w:r w:rsidR="002367DF">
        <w:rPr>
          <w:rFonts w:ascii="Times New Roman" w:eastAsia="Times New Roman" w:hAnsi="Times New Roman" w:cs="Times New Roman"/>
          <w:sz w:val="28"/>
          <w:szCs w:val="28"/>
          <w:lang w:eastAsia="cs-CZ"/>
        </w:rPr>
        <w:t>54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="002367DF">
        <w:rPr>
          <w:rFonts w:ascii="Times New Roman" w:eastAsia="Times New Roman" w:hAnsi="Times New Roman" w:cs="Times New Roman"/>
          <w:sz w:val="28"/>
          <w:szCs w:val="28"/>
          <w:lang w:eastAsia="cs-CZ"/>
        </w:rPr>
        <w:t>0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>00 Kč.</w:t>
      </w:r>
    </w:p>
    <w:p w14:paraId="2209CE1E" w14:textId="77777777" w:rsidR="00E804CE" w:rsidRDefault="001C664B" w:rsidP="00E804C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>Navýšení rozpočtu v roce 202</w:t>
      </w:r>
      <w:r w:rsidR="002367DF">
        <w:rPr>
          <w:rFonts w:ascii="Times New Roman" w:eastAsia="Times New Roman" w:hAnsi="Times New Roman" w:cs="Times New Roman"/>
          <w:sz w:val="28"/>
          <w:szCs w:val="28"/>
          <w:lang w:eastAsia="cs-CZ"/>
        </w:rPr>
        <w:t>6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je způsobeno plánova</w:t>
      </w:r>
      <w:r w:rsidR="00E804CE">
        <w:rPr>
          <w:rFonts w:ascii="Times New Roman" w:eastAsia="Times New Roman" w:hAnsi="Times New Roman" w:cs="Times New Roman"/>
          <w:sz w:val="28"/>
          <w:szCs w:val="28"/>
          <w:lang w:eastAsia="cs-CZ"/>
        </w:rPr>
        <w:t>nými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investic</w:t>
      </w:r>
      <w:r w:rsidR="00E804CE">
        <w:rPr>
          <w:rFonts w:ascii="Times New Roman" w:eastAsia="Times New Roman" w:hAnsi="Times New Roman" w:cs="Times New Roman"/>
          <w:sz w:val="28"/>
          <w:szCs w:val="28"/>
          <w:lang w:eastAsia="cs-CZ"/>
        </w:rPr>
        <w:t>emi: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6E6CB850" w14:textId="199171FB" w:rsidR="001C664B" w:rsidRPr="001C664B" w:rsidRDefault="00E804CE" w:rsidP="00E804C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ČOV               </w:t>
      </w:r>
      <w:r w:rsidR="00676F3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103</w:t>
      </w:r>
      <w:r w:rsidR="001C664B"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.000.000,- Kč </w:t>
      </w:r>
    </w:p>
    <w:p w14:paraId="2002DC04" w14:textId="720A0B82" w:rsidR="001C664B" w:rsidRDefault="00E804CE" w:rsidP="00676F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Nový dvůr              </w:t>
      </w:r>
      <w:r w:rsidR="00676F3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16.500,- Kč</w:t>
      </w:r>
    </w:p>
    <w:p w14:paraId="6B47A43E" w14:textId="5EC4E90F" w:rsidR="00676F34" w:rsidRDefault="00676F34" w:rsidP="00676F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Komunikace + chodníky            21.600,- Kč</w:t>
      </w:r>
    </w:p>
    <w:p w14:paraId="5098C423" w14:textId="187B275A" w:rsidR="00676F34" w:rsidRDefault="00676F34" w:rsidP="001C664B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Hřiště + sport                             17.800,- Kč</w:t>
      </w:r>
    </w:p>
    <w:p w14:paraId="270BE833" w14:textId="77409B97" w:rsidR="008C4482" w:rsidRPr="008C4482" w:rsidRDefault="008C4482" w:rsidP="008C4482">
      <w:pPr>
        <w:pStyle w:val="Odstavec1b"/>
        <w:ind w:left="0"/>
        <w:jc w:val="left"/>
        <w:rPr>
          <w:rFonts w:ascii="Times New Roman" w:hAnsi="Times New Roman"/>
          <w:b/>
          <w:sz w:val="28"/>
          <w:szCs w:val="28"/>
        </w:rPr>
      </w:pPr>
      <w:r w:rsidRPr="008C4482">
        <w:rPr>
          <w:rFonts w:ascii="Times New Roman" w:hAnsi="Times New Roman"/>
          <w:b/>
          <w:sz w:val="28"/>
          <w:szCs w:val="28"/>
        </w:rPr>
        <w:t>Návrh unesení:</w:t>
      </w:r>
    </w:p>
    <w:p w14:paraId="4F331EB8" w14:textId="19D5CA42" w:rsidR="008C4482" w:rsidRPr="008C4482" w:rsidRDefault="008C4482" w:rsidP="008C4482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C4482">
        <w:rPr>
          <w:rFonts w:ascii="Times New Roman" w:hAnsi="Times New Roman" w:cs="Times New Roman"/>
          <w:b/>
          <w:sz w:val="28"/>
          <w:szCs w:val="28"/>
        </w:rPr>
        <w:t>l.  s c h v a l u j e</w:t>
      </w:r>
      <w:r w:rsidRPr="008C4482">
        <w:rPr>
          <w:rFonts w:ascii="Times New Roman" w:hAnsi="Times New Roman" w:cs="Times New Roman"/>
          <w:b/>
          <w:sz w:val="28"/>
          <w:szCs w:val="28"/>
        </w:rPr>
        <w:br/>
      </w:r>
      <w:r w:rsidRPr="008C4482">
        <w:rPr>
          <w:rFonts w:ascii="Times New Roman" w:hAnsi="Times New Roman" w:cs="Times New Roman"/>
          <w:sz w:val="28"/>
          <w:szCs w:val="28"/>
        </w:rPr>
        <w:t>Rozpočet pro rok 202</w:t>
      </w:r>
      <w:r>
        <w:rPr>
          <w:rFonts w:ascii="Times New Roman" w:hAnsi="Times New Roman"/>
          <w:sz w:val="28"/>
          <w:szCs w:val="28"/>
        </w:rPr>
        <w:t>6</w:t>
      </w:r>
      <w:r w:rsidRPr="008C4482">
        <w:rPr>
          <w:rFonts w:ascii="Times New Roman" w:hAnsi="Times New Roman" w:cs="Times New Roman"/>
          <w:sz w:val="28"/>
          <w:szCs w:val="28"/>
        </w:rPr>
        <w:t xml:space="preserve"> jako schodkový s celkovými příjmy 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3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>1 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235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000 Kč, celkovými výdaji 2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85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789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0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>00 Kč, financováním ve výši 1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54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> 5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54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0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>00 Kč.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8C4482">
        <w:rPr>
          <w:rFonts w:ascii="Times New Roman" w:hAnsi="Times New Roman" w:cs="Times New Roman"/>
          <w:sz w:val="28"/>
          <w:szCs w:val="28"/>
        </w:rPr>
        <w:t>Schodek bude kryt z přebytku minulých let (pol. 8115).</w:t>
      </w:r>
    </w:p>
    <w:p w14:paraId="462FA05E" w14:textId="3C72C3FE" w:rsidR="008C4482" w:rsidRPr="008C4482" w:rsidRDefault="008C4482" w:rsidP="008C4482">
      <w:pPr>
        <w:pStyle w:val="Odstavec1b"/>
        <w:ind w:left="0"/>
        <w:jc w:val="left"/>
        <w:rPr>
          <w:rFonts w:ascii="Times New Roman" w:hAnsi="Times New Roman"/>
          <w:sz w:val="28"/>
          <w:szCs w:val="28"/>
        </w:rPr>
      </w:pPr>
      <w:r w:rsidRPr="008C4482">
        <w:rPr>
          <w:rFonts w:ascii="Times New Roman" w:hAnsi="Times New Roman"/>
          <w:b/>
          <w:sz w:val="28"/>
          <w:szCs w:val="28"/>
        </w:rPr>
        <w:t>II. s c h v a l u j e</w:t>
      </w:r>
      <w:r w:rsidRPr="008C4482">
        <w:rPr>
          <w:rFonts w:ascii="Times New Roman" w:hAnsi="Times New Roman"/>
          <w:b/>
          <w:sz w:val="28"/>
          <w:szCs w:val="28"/>
        </w:rPr>
        <w:br/>
      </w:r>
      <w:r w:rsidRPr="008C4482">
        <w:rPr>
          <w:rFonts w:ascii="Times New Roman" w:hAnsi="Times New Roman"/>
          <w:sz w:val="28"/>
          <w:szCs w:val="28"/>
        </w:rPr>
        <w:t>Závaznými ukazateli rozpočtu 202</w:t>
      </w:r>
      <w:r>
        <w:rPr>
          <w:rFonts w:ascii="Times New Roman" w:hAnsi="Times New Roman"/>
          <w:sz w:val="28"/>
          <w:szCs w:val="28"/>
        </w:rPr>
        <w:t>6</w:t>
      </w:r>
      <w:r w:rsidRPr="008C4482">
        <w:rPr>
          <w:rFonts w:ascii="Times New Roman" w:hAnsi="Times New Roman"/>
          <w:sz w:val="28"/>
          <w:szCs w:val="28"/>
        </w:rPr>
        <w:t xml:space="preserve"> příjmy a výdaje v odvětvovém třídění rozpočtové skladby (dle paragrafů).</w:t>
      </w:r>
    </w:p>
    <w:p w14:paraId="0AABE7B5" w14:textId="77777777" w:rsidR="00676F34" w:rsidRPr="001C664B" w:rsidRDefault="00676F34" w:rsidP="001C664B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111"/>
      </w:tblGrid>
      <w:tr w:rsidR="005431E7" w14:paraId="53903394" w14:textId="77777777" w:rsidTr="005431E7">
        <w:trPr>
          <w:trHeight w:val="7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3392" w14:textId="77777777" w:rsidR="005431E7" w:rsidRDefault="005431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Vypracováno pro účely: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3393" w14:textId="77777777" w:rsidR="005431E7" w:rsidRDefault="005431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Zasedání zastupitelstva obce Psáry</w:t>
            </w:r>
          </w:p>
        </w:tc>
      </w:tr>
      <w:tr w:rsidR="005431E7" w14:paraId="53903397" w14:textId="77777777" w:rsidTr="005431E7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3395" w14:textId="77777777" w:rsidR="005431E7" w:rsidRDefault="005431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Č. zasedání/ datum konání: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3396" w14:textId="4B632893" w:rsidR="005431E7" w:rsidRDefault="002367DF" w:rsidP="002F11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75874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75874"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75874">
              <w:rPr>
                <w:rFonts w:ascii="Times New Roman" w:hAnsi="Times New Roman" w:cs="Times New Roman"/>
                <w:sz w:val="26"/>
                <w:szCs w:val="26"/>
              </w:rPr>
              <w:t>. 12.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431E7" w14:paraId="5390339A" w14:textId="77777777" w:rsidTr="005431E7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3398" w14:textId="77777777" w:rsidR="005431E7" w:rsidRDefault="005431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Vypracoval: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3399" w14:textId="2FAB0272" w:rsidR="005431E7" w:rsidRDefault="002367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Pavelková Petra</w:t>
            </w:r>
            <w:r w:rsidR="001C664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správce rozpočtu</w:t>
            </w:r>
          </w:p>
        </w:tc>
      </w:tr>
    </w:tbl>
    <w:p w14:paraId="539033A5" w14:textId="77777777" w:rsidR="004B3270" w:rsidRDefault="004B3270" w:rsidP="00D75874"/>
    <w:sectPr w:rsidR="004B32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59B7D" w14:textId="77777777" w:rsidR="00CB336E" w:rsidRDefault="00CB336E" w:rsidP="002F112C">
      <w:pPr>
        <w:spacing w:after="0" w:line="240" w:lineRule="auto"/>
      </w:pPr>
      <w:r>
        <w:separator/>
      </w:r>
    </w:p>
  </w:endnote>
  <w:endnote w:type="continuationSeparator" w:id="0">
    <w:p w14:paraId="0A3359C9" w14:textId="77777777" w:rsidR="00CB336E" w:rsidRDefault="00CB336E" w:rsidP="002F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A8A4" w14:textId="77777777" w:rsidR="00CB336E" w:rsidRDefault="00CB336E" w:rsidP="002F112C">
      <w:pPr>
        <w:spacing w:after="0" w:line="240" w:lineRule="auto"/>
      </w:pPr>
      <w:r>
        <w:separator/>
      </w:r>
    </w:p>
  </w:footnote>
  <w:footnote w:type="continuationSeparator" w:id="0">
    <w:p w14:paraId="626A892D" w14:textId="77777777" w:rsidR="00CB336E" w:rsidRDefault="00CB336E" w:rsidP="002F1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33AA" w14:textId="77777777" w:rsidR="002F112C" w:rsidRDefault="002F112C" w:rsidP="002F112C">
    <w:pPr>
      <w:pStyle w:val="Zhlav"/>
      <w:jc w:val="center"/>
    </w:pPr>
    <w:r>
      <w:t>DŮVODOVÁ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BB54049E"/>
    <w:lvl w:ilvl="0">
      <w:start w:val="1"/>
      <w:numFmt w:val="decimal"/>
      <w:lvlText w:val="%1."/>
      <w:lvlJc w:val="center"/>
      <w:pPr>
        <w:ind w:left="356" w:hanging="356"/>
      </w:pPr>
      <w:rPr>
        <w:rFonts w:hint="default"/>
        <w:b/>
        <w:color w:val="000000"/>
        <w:sz w:val="24"/>
        <w:szCs w:val="24"/>
      </w:rPr>
    </w:lvl>
  </w:abstractNum>
  <w:abstractNum w:abstractNumId="1" w15:restartNumberingAfterBreak="0">
    <w:nsid w:val="0E4B74F7"/>
    <w:multiLevelType w:val="hybridMultilevel"/>
    <w:tmpl w:val="F38840D6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03D7A"/>
    <w:multiLevelType w:val="multilevel"/>
    <w:tmpl w:val="60A4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2E7E7D"/>
    <w:multiLevelType w:val="hybridMultilevel"/>
    <w:tmpl w:val="828835B2"/>
    <w:lvl w:ilvl="0" w:tplc="B10CC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13C0E"/>
    <w:multiLevelType w:val="multilevel"/>
    <w:tmpl w:val="5A7A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DE024B"/>
    <w:multiLevelType w:val="hybridMultilevel"/>
    <w:tmpl w:val="9898805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03620"/>
    <w:multiLevelType w:val="hybridMultilevel"/>
    <w:tmpl w:val="8E36111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408725">
    <w:abstractNumId w:val="0"/>
  </w:num>
  <w:num w:numId="2" w16cid:durableId="1265570578">
    <w:abstractNumId w:val="5"/>
  </w:num>
  <w:num w:numId="3" w16cid:durableId="823622203">
    <w:abstractNumId w:val="1"/>
  </w:num>
  <w:num w:numId="4" w16cid:durableId="20129669">
    <w:abstractNumId w:val="2"/>
  </w:num>
  <w:num w:numId="5" w16cid:durableId="973825509">
    <w:abstractNumId w:val="4"/>
  </w:num>
  <w:num w:numId="6" w16cid:durableId="72820243">
    <w:abstractNumId w:val="3"/>
  </w:num>
  <w:num w:numId="7" w16cid:durableId="1826437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E7"/>
    <w:rsid w:val="00045B5F"/>
    <w:rsid w:val="00052CAD"/>
    <w:rsid w:val="000D252F"/>
    <w:rsid w:val="00140D6E"/>
    <w:rsid w:val="001B5FE1"/>
    <w:rsid w:val="001B7E68"/>
    <w:rsid w:val="001C15EF"/>
    <w:rsid w:val="001C664B"/>
    <w:rsid w:val="001E4658"/>
    <w:rsid w:val="002367DF"/>
    <w:rsid w:val="002B78DB"/>
    <w:rsid w:val="002F112C"/>
    <w:rsid w:val="0031684F"/>
    <w:rsid w:val="00342518"/>
    <w:rsid w:val="0035618D"/>
    <w:rsid w:val="003812F5"/>
    <w:rsid w:val="003C55AF"/>
    <w:rsid w:val="003D0F5F"/>
    <w:rsid w:val="00491CAD"/>
    <w:rsid w:val="004A129D"/>
    <w:rsid w:val="004B3270"/>
    <w:rsid w:val="005431E7"/>
    <w:rsid w:val="005B6DB5"/>
    <w:rsid w:val="00625DE8"/>
    <w:rsid w:val="00644432"/>
    <w:rsid w:val="00676F34"/>
    <w:rsid w:val="007225EB"/>
    <w:rsid w:val="007854CA"/>
    <w:rsid w:val="0079048B"/>
    <w:rsid w:val="0088354F"/>
    <w:rsid w:val="008C4482"/>
    <w:rsid w:val="008E05F6"/>
    <w:rsid w:val="0094089B"/>
    <w:rsid w:val="00954B14"/>
    <w:rsid w:val="0095743E"/>
    <w:rsid w:val="009A6DE7"/>
    <w:rsid w:val="009F5DE8"/>
    <w:rsid w:val="00A012C4"/>
    <w:rsid w:val="00A74C7E"/>
    <w:rsid w:val="00A76C90"/>
    <w:rsid w:val="00B238E6"/>
    <w:rsid w:val="00B23E57"/>
    <w:rsid w:val="00B52BEF"/>
    <w:rsid w:val="00BE2565"/>
    <w:rsid w:val="00BF1560"/>
    <w:rsid w:val="00C2054C"/>
    <w:rsid w:val="00CB336E"/>
    <w:rsid w:val="00CC2BC8"/>
    <w:rsid w:val="00CE06B1"/>
    <w:rsid w:val="00D202BE"/>
    <w:rsid w:val="00D2163C"/>
    <w:rsid w:val="00D35E42"/>
    <w:rsid w:val="00D44AB2"/>
    <w:rsid w:val="00D75874"/>
    <w:rsid w:val="00DC4689"/>
    <w:rsid w:val="00E61931"/>
    <w:rsid w:val="00E804CE"/>
    <w:rsid w:val="00E85286"/>
    <w:rsid w:val="00EE6D8B"/>
    <w:rsid w:val="00F1761E"/>
    <w:rsid w:val="00F33C3C"/>
    <w:rsid w:val="00F42CEC"/>
    <w:rsid w:val="00F45B43"/>
    <w:rsid w:val="00F57036"/>
    <w:rsid w:val="00F65A89"/>
    <w:rsid w:val="00F66DE5"/>
    <w:rsid w:val="00FA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3387"/>
  <w15:chartTrackingRefBased/>
  <w15:docId w15:val="{1C613622-6207-4240-B7DD-D21BDC5B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31E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112C"/>
  </w:style>
  <w:style w:type="paragraph" w:styleId="Zpat">
    <w:name w:val="footer"/>
    <w:basedOn w:val="Normln"/>
    <w:link w:val="ZpatChar"/>
    <w:uiPriority w:val="99"/>
    <w:unhideWhenUsed/>
    <w:rsid w:val="002F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112C"/>
  </w:style>
  <w:style w:type="paragraph" w:styleId="Textbubliny">
    <w:name w:val="Balloon Text"/>
    <w:basedOn w:val="Normln"/>
    <w:link w:val="TextbublinyChar"/>
    <w:uiPriority w:val="99"/>
    <w:semiHidden/>
    <w:unhideWhenUsed/>
    <w:rsid w:val="002F1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12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75874"/>
    <w:pPr>
      <w:ind w:left="720"/>
      <w:contextualSpacing/>
    </w:pPr>
  </w:style>
  <w:style w:type="paragraph" w:customStyle="1" w:styleId="-wm-msonormal">
    <w:name w:val="-wm-msonormal"/>
    <w:basedOn w:val="Normln"/>
    <w:rsid w:val="00CE06B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Odstavec1b">
    <w:name w:val="Odstavec1b"/>
    <w:basedOn w:val="Normln"/>
    <w:rsid w:val="008C4482"/>
    <w:pPr>
      <w:tabs>
        <w:tab w:val="left" w:pos="993"/>
      </w:tabs>
      <w:spacing w:before="60" w:after="60" w:line="240" w:lineRule="auto"/>
      <w:ind w:left="426"/>
      <w:jc w:val="both"/>
    </w:pPr>
    <w:rPr>
      <w:rFonts w:ascii="Arial" w:eastAsia="Times New Roman" w:hAnsi="Arial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Sedláková</dc:creator>
  <cp:keywords/>
  <dc:description/>
  <cp:lastModifiedBy>Nikola Raušerová</cp:lastModifiedBy>
  <cp:revision>5</cp:revision>
  <cp:lastPrinted>2018-09-10T13:48:00Z</cp:lastPrinted>
  <dcterms:created xsi:type="dcterms:W3CDTF">2025-12-03T15:52:00Z</dcterms:created>
  <dcterms:modified xsi:type="dcterms:W3CDTF">2025-12-05T09:41:00Z</dcterms:modified>
</cp:coreProperties>
</file>