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D6E3" w14:textId="77777777" w:rsidR="00273794" w:rsidRPr="00273794" w:rsidRDefault="00273794" w:rsidP="00273794">
      <w:pPr>
        <w:jc w:val="center"/>
        <w:rPr>
          <w:b/>
          <w:bCs/>
        </w:rPr>
      </w:pPr>
      <w:r w:rsidRPr="00273794">
        <w:rPr>
          <w:b/>
          <w:bCs/>
        </w:rPr>
        <w:t>Popis a vysvětlení SK RAPID PSÁRY – Michal Kroupa</w:t>
      </w:r>
    </w:p>
    <w:p w14:paraId="5C589A58" w14:textId="4D5D2052" w:rsidR="003E3D28" w:rsidRPr="003E3D28" w:rsidRDefault="003E3D28" w:rsidP="003E3D28">
      <w:r w:rsidRPr="003E3D28">
        <w:br/>
        <w:t>---------- Původní e-mail ----------</w:t>
      </w:r>
      <w:r w:rsidRPr="003E3D28">
        <w:br/>
        <w:t>Od: michal kroupa &lt;</w:t>
      </w:r>
      <w:hyperlink r:id="rId4" w:history="1">
        <w:r w:rsidRPr="003E3D28">
          <w:rPr>
            <w:rStyle w:val="Hypertextovodkaz"/>
          </w:rPr>
          <w:t>michalkroupa@seznam.cz</w:t>
        </w:r>
      </w:hyperlink>
      <w:r w:rsidRPr="003E3D28">
        <w:t>&gt;</w:t>
      </w:r>
      <w:r w:rsidRPr="003E3D28">
        <w:br/>
        <w:t xml:space="preserve">Komu: </w:t>
      </w:r>
      <w:hyperlink r:id="rId5" w:history="1">
        <w:r w:rsidRPr="003E3D28">
          <w:rPr>
            <w:rStyle w:val="Hypertextovodkaz"/>
          </w:rPr>
          <w:t>Vacha@psary.cz</w:t>
        </w:r>
      </w:hyperlink>
      <w:r w:rsidRPr="003E3D28">
        <w:br/>
        <w:t xml:space="preserve">Kopie: </w:t>
      </w:r>
      <w:hyperlink r:id="rId6" w:history="1">
        <w:r w:rsidRPr="003E3D28">
          <w:rPr>
            <w:rStyle w:val="Hypertextovodkaz"/>
          </w:rPr>
          <w:t>vybor@rapid-psary.cz</w:t>
        </w:r>
      </w:hyperlink>
      <w:r w:rsidRPr="003E3D28">
        <w:t>, Vlasta Málková &lt;</w:t>
      </w:r>
      <w:hyperlink r:id="rId7" w:history="1">
        <w:r w:rsidRPr="003E3D28">
          <w:rPr>
            <w:rStyle w:val="Hypertextovodkaz"/>
          </w:rPr>
          <w:t>starostka@psary.cz</w:t>
        </w:r>
      </w:hyperlink>
      <w:r w:rsidRPr="003E3D28">
        <w:t>&gt;</w:t>
      </w:r>
      <w:r w:rsidRPr="003E3D28">
        <w:br/>
        <w:t>Datum: 27. 7. 2025 16:38:59</w:t>
      </w:r>
      <w:r w:rsidRPr="003E3D28">
        <w:br/>
        <w:t>Předmět: Popis projektu pro zastupitelstvo -</w:t>
      </w:r>
      <w:r w:rsidRPr="003E3D28">
        <w:br/>
      </w:r>
    </w:p>
    <w:p w14:paraId="4E260D31" w14:textId="77777777" w:rsidR="003E3D28" w:rsidRPr="003E3D28" w:rsidRDefault="003E3D28" w:rsidP="003E3D28">
      <w:r w:rsidRPr="003E3D28">
        <w:t>Vážení členové zastupitelstva,</w:t>
      </w:r>
    </w:p>
    <w:p w14:paraId="24D4E7DF" w14:textId="77777777" w:rsidR="003E3D28" w:rsidRPr="003E3D28" w:rsidRDefault="003E3D28" w:rsidP="003E3D28">
      <w:r w:rsidRPr="003E3D28">
        <w:t>obracíme se na Vás s žádostí o podporu investičního projektu rekonstrukce fotbalového hřiště a zázemí SK Rapid Psáry, který byl podán do výzvy Národní sportovní agentury (NSA)</w:t>
      </w:r>
    </w:p>
    <w:p w14:paraId="16D00C0A" w14:textId="77777777" w:rsidR="003E3D28" w:rsidRPr="003E3D28" w:rsidRDefault="003E3D28" w:rsidP="003E3D28">
      <w:r w:rsidRPr="003E3D28">
        <w:t> </w:t>
      </w:r>
    </w:p>
    <w:p w14:paraId="466A8DAF" w14:textId="77777777" w:rsidR="003E3D28" w:rsidRPr="003E3D28" w:rsidRDefault="003E3D28" w:rsidP="003E3D28">
      <w:r w:rsidRPr="003E3D28">
        <w:t>Rádi bychom Vám stručně a přehledně vysvětlili, proč je projekt důležitý pro obec Psáry, jaké bude jeho financování a proč žádáme obec o spoluúčast.</w:t>
      </w:r>
    </w:p>
    <w:p w14:paraId="00CA594E" w14:textId="77777777" w:rsidR="003E3D28" w:rsidRPr="003E3D28" w:rsidRDefault="003E3D28" w:rsidP="003E3D28"/>
    <w:p w14:paraId="6DD0B9EF" w14:textId="77777777" w:rsidR="003E3D28" w:rsidRPr="003E3D28" w:rsidRDefault="003E3D28" w:rsidP="003E3D28">
      <w:r w:rsidRPr="003E3D28">
        <w:rPr>
          <w:b/>
          <w:bCs/>
        </w:rPr>
        <w:t> Základní fakta o projektu:</w:t>
      </w:r>
    </w:p>
    <w:p w14:paraId="7B79F34B" w14:textId="77777777" w:rsidR="003E3D28" w:rsidRPr="003E3D28" w:rsidRDefault="003E3D28" w:rsidP="003E3D28"/>
    <w:p w14:paraId="1077782A" w14:textId="77777777" w:rsidR="003E3D28" w:rsidRPr="003E3D28" w:rsidRDefault="003E3D28" w:rsidP="003E3D28">
      <w:r w:rsidRPr="003E3D28">
        <w:t>Název: Rekonstrukce fotbalového hřiště SK Rapid Psáry</w:t>
      </w:r>
    </w:p>
    <w:p w14:paraId="524996BC" w14:textId="77777777" w:rsidR="003E3D28" w:rsidRPr="003E3D28" w:rsidRDefault="003E3D28" w:rsidP="003E3D28">
      <w:r w:rsidRPr="003E3D28">
        <w:t xml:space="preserve">Celkové náklady projektu: </w:t>
      </w:r>
      <w:r w:rsidRPr="003E3D28">
        <w:rPr>
          <w:b/>
          <w:bCs/>
        </w:rPr>
        <w:t>35 755 035</w:t>
      </w:r>
      <w:r w:rsidRPr="003E3D28">
        <w:t xml:space="preserve"> Kč vč. DPH</w:t>
      </w:r>
    </w:p>
    <w:p w14:paraId="6C287BF7" w14:textId="77777777" w:rsidR="003E3D28" w:rsidRPr="003E3D28" w:rsidRDefault="003E3D28" w:rsidP="003E3D28">
      <w:r w:rsidRPr="003E3D28">
        <w:t>Dotace z NSA (státní rozpočet):</w:t>
      </w:r>
      <w:r w:rsidRPr="003E3D28">
        <w:rPr>
          <w:b/>
          <w:bCs/>
        </w:rPr>
        <w:t xml:space="preserve"> 21 296 181</w:t>
      </w:r>
      <w:r w:rsidRPr="003E3D28">
        <w:t xml:space="preserve"> Kč</w:t>
      </w:r>
    </w:p>
    <w:p w14:paraId="6828B27B" w14:textId="77777777" w:rsidR="003E3D28" w:rsidRPr="003E3D28" w:rsidRDefault="003E3D28" w:rsidP="003E3D28">
      <w:r w:rsidRPr="003E3D28">
        <w:t xml:space="preserve">Zbývající část (spoluúčast): </w:t>
      </w:r>
      <w:r w:rsidRPr="003E3D28">
        <w:rPr>
          <w:u w:val="single"/>
        </w:rPr>
        <w:t>14 458 854</w:t>
      </w:r>
      <w:r w:rsidRPr="003E3D28">
        <w:t xml:space="preserve"> Kč</w:t>
      </w:r>
    </w:p>
    <w:p w14:paraId="7C540D58" w14:textId="77777777" w:rsidR="003E3D28" w:rsidRPr="003E3D28" w:rsidRDefault="003E3D28" w:rsidP="003E3D28">
      <w:r w:rsidRPr="003E3D28">
        <w:t xml:space="preserve">z toho Rapid pokryje </w:t>
      </w:r>
      <w:r w:rsidRPr="003E3D28">
        <w:rPr>
          <w:b/>
          <w:bCs/>
        </w:rPr>
        <w:t>3 500 000</w:t>
      </w:r>
      <w:r w:rsidRPr="003E3D28">
        <w:t xml:space="preserve"> Kč ze svých prostředků (Půjčka a sponzoring a charitativní akce)</w:t>
      </w:r>
    </w:p>
    <w:p w14:paraId="3F90E20E" w14:textId="77777777" w:rsidR="003E3D28" w:rsidRPr="003E3D28" w:rsidRDefault="003E3D28" w:rsidP="003E3D28">
      <w:r w:rsidRPr="003E3D28">
        <w:t xml:space="preserve">o zbývajících </w:t>
      </w:r>
      <w:r w:rsidRPr="003E3D28">
        <w:rPr>
          <w:b/>
          <w:bCs/>
        </w:rPr>
        <w:t>10 958 854</w:t>
      </w:r>
      <w:r w:rsidRPr="003E3D28">
        <w:t xml:space="preserve"> Kč žádáme obec Psáry.</w:t>
      </w:r>
    </w:p>
    <w:p w14:paraId="343CFAF1" w14:textId="77777777" w:rsidR="003E3D28" w:rsidRPr="003E3D28" w:rsidRDefault="003E3D28" w:rsidP="003E3D28">
      <w:r w:rsidRPr="003E3D28">
        <w:rPr>
          <w:b/>
          <w:bCs/>
        </w:rPr>
        <w:t>Proč stát neproplatí celý projekt?</w:t>
      </w:r>
    </w:p>
    <w:p w14:paraId="2273D0CF" w14:textId="77777777" w:rsidR="003E3D28" w:rsidRPr="003E3D28" w:rsidRDefault="003E3D28" w:rsidP="003E3D28">
      <w:r w:rsidRPr="003E3D28">
        <w:t>Dotace z NSA se vztahuje pouze na čistě sportovní části (hrací plocha, šatny, zázemí rozhodčích atd.).</w:t>
      </w:r>
    </w:p>
    <w:p w14:paraId="501E6632" w14:textId="77777777" w:rsidR="003E3D28" w:rsidRPr="003E3D28" w:rsidRDefault="003E3D28" w:rsidP="003E3D28">
      <w:r w:rsidRPr="003E3D28">
        <w:t>Ostatní důležité části, které slouží komunitě – jako například klubovna, restaurace nebo wellness místnost – byly označeny jako nezpůsobilé výdaje, a dotace se na ně nevztahuje.</w:t>
      </w:r>
    </w:p>
    <w:p w14:paraId="39437391" w14:textId="77777777" w:rsidR="003E3D28" w:rsidRPr="003E3D28" w:rsidRDefault="003E3D28" w:rsidP="003E3D28">
      <w:r w:rsidRPr="003E3D28">
        <w:rPr>
          <w:b/>
          <w:bCs/>
        </w:rPr>
        <w:lastRenderedPageBreak/>
        <w:t> Přehled nezpůsobilých výdajů (celkem 5 331 918 Kč):</w:t>
      </w:r>
    </w:p>
    <w:p w14:paraId="6BB54EA0" w14:textId="77777777" w:rsidR="003E3D28" w:rsidRPr="003E3D28" w:rsidRDefault="003E3D28" w:rsidP="003E3D28">
      <w:r w:rsidRPr="003E3D28">
        <w:rPr>
          <w:b/>
          <w:bCs/>
        </w:rPr>
        <w:t>Gastro zóna - Klubovna, Restaurace,  - 3 500 000</w:t>
      </w:r>
    </w:p>
    <w:p w14:paraId="25963EDF" w14:textId="77777777" w:rsidR="003E3D28" w:rsidRPr="003E3D28" w:rsidRDefault="003E3D28" w:rsidP="003E3D28">
      <w:r w:rsidRPr="003E3D28">
        <w:rPr>
          <w:b/>
          <w:bCs/>
        </w:rPr>
        <w:t>Wellness část - Sauna , Vířivka, Sprchy - 700 000</w:t>
      </w:r>
    </w:p>
    <w:p w14:paraId="0FF6B679" w14:textId="77777777" w:rsidR="003E3D28" w:rsidRPr="003E3D28" w:rsidRDefault="003E3D28" w:rsidP="003E3D28">
      <w:r w:rsidRPr="003E3D28">
        <w:rPr>
          <w:b/>
          <w:bCs/>
        </w:rPr>
        <w:t>Skladové prostory s garážovými vraty - 400 000</w:t>
      </w:r>
    </w:p>
    <w:p w14:paraId="06C3020C" w14:textId="77777777" w:rsidR="003E3D28" w:rsidRPr="003E3D28" w:rsidRDefault="003E3D28" w:rsidP="003E3D28">
      <w:r w:rsidRPr="003E3D28">
        <w:rPr>
          <w:b/>
          <w:bCs/>
        </w:rPr>
        <w:t>Společná část 2.NP -                                  450 000</w:t>
      </w:r>
    </w:p>
    <w:p w14:paraId="023241C8" w14:textId="77777777" w:rsidR="003E3D28" w:rsidRPr="003E3D28" w:rsidRDefault="003E3D28" w:rsidP="003E3D28">
      <w:r w:rsidRPr="003E3D28">
        <w:rPr>
          <w:b/>
          <w:bCs/>
        </w:rPr>
        <w:t>Tech. výbava nesouvisející se sportem -  150 000</w:t>
      </w:r>
    </w:p>
    <w:p w14:paraId="5D124AB4" w14:textId="77777777" w:rsidR="003E3D28" w:rsidRPr="003E3D28" w:rsidRDefault="003E3D28" w:rsidP="003E3D28">
      <w:r w:rsidRPr="003E3D28">
        <w:rPr>
          <w:b/>
          <w:bCs/>
        </w:rPr>
        <w:t>Administrativní a další vedlejší naklad - 131 918</w:t>
      </w:r>
    </w:p>
    <w:p w14:paraId="21C8CC50" w14:textId="77777777" w:rsidR="003E3D28" w:rsidRPr="003E3D28" w:rsidRDefault="003E3D28" w:rsidP="003E3D28">
      <w:r w:rsidRPr="003E3D28">
        <w:rPr>
          <w:b/>
          <w:bCs/>
        </w:rPr>
        <w:t>Př: pokud bychom se rozhodli z wellness odstranit například saunu a ochlazovací bazén, tak bychom ušetřili kolem 180 tisíc, ale zároveň by nám vznikly další náklady na dlažbu a podíl na střeše a rozvodech by zůstal stejný. Úspory, které by se daly najít, by byly pouze z celkového rozpočtu zanedbatelné.</w:t>
      </w:r>
    </w:p>
    <w:p w14:paraId="2F52D947" w14:textId="77777777" w:rsidR="003E3D28" w:rsidRPr="003E3D28" w:rsidRDefault="003E3D28" w:rsidP="003E3D28">
      <w:r w:rsidRPr="003E3D28">
        <w:t> </w:t>
      </w:r>
    </w:p>
    <w:p w14:paraId="186645D2" w14:textId="77777777" w:rsidR="003E3D28" w:rsidRPr="003E3D28" w:rsidRDefault="003E3D28" w:rsidP="003E3D28">
      <w:r w:rsidRPr="003E3D28">
        <w:rPr>
          <w:b/>
          <w:bCs/>
        </w:rPr>
        <w:t>Proč by měla obec projekt podpořit?</w:t>
      </w:r>
    </w:p>
    <w:p w14:paraId="269158A4" w14:textId="77777777" w:rsidR="003E3D28" w:rsidRPr="003E3D28" w:rsidRDefault="003E3D28" w:rsidP="003E3D28">
      <w:r w:rsidRPr="003E3D28">
        <w:rPr>
          <w:b/>
          <w:bCs/>
        </w:rPr>
        <w:t>1. Areál je přirozeným centrem života v obci</w:t>
      </w:r>
    </w:p>
    <w:p w14:paraId="31024CC4" w14:textId="77777777" w:rsidR="003E3D28" w:rsidRPr="003E3D28" w:rsidRDefault="003E3D28" w:rsidP="003E3D28">
      <w:r w:rsidRPr="003E3D28">
        <w:t>SK Rapid Psáry není jen sportovní klub – je to místo, kde se potkávají sportovci, děti, rodiče, školy, hasiči i veřejnost. Nový areál nabídne důstojné a bezpečné zázemí pro všechny generace.</w:t>
      </w:r>
    </w:p>
    <w:p w14:paraId="4047D617" w14:textId="77777777" w:rsidR="003E3D28" w:rsidRPr="003E3D28" w:rsidRDefault="003E3D28" w:rsidP="003E3D28">
      <w:r w:rsidRPr="003E3D28">
        <w:rPr>
          <w:b/>
          <w:bCs/>
        </w:rPr>
        <w:t>2. Současný stav je nevyhovující</w:t>
      </w:r>
    </w:p>
    <w:p w14:paraId="1EED16DC" w14:textId="77777777" w:rsidR="003E3D28" w:rsidRPr="003E3D28" w:rsidRDefault="003E3D28" w:rsidP="003E3D28">
      <w:r w:rsidRPr="003E3D28">
        <w:t>Zázemí je na hraně životnosti, nevyhovuje hygienicky ani kapacitně. (</w:t>
      </w:r>
      <w:r w:rsidRPr="003E3D28">
        <w:rPr>
          <w:b/>
          <w:bCs/>
        </w:rPr>
        <w:t>zatéká do střechy</w:t>
      </w:r>
      <w:r w:rsidRPr="003E3D28">
        <w:t xml:space="preserve"> - při poslední kontrole bylo navrhnuto udělat novou střechu, </w:t>
      </w:r>
      <w:r w:rsidRPr="003E3D28">
        <w:rPr>
          <w:b/>
          <w:bCs/>
        </w:rPr>
        <w:t>propadla kanalizace</w:t>
      </w:r>
      <w:r w:rsidRPr="003E3D28">
        <w:t xml:space="preserve"> - poslední oprava stala 80 tisíc, </w:t>
      </w:r>
      <w:r w:rsidRPr="003E3D28">
        <w:rPr>
          <w:b/>
          <w:bCs/>
        </w:rPr>
        <w:t>kabiny</w:t>
      </w:r>
      <w:r w:rsidRPr="003E3D28">
        <w:t xml:space="preserve"> nesplňují základní hygienické normy pro soutěže mládeže). Nová stavba výrazně zvýší bezpečnost a komfort pro více než 300 pravidelných uživatelů týdně.</w:t>
      </w:r>
    </w:p>
    <w:p w14:paraId="0892BBFC" w14:textId="77777777" w:rsidR="003E3D28" w:rsidRPr="003E3D28" w:rsidRDefault="003E3D28" w:rsidP="003E3D28">
      <w:r w:rsidRPr="003E3D28">
        <w:rPr>
          <w:b/>
          <w:bCs/>
        </w:rPr>
        <w:t>3. Projekt přináší úspory a soběstačnost</w:t>
      </w:r>
    </w:p>
    <w:p w14:paraId="00425FA8" w14:textId="77777777" w:rsidR="003E3D28" w:rsidRPr="003E3D28" w:rsidRDefault="003E3D28" w:rsidP="003E3D28">
      <w:r w:rsidRPr="003E3D28">
        <w:t>Součástí rekonstrukce je: instalace osvětlení hřiště, tepelné čerpadlo, solární ohřev vody a fotovoltaika, které umožní energeticky šetrný provoz a možnost sdílet prodej elektřiny s provozy – např. hasičskou zbrojnicí nebo s hospodou.</w:t>
      </w:r>
    </w:p>
    <w:p w14:paraId="0D5C70D9" w14:textId="77777777" w:rsidR="003E3D28" w:rsidRPr="003E3D28" w:rsidRDefault="003E3D28" w:rsidP="003E3D28">
      <w:r w:rsidRPr="003E3D28">
        <w:rPr>
          <w:b/>
          <w:bCs/>
        </w:rPr>
        <w:t>4. Projekt slouží celé obci, nejen sportovcům</w:t>
      </w:r>
    </w:p>
    <w:p w14:paraId="2E61ECE2" w14:textId="77777777" w:rsidR="003E3D28" w:rsidRPr="003E3D28" w:rsidRDefault="003E3D28" w:rsidP="003E3D28">
      <w:r w:rsidRPr="003E3D28">
        <w:t>Nové prostory nabídnou:</w:t>
      </w:r>
    </w:p>
    <w:p w14:paraId="7DC956D9" w14:textId="77777777" w:rsidR="003E3D28" w:rsidRPr="003E3D28" w:rsidRDefault="003E3D28" w:rsidP="003E3D28">
      <w:r w:rsidRPr="003E3D28">
        <w:t>sportovní zázemí pro děti i dospělé,</w:t>
      </w:r>
    </w:p>
    <w:p w14:paraId="3015B074" w14:textId="77777777" w:rsidR="003E3D28" w:rsidRPr="003E3D28" w:rsidRDefault="003E3D28" w:rsidP="003E3D28">
      <w:r w:rsidRPr="003E3D28">
        <w:t>společenský sál a salonek pro komunitní akce,</w:t>
      </w:r>
    </w:p>
    <w:p w14:paraId="4B1F2217" w14:textId="77777777" w:rsidR="003E3D28" w:rsidRPr="003E3D28" w:rsidRDefault="003E3D28" w:rsidP="003E3D28">
      <w:r w:rsidRPr="003E3D28">
        <w:lastRenderedPageBreak/>
        <w:t>lepší podmínky pro školky,</w:t>
      </w:r>
    </w:p>
    <w:p w14:paraId="046B9EEE" w14:textId="77777777" w:rsidR="003E3D28" w:rsidRPr="003E3D28" w:rsidRDefault="003E3D28" w:rsidP="003E3D28">
      <w:r w:rsidRPr="003E3D28">
        <w:t>nové možnosti pro mládež, seniory i spolky.</w:t>
      </w:r>
    </w:p>
    <w:p w14:paraId="2FBCCA62" w14:textId="77777777" w:rsidR="003E3D28" w:rsidRPr="003E3D28" w:rsidRDefault="003E3D28" w:rsidP="003E3D28">
      <w:r w:rsidRPr="003E3D28">
        <w:rPr>
          <w:b/>
          <w:bCs/>
        </w:rPr>
        <w:t>5. Reálný a odborně připravený projekt</w:t>
      </w:r>
    </w:p>
    <w:p w14:paraId="78ACD4BC" w14:textId="77777777" w:rsidR="003E3D28" w:rsidRPr="003E3D28" w:rsidRDefault="003E3D28" w:rsidP="003E3D28">
      <w:r w:rsidRPr="003E3D28">
        <w:t>Projekt má: platné stavební povolení, zpracovaný odborný rozpočet, vybraného dodavatele (přes veřejnou zakázku), a odpovídá požadavkům výzvy NSA i rozpočtové realitě. Je tedy připravený k realizaci.</w:t>
      </w:r>
    </w:p>
    <w:p w14:paraId="196A26E9" w14:textId="77777777" w:rsidR="003E3D28" w:rsidRPr="003E3D28" w:rsidRDefault="003E3D28" w:rsidP="003E3D28">
      <w:r w:rsidRPr="003E3D28">
        <w:rPr>
          <w:b/>
          <w:bCs/>
        </w:rPr>
        <w:t>Závěrem:</w:t>
      </w:r>
    </w:p>
    <w:p w14:paraId="186380CE" w14:textId="77777777" w:rsidR="003E3D28" w:rsidRPr="003E3D28" w:rsidRDefault="003E3D28" w:rsidP="003E3D28">
      <w:r w:rsidRPr="003E3D28">
        <w:t>Jsme přesvědčeni, že podpora tohoto projektu má dlouhodobý smysl pro život v Psárech.</w:t>
      </w:r>
    </w:p>
    <w:p w14:paraId="3C510F3D" w14:textId="77777777" w:rsidR="003E3D28" w:rsidRPr="003E3D28" w:rsidRDefault="003E3D28" w:rsidP="003E3D28">
      <w:r w:rsidRPr="003E3D28">
        <w:t>Velmi oceníme Vaši spolupráci při spolufinancování těch částí projektu, které slouží celé komunitě, ale nejsou kryty dotací.</w:t>
      </w:r>
    </w:p>
    <w:p w14:paraId="0CC27E0A" w14:textId="77777777" w:rsidR="003E3D28" w:rsidRPr="003E3D28" w:rsidRDefault="003E3D28" w:rsidP="003E3D28">
      <w:r w:rsidRPr="003E3D28">
        <w:t>Rádi se dostavíme osobně na jednání zastupitelstva, kde Vám projekt představíme podrobně a zodpovíme jakékoli dotazy.</w:t>
      </w:r>
    </w:p>
    <w:p w14:paraId="1C6A082C" w14:textId="77777777" w:rsidR="003E3D28" w:rsidRPr="003E3D28" w:rsidRDefault="003E3D28" w:rsidP="003E3D28">
      <w:r w:rsidRPr="003E3D28">
        <w:t>Děkujeme Vám za důvěru a podporu.</w:t>
      </w:r>
    </w:p>
    <w:p w14:paraId="2AC83EDA" w14:textId="77777777" w:rsidR="003E3D28" w:rsidRPr="003E3D28" w:rsidRDefault="003E3D28" w:rsidP="003E3D28">
      <w:r w:rsidRPr="003E3D28">
        <w:t> </w:t>
      </w:r>
      <w:r w:rsidRPr="003E3D28">
        <w:rPr>
          <w:b/>
          <w:bCs/>
        </w:rPr>
        <w:t>Ještě bych chtěl zdůraznit, že dotaci v Čechách obdrželi ze všech žadatelů pouze dva spolky!!! </w:t>
      </w:r>
    </w:p>
    <w:p w14:paraId="5F1FF3E1" w14:textId="77777777" w:rsidR="003E3D28" w:rsidRPr="003E3D28" w:rsidRDefault="003E3D28" w:rsidP="003E3D28"/>
    <w:p w14:paraId="67DBF1E7" w14:textId="77777777" w:rsidR="003E3D28" w:rsidRPr="003E3D28" w:rsidRDefault="003E3D28" w:rsidP="003E3D28">
      <w:r w:rsidRPr="003E3D28">
        <w:t>S úctou,</w:t>
      </w:r>
    </w:p>
    <w:p w14:paraId="7BDC0BB9" w14:textId="77777777" w:rsidR="003E3D28" w:rsidRPr="003E3D28" w:rsidRDefault="003E3D28" w:rsidP="003E3D28">
      <w:r w:rsidRPr="003E3D28">
        <w:t>Michal Kroupa</w:t>
      </w:r>
    </w:p>
    <w:p w14:paraId="43BAAC1F" w14:textId="77777777" w:rsidR="003E3D28" w:rsidRPr="003E3D28" w:rsidRDefault="003E3D28" w:rsidP="003E3D28">
      <w:r w:rsidRPr="003E3D28">
        <w:t>Sportovní klub Rapid Psáry</w:t>
      </w:r>
    </w:p>
    <w:p w14:paraId="6B69FB19" w14:textId="77777777" w:rsidR="003E3D28" w:rsidRPr="003E3D28" w:rsidRDefault="003E3D28" w:rsidP="003E3D28">
      <w:r w:rsidRPr="003E3D28">
        <w:br/>
      </w:r>
    </w:p>
    <w:p w14:paraId="5BD2E61E" w14:textId="77777777" w:rsidR="003E3D28" w:rsidRPr="003E3D28" w:rsidRDefault="003E3D28" w:rsidP="003E3D28">
      <w:r w:rsidRPr="003E3D28">
        <w:t>PS: v příloze jsou zakresleny prostory které dotace nepodporuje a vy je musíte mít! (nemůžete mít střechu jen z půlky, atd.)</w:t>
      </w:r>
    </w:p>
    <w:p w14:paraId="637684D6" w14:textId="77777777" w:rsidR="003E3D28" w:rsidRDefault="003E3D28"/>
    <w:sectPr w:rsidR="003E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28"/>
    <w:rsid w:val="00102FF2"/>
    <w:rsid w:val="00273794"/>
    <w:rsid w:val="003E3D28"/>
    <w:rsid w:val="00D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3083"/>
  <w15:chartTrackingRefBased/>
  <w15:docId w15:val="{E0533796-1DA3-4308-BFBE-65AA916B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3D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D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D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D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D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D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3D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3D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3D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3D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3D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3D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rostka@psar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bor@rapid-psary.cz" TargetMode="External"/><Relationship Id="rId5" Type="http://schemas.openxmlformats.org/officeDocument/2006/relationships/hyperlink" Target="mailto:Vacha@psary.cz" TargetMode="External"/><Relationship Id="rId4" Type="http://schemas.openxmlformats.org/officeDocument/2006/relationships/hyperlink" Target="mailto:michalkroupa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3603</Characters>
  <Application>Microsoft Office Word</Application>
  <DocSecurity>4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Vácha</dc:creator>
  <cp:keywords/>
  <dc:description/>
  <cp:lastModifiedBy>Iva Janečková</cp:lastModifiedBy>
  <cp:revision>2</cp:revision>
  <dcterms:created xsi:type="dcterms:W3CDTF">2025-08-01T08:07:00Z</dcterms:created>
  <dcterms:modified xsi:type="dcterms:W3CDTF">2025-08-01T08:07:00Z</dcterms:modified>
</cp:coreProperties>
</file>