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C4853" w14:textId="77777777" w:rsidR="009819B2" w:rsidRDefault="009819B2" w:rsidP="009819B2">
      <w:pPr>
        <w:keepNext/>
        <w:spacing w:before="80" w:after="80"/>
        <w:jc w:val="center"/>
        <w:outlineLvl w:val="0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>SMLOUVA O DÍLO</w:t>
      </w:r>
    </w:p>
    <w:p w14:paraId="09FF9C7B" w14:textId="77777777" w:rsidR="009819B2" w:rsidRDefault="009819B2" w:rsidP="009819B2">
      <w:pPr>
        <w:spacing w:before="80" w:after="80"/>
        <w:jc w:val="center"/>
        <w:rPr>
          <w:rFonts w:eastAsia="Times New Roman"/>
          <w:kern w:val="0"/>
          <w:lang w:eastAsia="cs-CZ"/>
          <w14:ligatures w14:val="none"/>
        </w:rPr>
      </w:pPr>
    </w:p>
    <w:p w14:paraId="2E22C5C5" w14:textId="77777777" w:rsidR="009819B2" w:rsidRDefault="009819B2" w:rsidP="009819B2">
      <w:pPr>
        <w:spacing w:before="80" w:after="80"/>
        <w:jc w:val="center"/>
        <w:rPr>
          <w:rFonts w:eastAsia="Times New Roman"/>
          <w:bCs/>
          <w:i/>
          <w:kern w:val="0"/>
          <w:lang w:eastAsia="cs-CZ"/>
          <w14:ligatures w14:val="none"/>
        </w:rPr>
      </w:pPr>
      <w:r>
        <w:rPr>
          <w:rFonts w:eastAsia="Times New Roman"/>
          <w:bCs/>
          <w:i/>
          <w:kern w:val="0"/>
          <w:lang w:eastAsia="cs-CZ"/>
          <w14:ligatures w14:val="none"/>
        </w:rPr>
        <w:t>uzavřená dle § 2586 a násl. zákona č. 89/2012 Sb., občanského (dále „občanský zákoník“) mezi:</w:t>
      </w:r>
    </w:p>
    <w:p w14:paraId="0709DB0E" w14:textId="77777777" w:rsidR="009819B2" w:rsidRDefault="009819B2" w:rsidP="009819B2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20255C50" w14:textId="77777777" w:rsidR="009819B2" w:rsidRDefault="009819B2" w:rsidP="009819B2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545333B1" w14:textId="77777777" w:rsidR="009819B2" w:rsidRDefault="009819B2" w:rsidP="009819B2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>Čl. I. Smluvní strany</w:t>
      </w:r>
    </w:p>
    <w:p w14:paraId="16F2E3D9" w14:textId="77777777" w:rsidR="009819B2" w:rsidRDefault="009819B2" w:rsidP="009819B2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/>
          <w:kern w:val="0"/>
          <w:lang w:eastAsia="cs-CZ"/>
          <w14:ligatures w14:val="none"/>
        </w:rPr>
        <w:t>Objednatel:</w:t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b/>
          <w:kern w:val="0"/>
          <w:lang w:eastAsia="cs-CZ"/>
          <w14:ligatures w14:val="none"/>
        </w:rPr>
        <w:t>Obec Psáry</w:t>
      </w:r>
    </w:p>
    <w:p w14:paraId="7F1BA770" w14:textId="77777777" w:rsidR="009819B2" w:rsidRDefault="009819B2" w:rsidP="009819B2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ab/>
      </w:r>
    </w:p>
    <w:p w14:paraId="62F368F3" w14:textId="77777777" w:rsidR="009819B2" w:rsidRDefault="009819B2" w:rsidP="009819B2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zastoupený: </w:t>
      </w:r>
      <w:r>
        <w:rPr>
          <w:rFonts w:eastAsia="Times New Roman"/>
          <w:kern w:val="0"/>
          <w:lang w:eastAsia="cs-CZ"/>
          <w14:ligatures w14:val="none"/>
        </w:rPr>
        <w:tab/>
        <w:t>Vlastou Málkovou, starostkou obce</w:t>
      </w:r>
    </w:p>
    <w:p w14:paraId="2F0E1675" w14:textId="77777777" w:rsidR="009819B2" w:rsidRDefault="009819B2" w:rsidP="009819B2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 </w:t>
      </w:r>
    </w:p>
    <w:p w14:paraId="4A805AB9" w14:textId="77777777" w:rsidR="009819B2" w:rsidRDefault="009819B2" w:rsidP="009819B2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se sídlem:</w:t>
      </w:r>
      <w:r>
        <w:rPr>
          <w:rFonts w:eastAsia="Times New Roman"/>
          <w:kern w:val="0"/>
          <w:lang w:eastAsia="cs-CZ"/>
          <w14:ligatures w14:val="none"/>
        </w:rPr>
        <w:tab/>
        <w:t>Pražská 137, 252 44 Psáry</w:t>
      </w:r>
    </w:p>
    <w:p w14:paraId="39254B57" w14:textId="77777777" w:rsidR="009819B2" w:rsidRDefault="009819B2" w:rsidP="009819B2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</w:p>
    <w:p w14:paraId="66C8242A" w14:textId="77777777" w:rsidR="009819B2" w:rsidRDefault="009819B2" w:rsidP="009819B2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IČ: </w:t>
      </w:r>
      <w:r>
        <w:rPr>
          <w:rFonts w:eastAsia="Times New Roman"/>
          <w:kern w:val="0"/>
          <w:lang w:eastAsia="cs-CZ"/>
          <w14:ligatures w14:val="none"/>
        </w:rPr>
        <w:tab/>
        <w:t>00241580</w:t>
      </w:r>
    </w:p>
    <w:p w14:paraId="27205E1D" w14:textId="77777777" w:rsidR="009819B2" w:rsidRDefault="009819B2" w:rsidP="009819B2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</w:p>
    <w:p w14:paraId="1FC745DF" w14:textId="77777777" w:rsidR="009819B2" w:rsidRDefault="009819B2" w:rsidP="009819B2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Osoba oprávněná k jednání </w:t>
      </w:r>
    </w:p>
    <w:p w14:paraId="3AD02C7E" w14:textId="77777777" w:rsidR="009819B2" w:rsidRDefault="009819B2" w:rsidP="009819B2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ve věcech technických: Renáta Sedláková, 602 754 834</w:t>
      </w:r>
    </w:p>
    <w:p w14:paraId="5F47A541" w14:textId="77777777" w:rsidR="009819B2" w:rsidRDefault="009819B2" w:rsidP="009819B2">
      <w:pPr>
        <w:tabs>
          <w:tab w:val="left" w:pos="1843"/>
        </w:tabs>
        <w:spacing w:line="240" w:lineRule="atLeast"/>
        <w:rPr>
          <w:rFonts w:eastAsia="Times New Roman"/>
          <w:i/>
          <w:kern w:val="0"/>
          <w:lang w:eastAsia="cs-CZ"/>
          <w14:ligatures w14:val="none"/>
        </w:rPr>
      </w:pPr>
    </w:p>
    <w:p w14:paraId="5A9B9364" w14:textId="77777777" w:rsidR="009819B2" w:rsidRDefault="009819B2" w:rsidP="009819B2">
      <w:pPr>
        <w:tabs>
          <w:tab w:val="left" w:pos="1843"/>
        </w:tabs>
        <w:spacing w:line="240" w:lineRule="atLeast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i/>
          <w:kern w:val="0"/>
          <w:lang w:eastAsia="cs-CZ"/>
          <w14:ligatures w14:val="none"/>
        </w:rPr>
        <w:t>dále jen „objednatel“</w:t>
      </w:r>
    </w:p>
    <w:p w14:paraId="1D7248EF" w14:textId="77777777" w:rsidR="009819B2" w:rsidRDefault="009819B2" w:rsidP="009819B2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</w:p>
    <w:p w14:paraId="4464B7FD" w14:textId="77777777" w:rsidR="009819B2" w:rsidRDefault="009819B2" w:rsidP="009819B2">
      <w:pPr>
        <w:tabs>
          <w:tab w:val="left" w:pos="2340"/>
        </w:tabs>
        <w:jc w:val="both"/>
        <w:rPr>
          <w:rFonts w:eastAsia="Times New Roman"/>
          <w:b/>
          <w:kern w:val="0"/>
          <w:lang w:eastAsia="cs-CZ"/>
          <w14:ligatures w14:val="none"/>
        </w:rPr>
      </w:pPr>
      <w:r>
        <w:rPr>
          <w:rFonts w:eastAsia="Times New Roman"/>
          <w:b/>
          <w:kern w:val="0"/>
          <w:lang w:eastAsia="cs-CZ"/>
          <w14:ligatures w14:val="none"/>
        </w:rPr>
        <w:t>Zhotovitel:.</w:t>
      </w:r>
      <w:r>
        <w:rPr>
          <w:rFonts w:eastAsia="Times New Roman"/>
          <w:b/>
          <w:kern w:val="0"/>
          <w:lang w:eastAsia="cs-CZ"/>
          <w14:ligatures w14:val="none"/>
        </w:rPr>
        <w:tab/>
      </w:r>
    </w:p>
    <w:p w14:paraId="66F34378" w14:textId="77777777" w:rsidR="009819B2" w:rsidRDefault="009819B2" w:rsidP="009819B2">
      <w:pPr>
        <w:tabs>
          <w:tab w:val="left" w:pos="2340"/>
        </w:tabs>
        <w:jc w:val="both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ab/>
      </w:r>
    </w:p>
    <w:p w14:paraId="1D703547" w14:textId="77777777" w:rsidR="009819B2" w:rsidRDefault="009819B2" w:rsidP="009819B2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osoba oprávněná k jednání za spol:  </w:t>
      </w:r>
    </w:p>
    <w:p w14:paraId="74B8A0BC" w14:textId="77777777" w:rsidR="009819B2" w:rsidRDefault="009819B2" w:rsidP="009819B2">
      <w:pPr>
        <w:tabs>
          <w:tab w:val="left" w:pos="2340"/>
        </w:tabs>
        <w:jc w:val="both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69FB321F" w14:textId="77777777" w:rsidR="009819B2" w:rsidRDefault="009819B2" w:rsidP="009819B2">
      <w:pPr>
        <w:suppressAutoHyphens/>
        <w:ind w:left="1418" w:hanging="1418"/>
        <w:jc w:val="both"/>
        <w:rPr>
          <w:rFonts w:eastAsia="Arial"/>
          <w:b/>
          <w:sz w:val="28"/>
          <w:szCs w:val="28"/>
          <w:lang w:eastAsia="hi-IN" w:bidi="hi-IN"/>
          <w14:ligatures w14:val="none"/>
        </w:rPr>
      </w:pPr>
      <w:r>
        <w:rPr>
          <w:rFonts w:eastAsia="Arial"/>
          <w:lang w:eastAsia="hi-IN" w:bidi="hi-IN"/>
          <w14:ligatures w14:val="none"/>
        </w:rPr>
        <w:t>se sídlem:</w:t>
      </w:r>
      <w:r>
        <w:rPr>
          <w:rFonts w:eastAsia="Arial"/>
          <w:b/>
          <w:sz w:val="28"/>
          <w:szCs w:val="28"/>
          <w:lang w:eastAsia="hi-IN" w:bidi="hi-IN"/>
          <w14:ligatures w14:val="none"/>
        </w:rPr>
        <w:t xml:space="preserve">  </w:t>
      </w:r>
    </w:p>
    <w:p w14:paraId="64BEC9C4" w14:textId="77777777" w:rsidR="009819B2" w:rsidRDefault="009819B2" w:rsidP="009819B2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ab/>
      </w:r>
    </w:p>
    <w:p w14:paraId="064F63BC" w14:textId="77777777" w:rsidR="009819B2" w:rsidRDefault="009819B2" w:rsidP="009819B2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IČ:</w:t>
      </w:r>
      <w:r>
        <w:rPr>
          <w:rFonts w:eastAsia="Times New Roman"/>
          <w:kern w:val="0"/>
          <w:lang w:eastAsia="cs-CZ"/>
          <w14:ligatures w14:val="none"/>
        </w:rPr>
        <w:tab/>
      </w:r>
    </w:p>
    <w:p w14:paraId="2EB1DC9E" w14:textId="77777777" w:rsidR="009819B2" w:rsidRDefault="009819B2" w:rsidP="009819B2">
      <w:pPr>
        <w:tabs>
          <w:tab w:val="left" w:pos="2340"/>
        </w:tabs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DIČ:</w:t>
      </w:r>
      <w:r>
        <w:rPr>
          <w:rFonts w:eastAsia="Times New Roman"/>
          <w:kern w:val="0"/>
          <w:lang w:eastAsia="cs-CZ"/>
          <w14:ligatures w14:val="none"/>
        </w:rPr>
        <w:tab/>
      </w:r>
    </w:p>
    <w:p w14:paraId="78697183" w14:textId="77777777" w:rsidR="009819B2" w:rsidRDefault="009819B2" w:rsidP="009819B2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ab/>
      </w:r>
    </w:p>
    <w:p w14:paraId="00349FD0" w14:textId="77777777" w:rsidR="009819B2" w:rsidRDefault="009819B2" w:rsidP="009819B2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osoba oprávněná k jednání </w:t>
      </w:r>
    </w:p>
    <w:p w14:paraId="7DE38D5B" w14:textId="77777777" w:rsidR="009819B2" w:rsidRDefault="009819B2" w:rsidP="009819B2">
      <w:pPr>
        <w:tabs>
          <w:tab w:val="left" w:pos="2340"/>
        </w:tabs>
        <w:ind w:left="2340" w:hanging="234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ve věcech technických:</w:t>
      </w:r>
      <w:r>
        <w:rPr>
          <w:rFonts w:eastAsia="Times New Roman"/>
          <w:kern w:val="0"/>
          <w:lang w:eastAsia="cs-CZ"/>
          <w14:ligatures w14:val="none"/>
        </w:rPr>
        <w:tab/>
      </w:r>
    </w:p>
    <w:p w14:paraId="1DB2CF01" w14:textId="77777777" w:rsidR="009819B2" w:rsidRDefault="009819B2" w:rsidP="009819B2">
      <w:pPr>
        <w:tabs>
          <w:tab w:val="left" w:pos="2340"/>
        </w:tabs>
        <w:jc w:val="both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ab/>
      </w:r>
    </w:p>
    <w:p w14:paraId="6FBC0D49" w14:textId="77777777" w:rsidR="009819B2" w:rsidRDefault="009819B2" w:rsidP="009819B2">
      <w:pPr>
        <w:tabs>
          <w:tab w:val="left" w:pos="1843"/>
        </w:tabs>
        <w:spacing w:line="240" w:lineRule="atLeast"/>
        <w:rPr>
          <w:rFonts w:eastAsia="Times New Roman"/>
          <w:i/>
          <w:kern w:val="0"/>
          <w:lang w:eastAsia="cs-CZ"/>
          <w14:ligatures w14:val="none"/>
        </w:rPr>
      </w:pPr>
      <w:r>
        <w:rPr>
          <w:rFonts w:eastAsia="Times New Roman"/>
          <w:i/>
          <w:kern w:val="0"/>
          <w:lang w:eastAsia="cs-CZ"/>
          <w14:ligatures w14:val="none"/>
        </w:rPr>
        <w:t>dále jen „zhotovitel“</w:t>
      </w:r>
    </w:p>
    <w:p w14:paraId="1C56A501" w14:textId="77777777" w:rsidR="009819B2" w:rsidRDefault="009819B2" w:rsidP="009819B2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4304D807" w14:textId="77777777" w:rsidR="009819B2" w:rsidRDefault="009819B2" w:rsidP="009819B2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2BE05504" w14:textId="77777777" w:rsidR="009819B2" w:rsidRDefault="009819B2" w:rsidP="009819B2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>Čl. II. Předmět a účel smlouvy</w:t>
      </w:r>
    </w:p>
    <w:p w14:paraId="582A5770" w14:textId="1DDF0C96" w:rsidR="009819B2" w:rsidRDefault="009819B2" w:rsidP="009819B2">
      <w:pPr>
        <w:jc w:val="both"/>
        <w:outlineLvl w:val="0"/>
        <w:rPr>
          <w:rFonts w:eastAsia="Times New Roman"/>
          <w:b/>
          <w:i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Zhotovitel se zavazuje provést na svůj náklad a nebezpečí pro objednatele dílo spočívající v provedení prací a dodávce materiálů dle </w:t>
      </w:r>
      <w:r>
        <w:rPr>
          <w:rFonts w:eastAsia="Times New Roman" w:cs="Arial"/>
          <w:i/>
          <w:kern w:val="0"/>
          <w:lang w:eastAsia="cs-CZ"/>
          <w14:ligatures w14:val="none"/>
        </w:rPr>
        <w:t>projektu spol</w:t>
      </w:r>
      <w:r>
        <w:rPr>
          <w:rFonts w:eastAsia="Times New Roman" w:cs="Arial"/>
          <w:i/>
          <w:kern w:val="0"/>
          <w:lang w:eastAsia="cs-CZ"/>
          <w14:ligatures w14:val="none"/>
        </w:rPr>
        <w:t>. HW Projekt s.r.o.</w:t>
      </w:r>
      <w:r>
        <w:rPr>
          <w:rFonts w:eastAsia="Times New Roman" w:cs="Arial"/>
          <w:i/>
          <w:kern w:val="0"/>
          <w:lang w:eastAsia="cs-CZ"/>
          <w14:ligatures w14:val="none"/>
        </w:rPr>
        <w:t xml:space="preserve">, </w:t>
      </w:r>
      <w:r>
        <w:rPr>
          <w:rFonts w:eastAsia="Times New Roman" w:cs="Arial"/>
          <w:i/>
          <w:kern w:val="0"/>
          <w:lang w:eastAsia="cs-CZ"/>
          <w14:ligatures w14:val="none"/>
        </w:rPr>
        <w:t>z 12/2018</w:t>
      </w:r>
      <w:r>
        <w:rPr>
          <w:rFonts w:eastAsia="Times New Roman" w:cs="Arial"/>
          <w:i/>
          <w:kern w:val="0"/>
          <w:lang w:eastAsia="cs-CZ"/>
          <w14:ligatures w14:val="none"/>
        </w:rPr>
        <w:t xml:space="preserve">: </w:t>
      </w:r>
      <w:r>
        <w:rPr>
          <w:rFonts w:eastAsia="Times New Roman"/>
          <w:b/>
          <w:i/>
          <w:kern w:val="0"/>
          <w:lang w:eastAsia="cs-CZ"/>
          <w14:ligatures w14:val="none"/>
        </w:rPr>
        <w:t>„</w:t>
      </w:r>
      <w:r>
        <w:rPr>
          <w:rFonts w:eastAsia="Times New Roman"/>
          <w:b/>
          <w:i/>
          <w:kern w:val="0"/>
          <w:lang w:eastAsia="cs-CZ"/>
          <w14:ligatures w14:val="none"/>
        </w:rPr>
        <w:t>Opěrná zeď ul. Na Stráni</w:t>
      </w:r>
      <w:r>
        <w:rPr>
          <w:rFonts w:eastAsia="Times New Roman"/>
          <w:b/>
          <w:i/>
          <w:kern w:val="0"/>
          <w:lang w:eastAsia="cs-CZ"/>
          <w14:ligatures w14:val="none"/>
        </w:rPr>
        <w:t>,  Psáry“</w:t>
      </w:r>
    </w:p>
    <w:p w14:paraId="6B694D7C" w14:textId="77777777" w:rsidR="009819B2" w:rsidRDefault="009819B2" w:rsidP="009819B2">
      <w:pPr>
        <w:outlineLvl w:val="0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/>
          <w:kern w:val="0"/>
          <w:lang w:eastAsia="cs-CZ"/>
          <w14:ligatures w14:val="none"/>
        </w:rPr>
        <w:t xml:space="preserve"> (dále jen Dílo)</w:t>
      </w:r>
      <w:r>
        <w:rPr>
          <w:rFonts w:eastAsia="Times New Roman"/>
          <w:kern w:val="0"/>
          <w:lang w:eastAsia="cs-CZ"/>
          <w14:ligatures w14:val="none"/>
        </w:rPr>
        <w:t>.</w:t>
      </w:r>
    </w:p>
    <w:p w14:paraId="41CE7A2B" w14:textId="77777777" w:rsidR="009819B2" w:rsidRDefault="009819B2" w:rsidP="009819B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Objednatel se zavazuje dílo provedené bez vad a nedodělků převzít a zaplatit sjednanou cenu, jak je dohodnuto v čl. III. této smlouvy.</w:t>
      </w:r>
    </w:p>
    <w:p w14:paraId="2931A1A8" w14:textId="77777777" w:rsidR="009819B2" w:rsidRDefault="009819B2" w:rsidP="009819B2">
      <w:pPr>
        <w:numPr>
          <w:ilvl w:val="0"/>
          <w:numId w:val="1"/>
        </w:num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Veškeré podklady, které objednatel předal zhotoviteli k provedení díla, jsou majetkem objednatele. Zhotovitel předá tyto podklady objednateli zpět bez zbytečného odkladu, nejpozději do tří dnů, po ukončení této smlouvy.</w:t>
      </w:r>
    </w:p>
    <w:p w14:paraId="7013824B" w14:textId="77777777" w:rsidR="009819B2" w:rsidRDefault="009819B2" w:rsidP="009819B2">
      <w:pPr>
        <w:numPr>
          <w:ilvl w:val="0"/>
          <w:numId w:val="1"/>
        </w:num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lastRenderedPageBreak/>
        <w:t xml:space="preserve"> Zhotovitel se zavazuje za podmínek uvedených v této smlouvě řádně a včas provedené dílo bez vad a nedodělků předat objednateli v termínu uvedeném v čl. V. této smlouvy.</w:t>
      </w:r>
    </w:p>
    <w:p w14:paraId="377A7666" w14:textId="77777777" w:rsidR="009819B2" w:rsidRDefault="009819B2" w:rsidP="009819B2">
      <w:pPr>
        <w:numPr>
          <w:ilvl w:val="0"/>
          <w:numId w:val="1"/>
        </w:num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Při zpracovávání díla je zhotovitel povinen dodržovat právní předpisy, ČSN technické normy, ujednání této smlouvy a řídit se předanými výchozími podklady objednatele a jeho pokyny. Zhotovitel je však povinen objednatele upozornit na nevhodnost jeho požadavků a pokynů nebo vady objednatelem předaných podkladů, jinak odpovídá za škodu tím způsobenou.</w:t>
      </w:r>
    </w:p>
    <w:p w14:paraId="701D0A55" w14:textId="77777777" w:rsidR="009819B2" w:rsidRDefault="009819B2" w:rsidP="009819B2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25225292" w14:textId="77777777" w:rsidR="009819B2" w:rsidRDefault="009819B2" w:rsidP="009819B2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30C66FE6" w14:textId="77777777" w:rsidR="009819B2" w:rsidRDefault="009819B2" w:rsidP="009819B2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>Čl. III. Cena díla</w:t>
      </w:r>
    </w:p>
    <w:p w14:paraId="47BFA19F" w14:textId="77777777" w:rsidR="009819B2" w:rsidRDefault="009819B2" w:rsidP="009819B2">
      <w:pPr>
        <w:ind w:left="430" w:hanging="43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1.  </w:t>
      </w:r>
      <w:r>
        <w:rPr>
          <w:rFonts w:eastAsia="Times New Roman"/>
          <w:kern w:val="0"/>
          <w:lang w:eastAsia="cs-CZ"/>
          <w14:ligatures w14:val="none"/>
        </w:rPr>
        <w:tab/>
        <w:t>Cena díla činí                               ,- Kč + DPH 21% tj.                       ,- Kč,  cena celkem</w:t>
      </w:r>
    </w:p>
    <w:p w14:paraId="1DA82D27" w14:textId="77777777" w:rsidR="009819B2" w:rsidRDefault="009819B2" w:rsidP="009819B2">
      <w:pPr>
        <w:ind w:left="430" w:hanging="43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                                                    ,- Kč.                                                                                                  </w:t>
      </w:r>
    </w:p>
    <w:p w14:paraId="57D8E338" w14:textId="77777777" w:rsidR="009819B2" w:rsidRDefault="009819B2" w:rsidP="009819B2">
      <w:pPr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Cenová nabídka zhotovitele, včetně výkazu výměr je přílohou č. 1 této smlouvy.</w:t>
      </w:r>
    </w:p>
    <w:p w14:paraId="3691C212" w14:textId="77777777" w:rsidR="009819B2" w:rsidRDefault="009819B2" w:rsidP="009819B2">
      <w:pPr>
        <w:tabs>
          <w:tab w:val="left" w:pos="9072"/>
        </w:tabs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2.</w:t>
      </w:r>
      <w:r>
        <w:rPr>
          <w:rFonts w:eastAsia="Times New Roman"/>
          <w:kern w:val="0"/>
          <w:lang w:eastAsia="cs-CZ"/>
          <w14:ligatures w14:val="none"/>
        </w:rPr>
        <w:tab/>
        <w:t>Dohodnutá cena zahrnuje veškeré náklady zhotovitele související s provedením díla dle této smlouvy. Sjednaná cena je cenou nejvýše přípustnou.</w:t>
      </w:r>
    </w:p>
    <w:p w14:paraId="10CF0781" w14:textId="77777777" w:rsidR="009819B2" w:rsidRDefault="009819B2" w:rsidP="009819B2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715FA6F8" w14:textId="77777777" w:rsidR="009819B2" w:rsidRDefault="009819B2" w:rsidP="009819B2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7D956064" w14:textId="77777777" w:rsidR="009819B2" w:rsidRDefault="009819B2" w:rsidP="009819B2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>Čl. IV. Platební podmínky</w:t>
      </w:r>
    </w:p>
    <w:p w14:paraId="669FD689" w14:textId="77777777" w:rsidR="009819B2" w:rsidRDefault="009819B2" w:rsidP="009819B2">
      <w:pPr>
        <w:numPr>
          <w:ilvl w:val="0"/>
          <w:numId w:val="2"/>
        </w:numPr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Podkladem pro zaplacení ceny za dílo je faktura za provedené práce vystavená zhotovitelem a to vždy za kalendářní měsíc a dále po předání dokončené stavby objednateli. </w:t>
      </w:r>
    </w:p>
    <w:p w14:paraId="1CF62980" w14:textId="77777777" w:rsidR="009819B2" w:rsidRDefault="009819B2" w:rsidP="009819B2">
      <w:pPr>
        <w:numPr>
          <w:ilvl w:val="0"/>
          <w:numId w:val="2"/>
        </w:numPr>
        <w:tabs>
          <w:tab w:val="num" w:pos="426"/>
        </w:tabs>
        <w:spacing w:before="80" w:after="80"/>
        <w:ind w:left="284" w:hanging="284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Faktury jsou splatné ve lhůtě 21 dní ode dne jejich doručení objednateli.</w:t>
      </w:r>
    </w:p>
    <w:p w14:paraId="2AA2E446" w14:textId="77777777" w:rsidR="009819B2" w:rsidRDefault="009819B2" w:rsidP="009819B2">
      <w:pPr>
        <w:numPr>
          <w:ilvl w:val="0"/>
          <w:numId w:val="2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Faktury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úhrada díla, fakturovaná částka, razítko a podpis oprávněné osoby. Přílohou bude kopie protokolu provedených prací a po dokončení protokol potvrzující převzetí díla s podpisem objednatele.</w:t>
      </w:r>
    </w:p>
    <w:p w14:paraId="461C23ED" w14:textId="77777777" w:rsidR="009819B2" w:rsidRDefault="009819B2" w:rsidP="009819B2">
      <w:pPr>
        <w:numPr>
          <w:ilvl w:val="0"/>
          <w:numId w:val="2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21 dnů začne běžet od doručení nové nebo opravené faktury. Do doby doručení nové nebo opravené faktury není objednatel v prodlení s placením ceny za dílo.</w:t>
      </w:r>
    </w:p>
    <w:p w14:paraId="409B146A" w14:textId="77777777" w:rsidR="009819B2" w:rsidRDefault="009819B2" w:rsidP="009819B2">
      <w:pPr>
        <w:numPr>
          <w:ilvl w:val="0"/>
          <w:numId w:val="2"/>
        </w:numPr>
        <w:tabs>
          <w:tab w:val="num" w:pos="426"/>
        </w:tabs>
        <w:spacing w:before="80" w:after="80"/>
        <w:ind w:hanging="72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Povinnost zaplatit je splněna dnem odepsání částky z účtu objednatele.</w:t>
      </w:r>
    </w:p>
    <w:p w14:paraId="186AEDC4" w14:textId="77777777" w:rsidR="009819B2" w:rsidRDefault="009819B2" w:rsidP="009819B2">
      <w:p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</w:p>
    <w:p w14:paraId="59304813" w14:textId="77777777" w:rsidR="009819B2" w:rsidRDefault="009819B2" w:rsidP="009819B2">
      <w:pPr>
        <w:spacing w:before="80" w:after="80"/>
        <w:ind w:left="360"/>
        <w:jc w:val="both"/>
        <w:rPr>
          <w:rFonts w:eastAsia="Times New Roman"/>
          <w:kern w:val="0"/>
          <w:lang w:eastAsia="cs-CZ"/>
          <w14:ligatures w14:val="none"/>
        </w:rPr>
      </w:pPr>
    </w:p>
    <w:p w14:paraId="2C49F2DF" w14:textId="77777777" w:rsidR="009819B2" w:rsidRDefault="009819B2" w:rsidP="009819B2">
      <w:pPr>
        <w:spacing w:before="80" w:after="80"/>
        <w:jc w:val="center"/>
        <w:rPr>
          <w:rFonts w:eastAsia="Times New Roman"/>
          <w:b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Čl.  V. </w:t>
      </w:r>
      <w:r>
        <w:rPr>
          <w:rFonts w:eastAsia="Times New Roman"/>
          <w:b/>
          <w:kern w:val="0"/>
          <w:lang w:eastAsia="cs-CZ"/>
          <w14:ligatures w14:val="none"/>
        </w:rPr>
        <w:t>Doba a místo plnění</w:t>
      </w:r>
    </w:p>
    <w:p w14:paraId="2BF7130E" w14:textId="2FF12896" w:rsidR="009819B2" w:rsidRDefault="009819B2" w:rsidP="009819B2">
      <w:pPr>
        <w:numPr>
          <w:ilvl w:val="0"/>
          <w:numId w:val="3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Zhotovitel se zavazuje provést dílo v termínu od 12.5.2025 do </w:t>
      </w:r>
      <w:r>
        <w:rPr>
          <w:rFonts w:eastAsia="Times New Roman"/>
          <w:kern w:val="0"/>
          <w:lang w:eastAsia="cs-CZ"/>
          <w14:ligatures w14:val="none"/>
        </w:rPr>
        <w:t>12.6</w:t>
      </w:r>
      <w:r>
        <w:rPr>
          <w:rFonts w:eastAsia="Times New Roman"/>
          <w:kern w:val="0"/>
          <w:lang w:eastAsia="cs-CZ"/>
          <w14:ligatures w14:val="none"/>
        </w:rPr>
        <w:t xml:space="preserve">.2025.Na předání  staveniště bude podepsán předávací protokol. </w:t>
      </w:r>
    </w:p>
    <w:p w14:paraId="40A2C2D9" w14:textId="77777777" w:rsidR="009819B2" w:rsidRDefault="009819B2" w:rsidP="009819B2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  </w:t>
      </w:r>
    </w:p>
    <w:p w14:paraId="3F19D29A" w14:textId="16B19C33" w:rsidR="009819B2" w:rsidRDefault="009819B2" w:rsidP="009819B2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Místo plnění: ul. </w:t>
      </w:r>
      <w:r>
        <w:rPr>
          <w:rFonts w:eastAsia="Times New Roman"/>
          <w:kern w:val="0"/>
          <w:lang w:eastAsia="cs-CZ"/>
          <w14:ligatures w14:val="none"/>
        </w:rPr>
        <w:t>Na Stráni</w:t>
      </w:r>
      <w:r>
        <w:rPr>
          <w:rFonts w:eastAsia="Times New Roman"/>
          <w:kern w:val="0"/>
          <w:lang w:eastAsia="cs-CZ"/>
          <w14:ligatures w14:val="none"/>
        </w:rPr>
        <w:t>, Psáry</w:t>
      </w:r>
    </w:p>
    <w:p w14:paraId="5CB13AA1" w14:textId="77777777" w:rsidR="009819B2" w:rsidRDefault="009819B2" w:rsidP="009819B2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Nedoručí-li objednatel zhotoviteli výzvu k zahájení plnění do 1 roku ode dne podpisu této smlouvy, pak tato smlouva uplynutím tohoto roku zaniká.</w:t>
      </w:r>
    </w:p>
    <w:p w14:paraId="162326C8" w14:textId="77777777" w:rsidR="009819B2" w:rsidRDefault="009819B2" w:rsidP="009819B2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</w:p>
    <w:p w14:paraId="5D937689" w14:textId="77777777" w:rsidR="009819B2" w:rsidRDefault="009819B2" w:rsidP="009819B2">
      <w:pPr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3. </w:t>
      </w:r>
      <w:r>
        <w:rPr>
          <w:rFonts w:eastAsia="Times New Roman"/>
          <w:kern w:val="0"/>
          <w:lang w:eastAsia="cs-CZ"/>
          <w14:ligatures w14:val="none"/>
        </w:rPr>
        <w:tab/>
        <w:t>O převzetí dokončeného díla bude sepsán písemný protokol .</w:t>
      </w:r>
    </w:p>
    <w:p w14:paraId="7D37423A" w14:textId="77777777" w:rsidR="009819B2" w:rsidRDefault="009819B2" w:rsidP="009819B2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4BF4B0D1" w14:textId="77777777" w:rsidR="009819B2" w:rsidRDefault="009819B2" w:rsidP="009819B2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0530249C" w14:textId="77777777" w:rsidR="009819B2" w:rsidRDefault="009819B2" w:rsidP="009819B2">
      <w:pPr>
        <w:spacing w:before="80" w:after="80"/>
        <w:jc w:val="center"/>
        <w:rPr>
          <w:rFonts w:eastAsia="Times New Roman"/>
          <w:b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Čl. VI. </w:t>
      </w:r>
      <w:r>
        <w:rPr>
          <w:rFonts w:eastAsia="Times New Roman"/>
          <w:b/>
          <w:kern w:val="0"/>
          <w:lang w:eastAsia="cs-CZ"/>
          <w14:ligatures w14:val="none"/>
        </w:rPr>
        <w:t xml:space="preserve">Záruka </w:t>
      </w:r>
    </w:p>
    <w:p w14:paraId="22F9309E" w14:textId="77777777" w:rsidR="009819B2" w:rsidRDefault="009819B2" w:rsidP="009819B2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Cs/>
          <w:kern w:val="0"/>
          <w:lang w:eastAsia="cs-CZ"/>
          <w14:ligatures w14:val="none"/>
        </w:rPr>
        <w:t>1.</w:t>
      </w: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>
        <w:rPr>
          <w:rFonts w:eastAsia="Times New Roman"/>
          <w:b/>
          <w:bCs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>Dílo má vady, jestliže jeho provedení neodpovídá předmětu plnění definovanému v této smlouvě a příslušným právním předpisům.</w:t>
      </w:r>
    </w:p>
    <w:p w14:paraId="4CCADCDD" w14:textId="77777777" w:rsidR="009819B2" w:rsidRDefault="009819B2" w:rsidP="009819B2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Cs/>
          <w:kern w:val="0"/>
          <w:lang w:eastAsia="cs-CZ"/>
          <w14:ligatures w14:val="none"/>
        </w:rPr>
        <w:t>2.</w:t>
      </w: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>
        <w:rPr>
          <w:rFonts w:eastAsia="Times New Roman"/>
          <w:b/>
          <w:bCs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>Zhotovitel odpovídá za vady díla, za odborné zpracování, za správnost a úplnost a za soulad díla s podmínkami této smlouvy, pokyny a podklady předanými zhotoviteli objednatelem a právními předpisy.</w:t>
      </w:r>
    </w:p>
    <w:p w14:paraId="1D87DE5B" w14:textId="77777777" w:rsidR="009819B2" w:rsidRDefault="009819B2" w:rsidP="009819B2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Cs/>
          <w:kern w:val="0"/>
          <w:lang w:eastAsia="cs-CZ"/>
          <w14:ligatures w14:val="none"/>
        </w:rPr>
        <w:t>3.</w:t>
      </w: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>
        <w:rPr>
          <w:rFonts w:eastAsia="Times New Roman"/>
          <w:b/>
          <w:bCs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>Záruční lhůta díla počíná běžet převzetím díla objednatelem a její délka činí 3 roky.</w:t>
      </w:r>
    </w:p>
    <w:p w14:paraId="006A1B42" w14:textId="77777777" w:rsidR="009819B2" w:rsidRDefault="009819B2" w:rsidP="009819B2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Cs/>
          <w:kern w:val="0"/>
          <w:lang w:eastAsia="cs-CZ"/>
          <w14:ligatures w14:val="none"/>
        </w:rPr>
        <w:t>4.</w:t>
      </w: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>
        <w:rPr>
          <w:rFonts w:eastAsia="Times New Roman"/>
          <w:b/>
          <w:bCs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>Objednatel je povinen vady díla písemně reklamovat u zhotovitele, a to bez zbytečného odkladu po té, co se o nich dozvěděl.</w:t>
      </w:r>
    </w:p>
    <w:p w14:paraId="01A4706C" w14:textId="77777777" w:rsidR="009819B2" w:rsidRDefault="009819B2" w:rsidP="009819B2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Cs/>
          <w:kern w:val="0"/>
          <w:lang w:eastAsia="cs-CZ"/>
          <w14:ligatures w14:val="none"/>
        </w:rPr>
        <w:t>5.</w:t>
      </w: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>
        <w:rPr>
          <w:rFonts w:eastAsia="Times New Roman"/>
          <w:b/>
          <w:bCs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 xml:space="preserve">Právo na odstranění vady předmětu díla objednatel u zhotovitele uplatní písemnou formou. Zhotovitel bez zbytečného odkladu, nejpozději do deseti pracovních dnů od doručení reklamace, reklamovanou vadu odstraní. </w:t>
      </w:r>
    </w:p>
    <w:p w14:paraId="1C79909E" w14:textId="77777777" w:rsidR="009819B2" w:rsidRDefault="009819B2" w:rsidP="009819B2">
      <w:pPr>
        <w:autoSpaceDE w:val="0"/>
        <w:autoSpaceDN w:val="0"/>
        <w:adjustRightInd w:val="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Cs/>
          <w:kern w:val="0"/>
          <w:lang w:eastAsia="cs-CZ"/>
          <w14:ligatures w14:val="none"/>
        </w:rPr>
        <w:t>6.</w:t>
      </w: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 </w:t>
      </w:r>
      <w:r>
        <w:rPr>
          <w:rFonts w:eastAsia="Times New Roman"/>
          <w:b/>
          <w:bCs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>Zhotovitel odpovídá za vady díla, jestliže tyto vady byly způsobeny použitím chybných podkladů a pokynů předaných objednatelem nebo třetími osobami, pokud na jejich chybnost objednatele neupozornil, ač ji mohl zjistit.</w:t>
      </w:r>
    </w:p>
    <w:p w14:paraId="7EADB0E8" w14:textId="77777777" w:rsidR="009819B2" w:rsidRDefault="009819B2" w:rsidP="009819B2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6868ABFA" w14:textId="77777777" w:rsidR="009819B2" w:rsidRDefault="009819B2" w:rsidP="009819B2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129A8970" w14:textId="77777777" w:rsidR="009819B2" w:rsidRDefault="009819B2" w:rsidP="009819B2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Čl. VII. </w:t>
      </w:r>
      <w:r>
        <w:rPr>
          <w:rFonts w:eastAsia="Times New Roman"/>
          <w:b/>
          <w:kern w:val="0"/>
          <w:lang w:eastAsia="cs-CZ"/>
          <w14:ligatures w14:val="none"/>
        </w:rPr>
        <w:t xml:space="preserve">Sankce </w:t>
      </w:r>
    </w:p>
    <w:p w14:paraId="4D974B94" w14:textId="77777777" w:rsidR="009819B2" w:rsidRDefault="009819B2" w:rsidP="009819B2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Pro případ prodlení zhotovitele:</w:t>
      </w:r>
    </w:p>
    <w:p w14:paraId="403B47F4" w14:textId="77777777" w:rsidR="009819B2" w:rsidRDefault="009819B2" w:rsidP="009819B2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a) s předáním díla se sjednává smluvní pokuta ve výši 0,05% z ceny díla včetně DPH nejméně však 1.000,- Kč za každý započatý den prodlení,</w:t>
      </w:r>
    </w:p>
    <w:p w14:paraId="3D4437A7" w14:textId="77777777" w:rsidR="009819B2" w:rsidRDefault="009819B2" w:rsidP="009819B2">
      <w:pPr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b) s odstraněním záruční vady dle odst. 5 čl. VI. se sjednává smluvní pokuta ve výši 2.000,- Kč za každý započatý den a neodstraněnou vadu.</w:t>
      </w:r>
    </w:p>
    <w:p w14:paraId="7D17DD9A" w14:textId="77777777" w:rsidR="009819B2" w:rsidRDefault="009819B2" w:rsidP="009819B2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Pro případ prodlení objednatele s úhradou faktury se sjednávají smluvní úroky z prodlení ve výši 0,05 % z dlužné částky za každý den prodlení.</w:t>
      </w:r>
    </w:p>
    <w:p w14:paraId="179D5848" w14:textId="77777777" w:rsidR="009819B2" w:rsidRDefault="009819B2" w:rsidP="009819B2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Zhotovitel je povinen uhradit smluvní pokutu na účet objednatele ve lhůtě uvedené ve vyúčtování smluvní pokuty.</w:t>
      </w:r>
    </w:p>
    <w:p w14:paraId="0A507509" w14:textId="77777777" w:rsidR="009819B2" w:rsidRDefault="009819B2" w:rsidP="009819B2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Uhrazením smluvní pokuty není dotčen nárok na náhradu škody, kterou je možno vymáhat samostatně vedle smluvní pokuty.</w:t>
      </w:r>
    </w:p>
    <w:p w14:paraId="4BA69A8F" w14:textId="77777777" w:rsidR="009819B2" w:rsidRDefault="009819B2" w:rsidP="009819B2">
      <w:pPr>
        <w:numPr>
          <w:ilvl w:val="0"/>
          <w:numId w:val="4"/>
        </w:numPr>
        <w:tabs>
          <w:tab w:val="num" w:pos="426"/>
        </w:tabs>
        <w:spacing w:before="80" w:after="80"/>
        <w:ind w:hanging="72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Uhrazením smluvní pokuty nezaniká povinnost odstranit závadný stav.</w:t>
      </w:r>
    </w:p>
    <w:p w14:paraId="518433F1" w14:textId="77777777" w:rsidR="009819B2" w:rsidRDefault="009819B2" w:rsidP="009819B2">
      <w:pPr>
        <w:spacing w:before="80" w:after="80"/>
        <w:ind w:left="720"/>
        <w:jc w:val="both"/>
        <w:rPr>
          <w:rFonts w:eastAsia="Times New Roman"/>
          <w:kern w:val="0"/>
          <w:lang w:eastAsia="cs-CZ"/>
          <w14:ligatures w14:val="none"/>
        </w:rPr>
      </w:pPr>
    </w:p>
    <w:p w14:paraId="57C99624" w14:textId="77777777" w:rsidR="009819B2" w:rsidRDefault="009819B2" w:rsidP="009819B2">
      <w:pPr>
        <w:spacing w:before="80" w:after="80"/>
        <w:ind w:left="720"/>
        <w:jc w:val="both"/>
        <w:rPr>
          <w:rFonts w:eastAsia="Times New Roman"/>
          <w:kern w:val="0"/>
          <w:lang w:eastAsia="cs-CZ"/>
          <w14:ligatures w14:val="none"/>
        </w:rPr>
      </w:pPr>
    </w:p>
    <w:p w14:paraId="6B91CB00" w14:textId="77777777" w:rsidR="009819B2" w:rsidRDefault="009819B2" w:rsidP="009819B2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Čl. VIII. </w:t>
      </w:r>
      <w:r>
        <w:rPr>
          <w:rFonts w:eastAsia="Times New Roman"/>
          <w:b/>
          <w:kern w:val="0"/>
          <w:lang w:eastAsia="cs-CZ"/>
          <w14:ligatures w14:val="none"/>
        </w:rPr>
        <w:t>Ukončení smluvního vztahu</w:t>
      </w:r>
    </w:p>
    <w:p w14:paraId="5325BCBB" w14:textId="77777777" w:rsidR="009819B2" w:rsidRDefault="009819B2" w:rsidP="009819B2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Smluvní strany mohou smlouvu jednostranně ukončit odstoupením ze zákonných důvodů. Odstoupení musí být písemné, jinak je neplatné.</w:t>
      </w:r>
    </w:p>
    <w:p w14:paraId="69C623FA" w14:textId="77777777" w:rsidR="009819B2" w:rsidRDefault="009819B2" w:rsidP="009819B2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Objednatel je oprávněn od smlouvy odstoupit v případě, že zhotovitel podstatně nebo nepodstatně poruší ustanovení této smlouvy.</w:t>
      </w:r>
    </w:p>
    <w:p w14:paraId="715F2A0C" w14:textId="77777777" w:rsidR="009819B2" w:rsidRDefault="009819B2" w:rsidP="009819B2">
      <w:pPr>
        <w:numPr>
          <w:ilvl w:val="0"/>
          <w:numId w:val="5"/>
        </w:numPr>
        <w:tabs>
          <w:tab w:val="num" w:pos="426"/>
        </w:tabs>
        <w:spacing w:before="80" w:after="80"/>
        <w:ind w:hanging="72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Za podstatné porušení povinností zhotovitele dle této smlouvy se považují zejména případy, kdy</w:t>
      </w:r>
    </w:p>
    <w:p w14:paraId="6ADD14B4" w14:textId="77777777" w:rsidR="009819B2" w:rsidRDefault="009819B2" w:rsidP="009819B2">
      <w:pPr>
        <w:numPr>
          <w:ilvl w:val="0"/>
          <w:numId w:val="6"/>
        </w:numPr>
        <w:tabs>
          <w:tab w:val="num" w:pos="426"/>
        </w:tabs>
        <w:spacing w:before="80" w:after="80"/>
        <w:ind w:left="1134" w:hanging="72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zhotovitel je v prodlení s řádným předáním díla déle než 10 dnů,</w:t>
      </w:r>
    </w:p>
    <w:p w14:paraId="3E703174" w14:textId="77777777" w:rsidR="009819B2" w:rsidRDefault="009819B2" w:rsidP="009819B2">
      <w:pPr>
        <w:numPr>
          <w:ilvl w:val="0"/>
          <w:numId w:val="6"/>
        </w:numPr>
        <w:tabs>
          <w:tab w:val="num" w:pos="426"/>
        </w:tabs>
        <w:spacing w:before="80" w:after="80"/>
        <w:ind w:left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lastRenderedPageBreak/>
        <w:t>zhotovitel neoprávněně nebo bezdůvodně přeruší či ukončí provádění díla před jeho řádným dokončením a předáním objednateli,</w:t>
      </w:r>
    </w:p>
    <w:p w14:paraId="712616EA" w14:textId="77777777" w:rsidR="009819B2" w:rsidRDefault="009819B2" w:rsidP="009819B2">
      <w:pPr>
        <w:numPr>
          <w:ilvl w:val="0"/>
          <w:numId w:val="6"/>
        </w:numPr>
        <w:tabs>
          <w:tab w:val="num" w:pos="426"/>
        </w:tabs>
        <w:spacing w:before="80" w:after="80"/>
        <w:ind w:left="709" w:hanging="283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zhotovitel při provádění díla postupuje v rozporu s pokyny objednatele.</w:t>
      </w:r>
    </w:p>
    <w:p w14:paraId="5D49FECD" w14:textId="77777777" w:rsidR="009819B2" w:rsidRDefault="009819B2" w:rsidP="009819B2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Zjistí-li objednatel nepodstatné porušení smlouvy, je povinen tuto skutečnost písemně sdělit zhotoviteli a poskytnout mu k jeho odstranění přiměřenou lhůtu. Nebude-li ve lhůtě porušení smlouvy odstraněno, je objednatel oprávněn od smlouvy odstoupit.</w:t>
      </w:r>
    </w:p>
    <w:p w14:paraId="7AC0D89C" w14:textId="77777777" w:rsidR="009819B2" w:rsidRDefault="009819B2" w:rsidP="009819B2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Odstoupení musí být učiněno v písemné formě a je účinné od okamžiku doručení druhé smluvní straně.</w:t>
      </w:r>
    </w:p>
    <w:p w14:paraId="5342C637" w14:textId="77777777" w:rsidR="009819B2" w:rsidRDefault="009819B2" w:rsidP="009819B2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43BB1B66" w14:textId="77777777" w:rsidR="009819B2" w:rsidRDefault="009819B2" w:rsidP="009819B2">
      <w:pPr>
        <w:spacing w:before="80" w:after="80"/>
        <w:jc w:val="center"/>
        <w:rPr>
          <w:rFonts w:eastAsia="Times New Roman"/>
          <w:b/>
          <w:bCs/>
          <w:kern w:val="0"/>
          <w:lang w:eastAsia="cs-CZ"/>
          <w14:ligatures w14:val="none"/>
        </w:rPr>
      </w:pPr>
    </w:p>
    <w:p w14:paraId="7C16F5B6" w14:textId="77777777" w:rsidR="009819B2" w:rsidRDefault="009819B2" w:rsidP="009819B2">
      <w:pPr>
        <w:spacing w:before="80" w:after="80"/>
        <w:jc w:val="center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b/>
          <w:bCs/>
          <w:kern w:val="0"/>
          <w:lang w:eastAsia="cs-CZ"/>
          <w14:ligatures w14:val="none"/>
        </w:rPr>
        <w:t xml:space="preserve">Čl. IX. </w:t>
      </w:r>
      <w:r>
        <w:rPr>
          <w:rFonts w:eastAsia="Times New Roman"/>
          <w:b/>
          <w:kern w:val="0"/>
          <w:lang w:eastAsia="cs-CZ"/>
          <w14:ligatures w14:val="none"/>
        </w:rPr>
        <w:t>Závěrečná ustanovení</w:t>
      </w:r>
    </w:p>
    <w:p w14:paraId="17DD4945" w14:textId="77777777" w:rsidR="009819B2" w:rsidRDefault="009819B2" w:rsidP="009819B2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14:paraId="1F50A32D" w14:textId="77777777" w:rsidR="009819B2" w:rsidRDefault="009819B2" w:rsidP="009819B2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Tato smlouva je vyhotovena ve dvou vyhotoveních s platností originálu, z nichž každá smluvní strana obdrží jedno. Nedílnou součástí této smlouvy je příloha č. 1 – cenová nabídka zhotovitele včetně výkazu výměr.</w:t>
      </w:r>
    </w:p>
    <w:p w14:paraId="7390B748" w14:textId="77777777" w:rsidR="009819B2" w:rsidRDefault="009819B2" w:rsidP="009819B2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Smluvní strany této smlouvy prohlašují, že si ji před podpisem přečetly a že souhlasí s jejím obsahem. Na důkaz toho připojují své podpisy.</w:t>
      </w:r>
    </w:p>
    <w:p w14:paraId="11D43F5E" w14:textId="77777777" w:rsidR="009819B2" w:rsidRDefault="009819B2" w:rsidP="009819B2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Tato smlouva nabývá platnosti a účinnosti dnem jejího podpisu oběma smluvními stranami.</w:t>
      </w:r>
    </w:p>
    <w:p w14:paraId="168FB684" w14:textId="77777777" w:rsidR="009819B2" w:rsidRDefault="009819B2" w:rsidP="009819B2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Tato smlouva byla schválena usnesením rady obce č.                           dne</w:t>
      </w:r>
    </w:p>
    <w:p w14:paraId="2259B6BA" w14:textId="77777777" w:rsidR="009819B2" w:rsidRDefault="009819B2" w:rsidP="009819B2">
      <w:pPr>
        <w:spacing w:before="80" w:after="80"/>
        <w:jc w:val="both"/>
        <w:rPr>
          <w:rFonts w:eastAsia="Times New Roman"/>
          <w:kern w:val="0"/>
          <w:lang w:eastAsia="cs-CZ"/>
          <w14:ligatures w14:val="none"/>
        </w:rPr>
      </w:pPr>
    </w:p>
    <w:p w14:paraId="66C3D010" w14:textId="77777777" w:rsidR="009819B2" w:rsidRDefault="009819B2" w:rsidP="009819B2">
      <w:pPr>
        <w:tabs>
          <w:tab w:val="left" w:pos="720"/>
        </w:tabs>
        <w:spacing w:before="80" w:after="80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 xml:space="preserve">V Psárech dne  …………………..  </w:t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  <w:t>V                                   dne …………….</w:t>
      </w:r>
    </w:p>
    <w:p w14:paraId="0111F57F" w14:textId="77777777" w:rsidR="009819B2" w:rsidRDefault="009819B2" w:rsidP="009819B2">
      <w:pPr>
        <w:tabs>
          <w:tab w:val="left" w:pos="720"/>
        </w:tabs>
        <w:spacing w:before="80" w:after="80"/>
        <w:rPr>
          <w:rFonts w:eastAsia="Times New Roman"/>
          <w:kern w:val="0"/>
          <w:lang w:eastAsia="cs-CZ"/>
          <w14:ligatures w14:val="none"/>
        </w:rPr>
      </w:pPr>
    </w:p>
    <w:p w14:paraId="2903AA08" w14:textId="77777777" w:rsidR="009819B2" w:rsidRDefault="009819B2" w:rsidP="009819B2">
      <w:pPr>
        <w:tabs>
          <w:tab w:val="left" w:pos="720"/>
        </w:tabs>
        <w:spacing w:before="80" w:after="80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Za objednatele</w:t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  <w:t xml:space="preserve">                </w:t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  <w:t>Za zhotovitele</w:t>
      </w:r>
    </w:p>
    <w:p w14:paraId="0C9EC4C9" w14:textId="77777777" w:rsidR="009819B2" w:rsidRDefault="009819B2" w:rsidP="009819B2">
      <w:pPr>
        <w:tabs>
          <w:tab w:val="left" w:pos="720"/>
        </w:tabs>
        <w:spacing w:before="80" w:after="80"/>
        <w:rPr>
          <w:rFonts w:eastAsia="Times New Roman"/>
          <w:kern w:val="0"/>
          <w:lang w:eastAsia="cs-CZ"/>
          <w14:ligatures w14:val="none"/>
        </w:rPr>
      </w:pPr>
    </w:p>
    <w:p w14:paraId="41F003C3" w14:textId="77777777" w:rsidR="009819B2" w:rsidRDefault="009819B2" w:rsidP="009819B2">
      <w:pPr>
        <w:spacing w:before="80" w:after="80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>_________________________</w:t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  <w:t>_____________________________</w:t>
      </w:r>
    </w:p>
    <w:p w14:paraId="2FCD1C88" w14:textId="77777777" w:rsidR="009819B2" w:rsidRDefault="009819B2" w:rsidP="009819B2">
      <w:pPr>
        <w:tabs>
          <w:tab w:val="left" w:pos="720"/>
        </w:tabs>
        <w:spacing w:before="80" w:after="80"/>
        <w:jc w:val="both"/>
        <w:rPr>
          <w:rFonts w:eastAsia="Times New Roman"/>
          <w:kern w:val="0"/>
          <w:lang w:eastAsia="cs-CZ"/>
          <w14:ligatures w14:val="none"/>
        </w:rPr>
      </w:pPr>
      <w:r>
        <w:rPr>
          <w:rFonts w:eastAsia="Times New Roman"/>
          <w:kern w:val="0"/>
          <w:lang w:eastAsia="cs-CZ"/>
          <w14:ligatures w14:val="none"/>
        </w:rPr>
        <w:tab/>
        <w:t>Vlasta Málková</w:t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</w:r>
      <w:r>
        <w:rPr>
          <w:rFonts w:eastAsia="Times New Roman"/>
          <w:kern w:val="0"/>
          <w:lang w:eastAsia="cs-CZ"/>
          <w14:ligatures w14:val="none"/>
        </w:rPr>
        <w:tab/>
        <w:t>starostka</w:t>
      </w:r>
    </w:p>
    <w:p w14:paraId="6ACC508A" w14:textId="77777777" w:rsidR="009819B2" w:rsidRDefault="009819B2" w:rsidP="009819B2">
      <w:pPr>
        <w:rPr>
          <w:rFonts w:eastAsia="Times New Roman"/>
          <w:kern w:val="0"/>
          <w:lang w:eastAsia="cs-CZ"/>
          <w14:ligatures w14:val="none"/>
        </w:rPr>
      </w:pPr>
    </w:p>
    <w:p w14:paraId="3B3AB4BF" w14:textId="77777777" w:rsidR="009819B2" w:rsidRDefault="009819B2" w:rsidP="009819B2">
      <w:pPr>
        <w:rPr>
          <w:rFonts w:eastAsia="Times New Roman"/>
          <w:kern w:val="0"/>
          <w:lang w:eastAsia="cs-CZ"/>
          <w14:ligatures w14:val="none"/>
        </w:rPr>
      </w:pPr>
    </w:p>
    <w:p w14:paraId="5634CB8B" w14:textId="77777777" w:rsidR="009819B2" w:rsidRDefault="009819B2" w:rsidP="009819B2">
      <w:pPr>
        <w:rPr>
          <w:rFonts w:eastAsia="Times New Roman"/>
          <w:kern w:val="0"/>
          <w:lang w:eastAsia="cs-CZ"/>
          <w14:ligatures w14:val="none"/>
        </w:rPr>
      </w:pPr>
    </w:p>
    <w:p w14:paraId="42716A43" w14:textId="77777777" w:rsidR="009819B2" w:rsidRDefault="009819B2" w:rsidP="009819B2"/>
    <w:p w14:paraId="14067338" w14:textId="77777777" w:rsidR="009819B2" w:rsidRDefault="009819B2" w:rsidP="009819B2"/>
    <w:p w14:paraId="40BFC1EC" w14:textId="77777777" w:rsidR="00F9786A" w:rsidRDefault="00F9786A"/>
    <w:sectPr w:rsidR="00F97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E64C57"/>
    <w:multiLevelType w:val="hybridMultilevel"/>
    <w:tmpl w:val="ECA04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21317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03244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98905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49220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18886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42412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95151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B2"/>
    <w:rsid w:val="00755EF7"/>
    <w:rsid w:val="009819B2"/>
    <w:rsid w:val="00C605C2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B0842"/>
  <w15:chartTrackingRefBased/>
  <w15:docId w15:val="{F595053F-AE4F-40DE-9763-EF71A0D8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19B2"/>
  </w:style>
  <w:style w:type="paragraph" w:styleId="Nadpis1">
    <w:name w:val="heading 1"/>
    <w:basedOn w:val="Normln"/>
    <w:next w:val="Normln"/>
    <w:link w:val="Nadpis1Char"/>
    <w:uiPriority w:val="9"/>
    <w:qFormat/>
    <w:rsid w:val="00981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1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19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19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19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19B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19B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19B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19B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1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1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19B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19B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19B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19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19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19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19B2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819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81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819B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819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819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819B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819B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819B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81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819B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81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1122</Words>
  <Characters>6623</Characters>
  <Application>Microsoft Office Word</Application>
  <DocSecurity>0</DocSecurity>
  <Lines>55</Lines>
  <Paragraphs>15</Paragraphs>
  <ScaleCrop>false</ScaleCrop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Renáta Sedláková</cp:lastModifiedBy>
  <cp:revision>1</cp:revision>
  <dcterms:created xsi:type="dcterms:W3CDTF">2025-02-24T09:54:00Z</dcterms:created>
  <dcterms:modified xsi:type="dcterms:W3CDTF">2025-02-24T09:59:00Z</dcterms:modified>
</cp:coreProperties>
</file>