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2B685" w14:textId="77777777" w:rsidR="00EB7D89" w:rsidRPr="00EB7D89" w:rsidRDefault="00EB7D89" w:rsidP="00EB7D89">
      <w:pPr>
        <w:keepNext/>
        <w:spacing w:before="80" w:after="80"/>
        <w:jc w:val="center"/>
        <w:outlineLvl w:val="0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SMLOUVA O DÍLO</w:t>
      </w:r>
    </w:p>
    <w:p w14:paraId="2B910853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</w:p>
    <w:p w14:paraId="75F9233A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Cs/>
          <w:i/>
          <w:kern w:val="0"/>
          <w:lang w:eastAsia="cs-CZ"/>
          <w14:ligatures w14:val="none"/>
        </w:rPr>
      </w:pPr>
      <w:r w:rsidRPr="00EB7D89">
        <w:rPr>
          <w:rFonts w:eastAsia="Times New Roman"/>
          <w:bCs/>
          <w:i/>
          <w:kern w:val="0"/>
          <w:lang w:eastAsia="cs-CZ"/>
          <w14:ligatures w14:val="none"/>
        </w:rPr>
        <w:t>uzavřená dle § 2586 a násl. zákona č. 89/2012 Sb., občanského (dále „občanský zákoník“) mezi:</w:t>
      </w:r>
    </w:p>
    <w:p w14:paraId="71C9686B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6B7D6EB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5BCCD8F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Čl. I. Smluvní strany</w:t>
      </w:r>
    </w:p>
    <w:p w14:paraId="1726DF23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/>
          <w:kern w:val="0"/>
          <w:lang w:eastAsia="cs-CZ"/>
          <w14:ligatures w14:val="none"/>
        </w:rPr>
        <w:t>Objednatel: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b/>
          <w:kern w:val="0"/>
          <w:lang w:eastAsia="cs-CZ"/>
          <w14:ligatures w14:val="none"/>
        </w:rPr>
        <w:t>Obec Psáry</w:t>
      </w:r>
    </w:p>
    <w:p w14:paraId="494B02AD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5DB29331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zastoupený: </w:t>
      </w:r>
      <w:r w:rsidRPr="00EB7D89">
        <w:rPr>
          <w:rFonts w:eastAsia="Times New Roman"/>
          <w:kern w:val="0"/>
          <w:lang w:eastAsia="cs-CZ"/>
          <w14:ligatures w14:val="none"/>
        </w:rPr>
        <w:tab/>
        <w:t>Vlastou Málkovou, starostkou obce</w:t>
      </w:r>
    </w:p>
    <w:p w14:paraId="26C5B1AB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093DB20F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se sídlem:</w:t>
      </w:r>
      <w:r w:rsidRPr="00EB7D89">
        <w:rPr>
          <w:rFonts w:eastAsia="Times New Roman"/>
          <w:kern w:val="0"/>
          <w:lang w:eastAsia="cs-CZ"/>
          <w14:ligatures w14:val="none"/>
        </w:rPr>
        <w:tab/>
        <w:t>Pražská 137, 252 44 Psáry</w:t>
      </w:r>
    </w:p>
    <w:p w14:paraId="1EE4A120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4405FA87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IČ: </w:t>
      </w:r>
      <w:r w:rsidRPr="00EB7D89">
        <w:rPr>
          <w:rFonts w:eastAsia="Times New Roman"/>
          <w:kern w:val="0"/>
          <w:lang w:eastAsia="cs-CZ"/>
          <w14:ligatures w14:val="none"/>
        </w:rPr>
        <w:tab/>
        <w:t>00241580</w:t>
      </w:r>
    </w:p>
    <w:p w14:paraId="3468E5D6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3745FF96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136AE3DA" w14:textId="3C07218A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ve věcech technických: </w:t>
      </w:r>
      <w:r w:rsidR="00D20B60">
        <w:rPr>
          <w:rFonts w:eastAsia="Times New Roman"/>
          <w:kern w:val="0"/>
          <w:lang w:eastAsia="cs-CZ"/>
          <w14:ligatures w14:val="none"/>
        </w:rPr>
        <w:t>ing. Luboš Morávek</w:t>
      </w:r>
      <w:r w:rsidRPr="00EB7D89">
        <w:rPr>
          <w:rFonts w:eastAsia="Times New Roman"/>
          <w:kern w:val="0"/>
          <w:lang w:eastAsia="cs-CZ"/>
          <w14:ligatures w14:val="none"/>
        </w:rPr>
        <w:t>, 602</w:t>
      </w:r>
      <w:r w:rsidR="00D20B60">
        <w:rPr>
          <w:rFonts w:eastAsia="Times New Roman"/>
          <w:kern w:val="0"/>
          <w:lang w:eastAsia="cs-CZ"/>
          <w14:ligatures w14:val="none"/>
        </w:rPr>
        <w:t> 126 497</w:t>
      </w:r>
    </w:p>
    <w:p w14:paraId="06B3EB2E" w14:textId="77777777" w:rsidR="00EB7D89" w:rsidRPr="00EB7D89" w:rsidRDefault="00EB7D89" w:rsidP="00EB7D89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</w:p>
    <w:p w14:paraId="3F51F40A" w14:textId="77777777" w:rsidR="00EB7D89" w:rsidRPr="00EB7D89" w:rsidRDefault="00EB7D89" w:rsidP="00EB7D89">
      <w:pPr>
        <w:tabs>
          <w:tab w:val="left" w:pos="1843"/>
        </w:tabs>
        <w:spacing w:line="240" w:lineRule="atLeast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i/>
          <w:kern w:val="0"/>
          <w:lang w:eastAsia="cs-CZ"/>
          <w14:ligatures w14:val="none"/>
        </w:rPr>
        <w:t>dále jen „objednatel“</w:t>
      </w:r>
    </w:p>
    <w:p w14:paraId="460C038A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55F0B227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b/>
          <w:kern w:val="0"/>
          <w:lang w:eastAsia="cs-CZ"/>
          <w14:ligatures w14:val="none"/>
        </w:rPr>
      </w:pPr>
      <w:r w:rsidRPr="00EB7D89">
        <w:rPr>
          <w:rFonts w:eastAsia="Times New Roman"/>
          <w:b/>
          <w:kern w:val="0"/>
          <w:lang w:eastAsia="cs-CZ"/>
          <w14:ligatures w14:val="none"/>
        </w:rPr>
        <w:t>Zhotovitel:.</w:t>
      </w:r>
      <w:r w:rsidRPr="00EB7D89">
        <w:rPr>
          <w:rFonts w:eastAsia="Times New Roman"/>
          <w:b/>
          <w:kern w:val="0"/>
          <w:lang w:eastAsia="cs-CZ"/>
          <w14:ligatures w14:val="none"/>
        </w:rPr>
        <w:tab/>
      </w:r>
    </w:p>
    <w:p w14:paraId="0DEF6706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</w:p>
    <w:p w14:paraId="34501763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osoba oprávněná k jednání za spol:  </w:t>
      </w:r>
    </w:p>
    <w:p w14:paraId="7F9E125E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E33A572" w14:textId="77777777" w:rsidR="00EB7D89" w:rsidRPr="00EB7D89" w:rsidRDefault="00EB7D89" w:rsidP="00EB7D89">
      <w:pPr>
        <w:suppressAutoHyphens/>
        <w:ind w:left="1418" w:hanging="1418"/>
        <w:jc w:val="both"/>
        <w:rPr>
          <w:rFonts w:eastAsia="Arial"/>
          <w:b/>
          <w:sz w:val="28"/>
          <w:szCs w:val="28"/>
          <w:lang w:eastAsia="hi-IN" w:bidi="hi-IN"/>
          <w14:ligatures w14:val="none"/>
        </w:rPr>
      </w:pPr>
      <w:r w:rsidRPr="00EB7D89">
        <w:rPr>
          <w:rFonts w:eastAsia="Arial"/>
          <w:lang w:eastAsia="hi-IN" w:bidi="hi-IN"/>
          <w14:ligatures w14:val="none"/>
        </w:rPr>
        <w:t>se sídlem:</w:t>
      </w:r>
      <w:r w:rsidRPr="00EB7D89">
        <w:rPr>
          <w:rFonts w:eastAsia="Arial"/>
          <w:b/>
          <w:sz w:val="28"/>
          <w:szCs w:val="28"/>
          <w:lang w:eastAsia="hi-IN" w:bidi="hi-IN"/>
          <w14:ligatures w14:val="none"/>
        </w:rPr>
        <w:t xml:space="preserve">  </w:t>
      </w:r>
    </w:p>
    <w:p w14:paraId="4E5EE5A6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299CE60D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IČ: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033244E9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DIČ: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3A8A5D5C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692C6D89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68730CD0" w14:textId="77777777" w:rsidR="00EB7D89" w:rsidRPr="00EB7D89" w:rsidRDefault="00EB7D89" w:rsidP="00EB7D89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ve věcech technických: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20BF84EB" w14:textId="77777777" w:rsidR="00EB7D89" w:rsidRPr="00EB7D89" w:rsidRDefault="00EB7D89" w:rsidP="00EB7D89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</w:r>
    </w:p>
    <w:p w14:paraId="6E5B00C9" w14:textId="77777777" w:rsidR="00EB7D89" w:rsidRPr="00EB7D89" w:rsidRDefault="00EB7D89" w:rsidP="00EB7D89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  <w:r w:rsidRPr="00EB7D89">
        <w:rPr>
          <w:rFonts w:eastAsia="Times New Roman"/>
          <w:i/>
          <w:kern w:val="0"/>
          <w:lang w:eastAsia="cs-CZ"/>
          <w14:ligatures w14:val="none"/>
        </w:rPr>
        <w:t>dále jen „zhotovitel“</w:t>
      </w:r>
    </w:p>
    <w:p w14:paraId="343A21EC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35341ACD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AF4E990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Čl. II. Předmět a účel smlouvy</w:t>
      </w:r>
    </w:p>
    <w:p w14:paraId="4FE069B1" w14:textId="05808795" w:rsidR="000F0B73" w:rsidRPr="00B072EB" w:rsidRDefault="00EB7D89" w:rsidP="000F0B73">
      <w:pPr>
        <w:jc w:val="both"/>
        <w:outlineLvl w:val="0"/>
        <w:rPr>
          <w:b/>
          <w:i/>
        </w:rPr>
      </w:pPr>
      <w:r w:rsidRPr="00EB7D89">
        <w:rPr>
          <w:rFonts w:eastAsia="Times New Roman"/>
          <w:kern w:val="0"/>
          <w:lang w:eastAsia="cs-CZ"/>
          <w14:ligatures w14:val="none"/>
        </w:rPr>
        <w:t>Zhotovitel se zavazuje provést na svůj náklad a nebezpečí pro objednatele dílo spočívající v provedení prací</w:t>
      </w:r>
      <w:r w:rsidR="00D20B60">
        <w:rPr>
          <w:rFonts w:eastAsia="Times New Roman"/>
          <w:kern w:val="0"/>
          <w:lang w:eastAsia="cs-CZ"/>
          <w14:ligatures w14:val="none"/>
        </w:rPr>
        <w:t xml:space="preserve">, </w:t>
      </w:r>
      <w:r w:rsidRPr="000F0B73">
        <w:rPr>
          <w:rFonts w:eastAsia="Times New Roman"/>
          <w:b/>
          <w:bCs/>
          <w:kern w:val="0"/>
          <w:lang w:eastAsia="cs-CZ"/>
          <w14:ligatures w14:val="none"/>
        </w:rPr>
        <w:t>dodávce</w:t>
      </w:r>
      <w:r w:rsidR="00D20B60" w:rsidRPr="000F0B73">
        <w:rPr>
          <w:rFonts w:eastAsia="Times New Roman"/>
          <w:b/>
          <w:bCs/>
          <w:kern w:val="0"/>
          <w:lang w:eastAsia="cs-CZ"/>
          <w14:ligatures w14:val="none"/>
        </w:rPr>
        <w:t xml:space="preserve"> a montáže</w:t>
      </w:r>
      <w:r w:rsidRPr="000F0B73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="00D20B60" w:rsidRPr="000F0B73">
        <w:rPr>
          <w:rFonts w:eastAsia="Times New Roman"/>
          <w:b/>
          <w:bCs/>
          <w:kern w:val="0"/>
          <w:lang w:eastAsia="cs-CZ"/>
          <w14:ligatures w14:val="none"/>
        </w:rPr>
        <w:t>nových autobusových zastávek v obci Psáry</w:t>
      </w:r>
      <w:r w:rsidRPr="000F0B73">
        <w:rPr>
          <w:rFonts w:eastAsia="Times New Roman" w:cs="Arial"/>
          <w:b/>
          <w:bCs/>
          <w:i/>
          <w:kern w:val="0"/>
          <w:lang w:eastAsia="cs-CZ"/>
          <w14:ligatures w14:val="none"/>
        </w:rPr>
        <w:t>.</w:t>
      </w:r>
      <w:r w:rsidR="000F0B73" w:rsidRPr="000F0B73">
        <w:t xml:space="preserve"> </w:t>
      </w:r>
      <w:r w:rsidR="000F0B73">
        <w:t>Rozměry, technický popis a situace zastávek jsou nedílnou součástí této smlouvy jako příloha č. 1.</w:t>
      </w:r>
    </w:p>
    <w:p w14:paraId="10B110E8" w14:textId="6F438C08" w:rsidR="00EB7D89" w:rsidRPr="00EB7D89" w:rsidRDefault="00EB7D89" w:rsidP="00EB7D89">
      <w:pPr>
        <w:jc w:val="both"/>
        <w:outlineLvl w:val="0"/>
        <w:rPr>
          <w:rFonts w:eastAsia="Times New Roman"/>
          <w:b/>
          <w:i/>
          <w:kern w:val="0"/>
          <w:lang w:eastAsia="cs-CZ"/>
          <w14:ligatures w14:val="none"/>
        </w:rPr>
      </w:pPr>
    </w:p>
    <w:p w14:paraId="73E254B7" w14:textId="77777777" w:rsidR="00EB7D89" w:rsidRPr="00EB7D89" w:rsidRDefault="00EB7D89" w:rsidP="00EB7D89">
      <w:pPr>
        <w:outlineLvl w:val="0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/>
          <w:kern w:val="0"/>
          <w:lang w:eastAsia="cs-CZ"/>
          <w14:ligatures w14:val="none"/>
        </w:rPr>
        <w:t xml:space="preserve"> (dále jen Dílo)</w:t>
      </w:r>
      <w:r w:rsidRPr="00EB7D89">
        <w:rPr>
          <w:rFonts w:eastAsia="Times New Roman"/>
          <w:kern w:val="0"/>
          <w:lang w:eastAsia="cs-CZ"/>
          <w14:ligatures w14:val="none"/>
        </w:rPr>
        <w:t>.</w:t>
      </w:r>
    </w:p>
    <w:p w14:paraId="4CD8F8C6" w14:textId="77777777" w:rsidR="00EB7D89" w:rsidRPr="00EB7D89" w:rsidRDefault="00EB7D89" w:rsidP="00EB7D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Objednatel se zavazuje dílo provedené bez vad a nedodělků převzít a zaplatit sjednanou cenu, jak je dohodnuto v čl. III. této smlouvy.</w:t>
      </w:r>
    </w:p>
    <w:p w14:paraId="3ACCAD5B" w14:textId="77777777" w:rsidR="00EB7D89" w:rsidRPr="00EB7D89" w:rsidRDefault="00EB7D89" w:rsidP="00EB7D8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lastRenderedPageBreak/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59234556" w14:textId="77777777" w:rsidR="00EB7D89" w:rsidRPr="00EB7D89" w:rsidRDefault="00EB7D89" w:rsidP="00EB7D8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 Zhotovitel se zavazuje za podmínek uvedených v této smlouvě řádně a včas provedené dílo bez vad a nedodělků předat objednateli v termínu uvedeném v čl. V. této smlouvy.</w:t>
      </w:r>
    </w:p>
    <w:p w14:paraId="3927E6CF" w14:textId="77777777" w:rsidR="00EB7D89" w:rsidRPr="00EB7D89" w:rsidRDefault="00EB7D89" w:rsidP="00EB7D89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4ACE629F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AAA5C47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4A30CED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Čl. III. Cena díla</w:t>
      </w:r>
    </w:p>
    <w:p w14:paraId="1E33A09D" w14:textId="77777777" w:rsidR="00EB7D89" w:rsidRPr="00EB7D89" w:rsidRDefault="00EB7D89" w:rsidP="00EB7D89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1.  </w:t>
      </w:r>
      <w:r w:rsidRPr="00EB7D89">
        <w:rPr>
          <w:rFonts w:eastAsia="Times New Roman"/>
          <w:kern w:val="0"/>
          <w:lang w:eastAsia="cs-CZ"/>
          <w14:ligatures w14:val="none"/>
        </w:rPr>
        <w:tab/>
        <w:t>Cena díla činí                               ,- Kč + DPH 21% tj.                       ,- Kč,  cena celkem</w:t>
      </w:r>
    </w:p>
    <w:p w14:paraId="3DA56992" w14:textId="77777777" w:rsidR="00EB7D89" w:rsidRPr="00EB7D89" w:rsidRDefault="00EB7D89" w:rsidP="00EB7D89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                                                    ,- Kč.                                                                                                  </w:t>
      </w:r>
    </w:p>
    <w:p w14:paraId="0DCFEB45" w14:textId="77777777" w:rsidR="00EB7D89" w:rsidRPr="00EB7D89" w:rsidRDefault="00EB7D89" w:rsidP="00EB7D89">
      <w:pPr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Cenová nabídka zhotovitele, včetně výkazu výměr je přílohou č. 1 této smlouvy.</w:t>
      </w:r>
    </w:p>
    <w:p w14:paraId="7C8178C0" w14:textId="77777777" w:rsidR="00EB7D89" w:rsidRPr="00EB7D89" w:rsidRDefault="00EB7D89" w:rsidP="00EB7D89">
      <w:pPr>
        <w:tabs>
          <w:tab w:val="left" w:pos="9072"/>
        </w:tabs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2.</w:t>
      </w:r>
      <w:r w:rsidRPr="00EB7D89">
        <w:rPr>
          <w:rFonts w:eastAsia="Times New Roman"/>
          <w:kern w:val="0"/>
          <w:lang w:eastAsia="cs-CZ"/>
          <w14:ligatures w14:val="none"/>
        </w:rPr>
        <w:tab/>
        <w:t>Dohodnutá cena zahrnuje veškeré náklady zhotovitele související s provedením díla dle této smlouvy. Sjednaná cena je cenou nejvýše přípustnou.</w:t>
      </w:r>
    </w:p>
    <w:p w14:paraId="0E0250EB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9E701E5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E405C58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>Čl. IV. Platební podmínky</w:t>
      </w:r>
    </w:p>
    <w:p w14:paraId="062397FB" w14:textId="77777777" w:rsidR="00EB7D89" w:rsidRPr="00EB7D89" w:rsidRDefault="00EB7D89" w:rsidP="00EB7D89">
      <w:pPr>
        <w:numPr>
          <w:ilvl w:val="0"/>
          <w:numId w:val="2"/>
        </w:num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Podkladem pro zaplacení ceny za dílo je faktura za provedené práce vystavená zhotovitelem a to vždy za kalendářní měsíc a dále po předání dokončené stavby objednateli. </w:t>
      </w:r>
    </w:p>
    <w:p w14:paraId="1E8A1CFA" w14:textId="77777777" w:rsidR="00EB7D89" w:rsidRPr="00EB7D89" w:rsidRDefault="00EB7D89" w:rsidP="00EB7D89">
      <w:pPr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Faktury jsou splatné ve lhůtě 21 dní ode dne jejich doručení objednateli.</w:t>
      </w:r>
    </w:p>
    <w:p w14:paraId="33865D6A" w14:textId="77777777" w:rsidR="00EB7D89" w:rsidRPr="00EB7D89" w:rsidRDefault="00EB7D89" w:rsidP="00EB7D89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provedených prací a po dokončení protokol potvrzující převzetí díla s podpisem objednatele.</w:t>
      </w:r>
    </w:p>
    <w:p w14:paraId="44BA86FF" w14:textId="77777777" w:rsidR="00EB7D89" w:rsidRPr="00EB7D89" w:rsidRDefault="00EB7D89" w:rsidP="00EB7D89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42D9B629" w14:textId="77777777" w:rsidR="00EB7D89" w:rsidRPr="00EB7D89" w:rsidRDefault="00EB7D89" w:rsidP="00EB7D89">
      <w:pPr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Povinnost zaplatit je splněna dnem odepsání částky z účtu objednatele.</w:t>
      </w:r>
    </w:p>
    <w:p w14:paraId="352E0E59" w14:textId="77777777" w:rsidR="00EB7D89" w:rsidRPr="00EB7D89" w:rsidRDefault="00EB7D89" w:rsidP="00EB7D89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42E942CD" w14:textId="77777777" w:rsidR="00EB7D89" w:rsidRPr="00EB7D89" w:rsidRDefault="00EB7D89" w:rsidP="00EB7D89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09B47D7B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 V. </w:t>
      </w:r>
      <w:r w:rsidRPr="00EB7D89">
        <w:rPr>
          <w:rFonts w:eastAsia="Times New Roman"/>
          <w:b/>
          <w:kern w:val="0"/>
          <w:lang w:eastAsia="cs-CZ"/>
          <w14:ligatures w14:val="none"/>
        </w:rPr>
        <w:t>Doba a místo plnění</w:t>
      </w:r>
    </w:p>
    <w:p w14:paraId="129C0C55" w14:textId="62C14689" w:rsidR="00D05FF1" w:rsidRDefault="00EB7D89" w:rsidP="00D05FF1">
      <w:pPr>
        <w:numPr>
          <w:ilvl w:val="0"/>
          <w:numId w:val="3"/>
        </w:numPr>
        <w:tabs>
          <w:tab w:val="num" w:pos="426"/>
        </w:tabs>
        <w:spacing w:before="80" w:after="80"/>
        <w:ind w:left="426" w:hanging="426"/>
        <w:jc w:val="both"/>
      </w:pPr>
      <w:r w:rsidRPr="00EB7D89">
        <w:rPr>
          <w:rFonts w:eastAsia="Times New Roman"/>
          <w:kern w:val="0"/>
          <w:lang w:eastAsia="cs-CZ"/>
          <w14:ligatures w14:val="none"/>
        </w:rPr>
        <w:t xml:space="preserve">Zhotovitel se zavazuje provést dílo v termínu od </w:t>
      </w:r>
      <w:r w:rsidR="004638F1">
        <w:rPr>
          <w:rFonts w:eastAsia="Times New Roman"/>
          <w:kern w:val="0"/>
          <w:lang w:eastAsia="cs-CZ"/>
          <w14:ligatures w14:val="none"/>
        </w:rPr>
        <w:t>20</w:t>
      </w:r>
      <w:r w:rsidR="00B82F2E">
        <w:rPr>
          <w:rFonts w:eastAsia="Times New Roman"/>
          <w:kern w:val="0"/>
          <w:lang w:eastAsia="cs-CZ"/>
          <w14:ligatures w14:val="none"/>
        </w:rPr>
        <w:t>.</w:t>
      </w:r>
      <w:r w:rsidR="00D05FF1">
        <w:rPr>
          <w:rFonts w:eastAsia="Times New Roman"/>
          <w:kern w:val="0"/>
          <w:lang w:eastAsia="cs-CZ"/>
          <w14:ligatures w14:val="none"/>
        </w:rPr>
        <w:t>4</w:t>
      </w:r>
      <w:r w:rsidR="00B82F2E">
        <w:rPr>
          <w:rFonts w:eastAsia="Times New Roman"/>
          <w:kern w:val="0"/>
          <w:lang w:eastAsia="cs-CZ"/>
          <w14:ligatures w14:val="none"/>
        </w:rPr>
        <w:t>.2</w:t>
      </w:r>
      <w:r w:rsidR="00D05FF1">
        <w:rPr>
          <w:rFonts w:eastAsia="Times New Roman"/>
          <w:kern w:val="0"/>
          <w:lang w:eastAsia="cs-CZ"/>
          <w14:ligatures w14:val="none"/>
        </w:rPr>
        <w:t>5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kern w:val="0"/>
          <w:lang w:eastAsia="cs-CZ"/>
          <w14:ligatures w14:val="none"/>
        </w:rPr>
        <w:t>do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="00D05FF1">
        <w:rPr>
          <w:rFonts w:eastAsia="Times New Roman"/>
          <w:kern w:val="0"/>
          <w:lang w:eastAsia="cs-CZ"/>
          <w14:ligatures w14:val="none"/>
        </w:rPr>
        <w:t>3</w:t>
      </w:r>
      <w:r w:rsidR="00674C8E">
        <w:rPr>
          <w:rFonts w:eastAsia="Times New Roman"/>
          <w:kern w:val="0"/>
          <w:lang w:eastAsia="cs-CZ"/>
          <w14:ligatures w14:val="none"/>
        </w:rPr>
        <w:t>1</w:t>
      </w:r>
      <w:r w:rsidR="00B82F2E">
        <w:rPr>
          <w:rFonts w:eastAsia="Times New Roman"/>
          <w:kern w:val="0"/>
          <w:lang w:eastAsia="cs-CZ"/>
          <w14:ligatures w14:val="none"/>
        </w:rPr>
        <w:t>.</w:t>
      </w:r>
      <w:r w:rsidR="00674C8E">
        <w:rPr>
          <w:rFonts w:eastAsia="Times New Roman"/>
          <w:kern w:val="0"/>
          <w:lang w:eastAsia="cs-CZ"/>
          <w14:ligatures w14:val="none"/>
        </w:rPr>
        <w:t>7</w:t>
      </w:r>
      <w:r w:rsidR="00B82F2E">
        <w:rPr>
          <w:rFonts w:eastAsia="Times New Roman"/>
          <w:kern w:val="0"/>
          <w:lang w:eastAsia="cs-CZ"/>
          <w14:ligatures w14:val="none"/>
        </w:rPr>
        <w:t>.2</w:t>
      </w:r>
      <w:r w:rsidR="00D05FF1">
        <w:rPr>
          <w:rFonts w:eastAsia="Times New Roman"/>
          <w:kern w:val="0"/>
          <w:lang w:eastAsia="cs-CZ"/>
          <w14:ligatures w14:val="none"/>
        </w:rPr>
        <w:t xml:space="preserve">5. </w:t>
      </w:r>
      <w:r w:rsidR="00D05FF1">
        <w:t xml:space="preserve">Staveniště bude předáno postupně. O předání  staveniště bude podepsán předávací protokol. Objednatel si vyhrazuje právo zadávat stavbu jednotlivých zastávek postupně, dle priorit. Po zadání požadavku zhotovitel realizuje stavbu zastávky včetně likvidace odpadu nejpozději do 10 </w:t>
      </w:r>
      <w:r w:rsidR="00D05FF1">
        <w:lastRenderedPageBreak/>
        <w:t xml:space="preserve">dnů po obdržení požadavku ze strany objednatele. Termín zahájení prací bude zhotoviteli oznámen min. 10 dní předem písemně na mail. </w:t>
      </w:r>
    </w:p>
    <w:p w14:paraId="3567E156" w14:textId="47E21B75" w:rsidR="00EB7D89" w:rsidRPr="00EB7D89" w:rsidRDefault="00EB7D89" w:rsidP="00D05FF1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6D3C7116" w14:textId="3A74E256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Místo plnění: Psáry</w:t>
      </w:r>
    </w:p>
    <w:p w14:paraId="42CB58D2" w14:textId="77777777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Nedoručí-li objednatel zhotoviteli výzvu k zahájení plnění do 1 roku ode dne podpisu této smlouvy, pak tato smlouva uplynutím tohoto roku zaniká.</w:t>
      </w:r>
    </w:p>
    <w:p w14:paraId="0E1B45A3" w14:textId="77777777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</w:p>
    <w:p w14:paraId="474B2D6B" w14:textId="77777777" w:rsidR="00EB7D89" w:rsidRPr="00EB7D89" w:rsidRDefault="00EB7D89" w:rsidP="00EB7D89">
      <w:p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3. </w:t>
      </w:r>
      <w:r w:rsidRPr="00EB7D89">
        <w:rPr>
          <w:rFonts w:eastAsia="Times New Roman"/>
          <w:kern w:val="0"/>
          <w:lang w:eastAsia="cs-CZ"/>
          <w14:ligatures w14:val="none"/>
        </w:rPr>
        <w:tab/>
        <w:t>O převzetí dokončeného díla bude sepsán písemný protokol .</w:t>
      </w:r>
    </w:p>
    <w:p w14:paraId="2A1A4C59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DEFAA14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E5CA07F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VI. </w:t>
      </w:r>
      <w:r w:rsidRPr="00EB7D89">
        <w:rPr>
          <w:rFonts w:eastAsia="Times New Roman"/>
          <w:b/>
          <w:kern w:val="0"/>
          <w:lang w:eastAsia="cs-CZ"/>
          <w14:ligatures w14:val="none"/>
        </w:rPr>
        <w:t xml:space="preserve">Záruka </w:t>
      </w:r>
    </w:p>
    <w:p w14:paraId="4286232B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1.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>Dílo má vady, jestliže jeho provedení neodpovídá předmětu plnění definovanému v této smlouvě a příslušným právním předpisům.</w:t>
      </w:r>
    </w:p>
    <w:p w14:paraId="2F000C5A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2.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2FE6A978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3.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>Záruční lhůta díla počíná běžet převzetím díla objednatelem a její délka činí 3 roky.</w:t>
      </w:r>
    </w:p>
    <w:p w14:paraId="3F003317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4.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>Objednatel je povinen vady díla písemně reklamovat u zhotovitele, a to bez zbytečného odkladu po té, co se o nich dozvěděl.</w:t>
      </w:r>
    </w:p>
    <w:p w14:paraId="05B4D2AD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5.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0502D7BF" w14:textId="77777777" w:rsidR="00EB7D89" w:rsidRPr="00EB7D89" w:rsidRDefault="00EB7D89" w:rsidP="00EB7D89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Cs/>
          <w:kern w:val="0"/>
          <w:lang w:eastAsia="cs-CZ"/>
          <w14:ligatures w14:val="none"/>
        </w:rPr>
        <w:t>6.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 w:rsidRPr="00EB7D89">
        <w:rPr>
          <w:rFonts w:eastAsia="Times New Roman"/>
          <w:b/>
          <w:bCs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591B63E5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AD43A29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AC7F4F0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VII. </w:t>
      </w:r>
      <w:r w:rsidRPr="00EB7D89">
        <w:rPr>
          <w:rFonts w:eastAsia="Times New Roman"/>
          <w:b/>
          <w:kern w:val="0"/>
          <w:lang w:eastAsia="cs-CZ"/>
          <w14:ligatures w14:val="none"/>
        </w:rPr>
        <w:t xml:space="preserve">Sankce </w:t>
      </w:r>
    </w:p>
    <w:p w14:paraId="340C5DF3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Pro případ prodlení zhotovitele:</w:t>
      </w:r>
    </w:p>
    <w:p w14:paraId="597D070C" w14:textId="77777777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a) s předáním díla se sjednává smluvní pokuta ve výši 0,05% z ceny díla včetně DPH nejméně však 1.000,- Kč za každý započatý den prodlení,</w:t>
      </w:r>
    </w:p>
    <w:p w14:paraId="2C84340C" w14:textId="77777777" w:rsidR="00EB7D89" w:rsidRPr="00EB7D89" w:rsidRDefault="00EB7D89" w:rsidP="00EB7D89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b) s odstraněním záruční vady dle odst. 5 čl. VI. se sjednává smluvní pokuta ve výši 2.000,- Kč za každý započatý den a neodstraněnou vadu.</w:t>
      </w:r>
    </w:p>
    <w:p w14:paraId="66CD7E48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Pro případ prodlení objednatele s úhradou faktury se sjednávají smluvní úroky z prodlení ve výši 0,05 % z dlužné částky za každý den prodlení.</w:t>
      </w:r>
    </w:p>
    <w:p w14:paraId="74728CC2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Zhotovitel je povinen uhradit smluvní pokutu na účet objednatele ve lhůtě uvedené ve vyúčtování smluvní pokuty.</w:t>
      </w:r>
    </w:p>
    <w:p w14:paraId="698EF14D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Uhrazením smluvní pokuty není dotčen nárok na náhradu škody, kterou je možno vymáhat samostatně vedle smluvní pokuty.</w:t>
      </w:r>
    </w:p>
    <w:p w14:paraId="2BCBF682" w14:textId="77777777" w:rsidR="00EB7D89" w:rsidRPr="00EB7D89" w:rsidRDefault="00EB7D89" w:rsidP="00EB7D89">
      <w:pPr>
        <w:numPr>
          <w:ilvl w:val="0"/>
          <w:numId w:val="4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Uhrazením smluvní pokuty nezaniká povinnost odstranit závadný stav.</w:t>
      </w:r>
    </w:p>
    <w:p w14:paraId="4ABCA368" w14:textId="77777777" w:rsidR="00EB7D89" w:rsidRPr="00EB7D89" w:rsidRDefault="00EB7D89" w:rsidP="00EB7D89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41D59FE0" w14:textId="77777777" w:rsidR="00EB7D89" w:rsidRPr="00EB7D89" w:rsidRDefault="00EB7D89" w:rsidP="00EB7D89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3B633F13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VIII. </w:t>
      </w:r>
      <w:r w:rsidRPr="00EB7D89">
        <w:rPr>
          <w:rFonts w:eastAsia="Times New Roman"/>
          <w:b/>
          <w:kern w:val="0"/>
          <w:lang w:eastAsia="cs-CZ"/>
          <w14:ligatures w14:val="none"/>
        </w:rPr>
        <w:t>Ukončení smluvního vztahu</w:t>
      </w:r>
    </w:p>
    <w:p w14:paraId="6977888D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lastRenderedPageBreak/>
        <w:t>Smluvní strany mohou smlouvu jednostranně ukončit odstoupením ze zákonných důvodů. Odstoupení musí být písemné, jinak je neplatné.</w:t>
      </w:r>
    </w:p>
    <w:p w14:paraId="29BE8275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Objednatel je oprávněn od smlouvy odstoupit v případě, že zhotovitel podstatně nebo nepodstatně poruší ustanovení této smlouvy.</w:t>
      </w:r>
    </w:p>
    <w:p w14:paraId="0C9F984D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Za podstatné porušení povinností zhotovitele dle této smlouvy se považují zejména případy, kdy</w:t>
      </w:r>
    </w:p>
    <w:p w14:paraId="61A2749F" w14:textId="77777777" w:rsidR="00EB7D89" w:rsidRPr="00EB7D89" w:rsidRDefault="00EB7D89" w:rsidP="00EB7D89">
      <w:pPr>
        <w:numPr>
          <w:ilvl w:val="0"/>
          <w:numId w:val="6"/>
        </w:numPr>
        <w:tabs>
          <w:tab w:val="num" w:pos="426"/>
        </w:tabs>
        <w:spacing w:before="80" w:after="80"/>
        <w:ind w:left="1134" w:hanging="72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zhotovitel je v prodlení s řádným předáním díla déle než 10 dnů,</w:t>
      </w:r>
    </w:p>
    <w:p w14:paraId="3060EFDF" w14:textId="77777777" w:rsidR="00EB7D89" w:rsidRPr="00EB7D89" w:rsidRDefault="00EB7D89" w:rsidP="00EB7D89">
      <w:pPr>
        <w:numPr>
          <w:ilvl w:val="0"/>
          <w:numId w:val="6"/>
        </w:numPr>
        <w:tabs>
          <w:tab w:val="num" w:pos="426"/>
        </w:tabs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zhotovitel neoprávněně nebo bezdůvodně přeruší či ukončí provádění díla před jeho řádným dokončením a předáním objednateli,</w:t>
      </w:r>
    </w:p>
    <w:p w14:paraId="11DF1E5F" w14:textId="77777777" w:rsidR="00EB7D89" w:rsidRPr="00EB7D89" w:rsidRDefault="00EB7D89" w:rsidP="00EB7D89">
      <w:pPr>
        <w:numPr>
          <w:ilvl w:val="0"/>
          <w:numId w:val="6"/>
        </w:numPr>
        <w:tabs>
          <w:tab w:val="num" w:pos="426"/>
        </w:tabs>
        <w:spacing w:before="80" w:after="80"/>
        <w:ind w:left="709" w:hanging="283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zhotovitel při provádění díla postupuje v rozporu s pokyny objednatele.</w:t>
      </w:r>
    </w:p>
    <w:p w14:paraId="379CEC9E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A2E3587" w14:textId="77777777" w:rsidR="00EB7D89" w:rsidRPr="00EB7D89" w:rsidRDefault="00EB7D89" w:rsidP="00EB7D89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Odstoupení musí být učiněno v písemné formě a je účinné od okamžiku doručení druhé smluvní straně.</w:t>
      </w:r>
    </w:p>
    <w:p w14:paraId="79C8447F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12F8AEC8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955DED5" w14:textId="77777777" w:rsidR="00EB7D89" w:rsidRPr="00EB7D89" w:rsidRDefault="00EB7D89" w:rsidP="00EB7D89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b/>
          <w:bCs/>
          <w:kern w:val="0"/>
          <w:lang w:eastAsia="cs-CZ"/>
          <w14:ligatures w14:val="none"/>
        </w:rPr>
        <w:t xml:space="preserve">Čl. IX. </w:t>
      </w:r>
      <w:r w:rsidRPr="00EB7D89">
        <w:rPr>
          <w:rFonts w:eastAsia="Times New Roman"/>
          <w:b/>
          <w:kern w:val="0"/>
          <w:lang w:eastAsia="cs-CZ"/>
          <w14:ligatures w14:val="none"/>
        </w:rPr>
        <w:t>Závěrečná ustanovení</w:t>
      </w:r>
    </w:p>
    <w:p w14:paraId="1E5289B7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5F7A0061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666D6D57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Smluvní strany této smlouvy prohlašují, že si ji před podpisem přečetly a že souhlasí s jejím obsahem. Na důkaz toho připojují své podpisy.</w:t>
      </w:r>
    </w:p>
    <w:p w14:paraId="0F089639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Tato smlouva nabývá platnosti a účinnosti dnem jejího podpisu oběma smluvními stranami.</w:t>
      </w:r>
    </w:p>
    <w:p w14:paraId="5777C699" w14:textId="77777777" w:rsidR="00EB7D89" w:rsidRPr="00EB7D89" w:rsidRDefault="00EB7D89" w:rsidP="00EB7D89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Tato smlouva byla schválena usnesením rady obce č.                           dne</w:t>
      </w:r>
    </w:p>
    <w:p w14:paraId="290AB6C6" w14:textId="77777777" w:rsidR="00EB7D89" w:rsidRPr="00EB7D89" w:rsidRDefault="00EB7D89" w:rsidP="00EB7D89">
      <w:pPr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</w:p>
    <w:p w14:paraId="1B127F95" w14:textId="77777777" w:rsidR="00EB7D89" w:rsidRPr="00EB7D89" w:rsidRDefault="00EB7D89" w:rsidP="00EB7D8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 xml:space="preserve">V Psárech dne  …………………..  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>V                                   dne …………….</w:t>
      </w:r>
    </w:p>
    <w:p w14:paraId="2FB52CB4" w14:textId="77777777" w:rsidR="00EB7D89" w:rsidRPr="00EB7D89" w:rsidRDefault="00EB7D89" w:rsidP="00EB7D8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5480CA5C" w14:textId="77777777" w:rsidR="00EB7D89" w:rsidRPr="00EB7D89" w:rsidRDefault="00EB7D89" w:rsidP="00EB7D8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Za objednatele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 xml:space="preserve">                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>Za zhotovitele</w:t>
      </w:r>
    </w:p>
    <w:p w14:paraId="6BE00482" w14:textId="77777777" w:rsidR="00EB7D89" w:rsidRPr="00EB7D89" w:rsidRDefault="00EB7D89" w:rsidP="00EB7D89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0C19EE4F" w14:textId="77777777" w:rsidR="00EB7D89" w:rsidRPr="00EB7D89" w:rsidRDefault="00EB7D89" w:rsidP="00EB7D89">
      <w:pPr>
        <w:spacing w:before="80" w:after="80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>_________________________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>_____________________________</w:t>
      </w:r>
    </w:p>
    <w:p w14:paraId="59D80292" w14:textId="77777777" w:rsidR="00EB7D89" w:rsidRPr="00EB7D89" w:rsidRDefault="00EB7D89" w:rsidP="00EB7D89">
      <w:pPr>
        <w:tabs>
          <w:tab w:val="left" w:pos="720"/>
        </w:tabs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  <w:r w:rsidRPr="00EB7D89">
        <w:rPr>
          <w:rFonts w:eastAsia="Times New Roman"/>
          <w:kern w:val="0"/>
          <w:lang w:eastAsia="cs-CZ"/>
          <w14:ligatures w14:val="none"/>
        </w:rPr>
        <w:tab/>
        <w:t>Vlasta Málková</w:t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</w:r>
      <w:r w:rsidRPr="00EB7D89">
        <w:rPr>
          <w:rFonts w:eastAsia="Times New Roman"/>
          <w:kern w:val="0"/>
          <w:lang w:eastAsia="cs-CZ"/>
          <w14:ligatures w14:val="none"/>
        </w:rPr>
        <w:tab/>
        <w:t>starostka</w:t>
      </w:r>
    </w:p>
    <w:p w14:paraId="4EE78BE1" w14:textId="77777777" w:rsidR="00EB7D89" w:rsidRPr="00EB7D89" w:rsidRDefault="00EB7D89" w:rsidP="00EB7D89">
      <w:pPr>
        <w:rPr>
          <w:rFonts w:eastAsia="Times New Roman"/>
          <w:kern w:val="0"/>
          <w:lang w:eastAsia="cs-CZ"/>
          <w14:ligatures w14:val="none"/>
        </w:rPr>
      </w:pPr>
    </w:p>
    <w:p w14:paraId="23EE25B6" w14:textId="77777777" w:rsidR="00EB7D89" w:rsidRPr="00EB7D89" w:rsidRDefault="00EB7D89" w:rsidP="00EB7D89">
      <w:pPr>
        <w:rPr>
          <w:rFonts w:eastAsia="Times New Roman"/>
          <w:kern w:val="0"/>
          <w:lang w:eastAsia="cs-CZ"/>
          <w14:ligatures w14:val="none"/>
        </w:rPr>
      </w:pPr>
    </w:p>
    <w:p w14:paraId="02296AF9" w14:textId="77777777" w:rsidR="00EB7D89" w:rsidRPr="00EB7D89" w:rsidRDefault="00EB7D89" w:rsidP="00EB7D89">
      <w:pPr>
        <w:rPr>
          <w:rFonts w:eastAsia="Times New Roman"/>
          <w:kern w:val="0"/>
          <w:lang w:eastAsia="cs-CZ"/>
          <w14:ligatures w14:val="none"/>
        </w:rPr>
      </w:pPr>
    </w:p>
    <w:p w14:paraId="51BFB64B" w14:textId="77777777" w:rsidR="00F9786A" w:rsidRDefault="00F9786A"/>
    <w:sectPr w:rsidR="00F9786A" w:rsidSect="007E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148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835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752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3521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932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232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2222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89"/>
    <w:rsid w:val="000F0B73"/>
    <w:rsid w:val="00222281"/>
    <w:rsid w:val="004638F1"/>
    <w:rsid w:val="00582ED8"/>
    <w:rsid w:val="00672A22"/>
    <w:rsid w:val="00674C8E"/>
    <w:rsid w:val="007E1FD4"/>
    <w:rsid w:val="00B82F2E"/>
    <w:rsid w:val="00D05FF1"/>
    <w:rsid w:val="00D20B60"/>
    <w:rsid w:val="00D269E5"/>
    <w:rsid w:val="00EB7D89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B5A6"/>
  <w15:chartTrackingRefBased/>
  <w15:docId w15:val="{C24ED48F-8C41-42AF-93C0-010102D4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1198</Words>
  <Characters>6939</Characters>
  <Application>Microsoft Office Word</Application>
  <DocSecurity>0</DocSecurity>
  <Lines>231</Lines>
  <Paragraphs>140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5</cp:revision>
  <dcterms:created xsi:type="dcterms:W3CDTF">2025-02-20T14:35:00Z</dcterms:created>
  <dcterms:modified xsi:type="dcterms:W3CDTF">2025-02-21T08:09:00Z</dcterms:modified>
</cp:coreProperties>
</file>