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2E31" w14:textId="77777777" w:rsidR="003559C2" w:rsidRPr="003559C2" w:rsidRDefault="003559C2" w:rsidP="003559C2">
      <w:pPr>
        <w:rPr>
          <w:b/>
          <w:bCs/>
          <w:u w:val="single"/>
        </w:rPr>
      </w:pPr>
      <w:r w:rsidRPr="003559C2">
        <w:rPr>
          <w:b/>
          <w:bCs/>
          <w:u w:val="single"/>
        </w:rPr>
        <w:t>ZÁPIS Z JEDNÁNÍ KULTURNÍ KOMISE DNE 13. ZÁŘÍ 2023</w:t>
      </w:r>
    </w:p>
    <w:p w14:paraId="017D03D1" w14:textId="77777777" w:rsidR="003559C2" w:rsidRPr="003559C2" w:rsidRDefault="003559C2" w:rsidP="003559C2">
      <w:pPr>
        <w:rPr>
          <w:b/>
          <w:bCs/>
        </w:rPr>
      </w:pPr>
    </w:p>
    <w:p w14:paraId="34081FA0" w14:textId="77777777" w:rsidR="003559C2" w:rsidRPr="003559C2" w:rsidRDefault="003559C2" w:rsidP="003559C2">
      <w:pPr>
        <w:rPr>
          <w:b/>
          <w:bCs/>
        </w:rPr>
      </w:pPr>
      <w:r w:rsidRPr="003559C2">
        <w:rPr>
          <w:b/>
          <w:bCs/>
        </w:rPr>
        <w:t>PŘÍTOMNI: Martina Jedličková, Vlasta Málková, Michaela Hájková, Jana Fejková, Romana Hájková, Martina Komrsková, Martina Šmerglová</w:t>
      </w:r>
    </w:p>
    <w:p w14:paraId="66D7B98B" w14:textId="28B5C680" w:rsidR="003559C2" w:rsidRPr="003559C2" w:rsidRDefault="003559C2" w:rsidP="003559C2">
      <w:pPr>
        <w:rPr>
          <w:b/>
          <w:bCs/>
        </w:rPr>
      </w:pPr>
      <w:r w:rsidRPr="003559C2">
        <w:rPr>
          <w:b/>
          <w:bCs/>
        </w:rPr>
        <w:t>OMLUVENI: Jitka Svobodová</w:t>
      </w:r>
    </w:p>
    <w:p w14:paraId="7CF5F670" w14:textId="77777777" w:rsidR="003559C2" w:rsidRPr="003559C2" w:rsidRDefault="003559C2" w:rsidP="003559C2">
      <w:pPr>
        <w:rPr>
          <w:b/>
          <w:bCs/>
        </w:rPr>
      </w:pPr>
      <w:r w:rsidRPr="003559C2">
        <w:rPr>
          <w:b/>
          <w:bCs/>
        </w:rPr>
        <w:t>Program: projednání programu akcí do konce roku 2023</w:t>
      </w:r>
    </w:p>
    <w:p w14:paraId="02FC2AF1" w14:textId="77777777" w:rsidR="003559C2" w:rsidRPr="003559C2" w:rsidRDefault="003559C2" w:rsidP="003559C2">
      <w:pPr>
        <w:rPr>
          <w:b/>
          <w:bCs/>
        </w:rPr>
      </w:pPr>
    </w:p>
    <w:tbl>
      <w:tblPr>
        <w:tblW w:w="19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0"/>
        <w:gridCol w:w="16360"/>
      </w:tblGrid>
      <w:tr w:rsidR="003559C2" w:rsidRPr="003559C2" w14:paraId="41C789E6" w14:textId="77777777" w:rsidTr="004B4436">
        <w:trPr>
          <w:trHeight w:val="801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80398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 xml:space="preserve">Termín </w:t>
            </w:r>
          </w:p>
        </w:tc>
        <w:tc>
          <w:tcPr>
            <w:tcW w:w="16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E9FDD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Akce</w:t>
            </w:r>
          </w:p>
        </w:tc>
      </w:tr>
      <w:tr w:rsidR="003559C2" w:rsidRPr="003559C2" w14:paraId="37C2E8A2" w14:textId="77777777" w:rsidTr="004B4436">
        <w:trPr>
          <w:trHeight w:val="1850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20144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Září 2023</w:t>
            </w:r>
          </w:p>
        </w:tc>
        <w:tc>
          <w:tcPr>
            <w:tcW w:w="1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756D6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 xml:space="preserve">Hasičská soutěž – Psáry </w:t>
            </w:r>
          </w:p>
          <w:p w14:paraId="6DCB0E01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Letní kino – 2.9. 2023</w:t>
            </w:r>
          </w:p>
          <w:p w14:paraId="21E53A65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Pohádkový les – 9.9.2023</w:t>
            </w:r>
          </w:p>
          <w:p w14:paraId="71FDFC3F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 xml:space="preserve">Svatováclavské posvícení – 28. 9. 2023 </w:t>
            </w:r>
          </w:p>
        </w:tc>
      </w:tr>
      <w:tr w:rsidR="003559C2" w:rsidRPr="003559C2" w14:paraId="3DFB2198" w14:textId="77777777" w:rsidTr="004B4436">
        <w:trPr>
          <w:trHeight w:val="2704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3707C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Říjen</w:t>
            </w:r>
          </w:p>
        </w:tc>
        <w:tc>
          <w:tcPr>
            <w:tcW w:w="1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F1286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 xml:space="preserve">Sklípek </w:t>
            </w:r>
          </w:p>
          <w:p w14:paraId="48D6717A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Havelské posvícení – 14.10. 2023 – program: zabijačka, trdelník, skákadla, objednat: kolotoč, vláček, pizza</w:t>
            </w:r>
          </w:p>
          <w:p w14:paraId="65CC2425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Dýňobraní + bojovka – 21. 10. 2023 – stánky – Horákovi, zajištění občerstvení, dílničky – vykrajování dýní – stánek, výběr masek,</w:t>
            </w:r>
          </w:p>
          <w:p w14:paraId="63937C93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 xml:space="preserve">upéct dýňové dobroty, ceny pro masky a pro nejlepší dýně (10 cen), kapela; </w:t>
            </w:r>
          </w:p>
          <w:p w14:paraId="2C1F0B24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Zajistit: dýně – mince pro bojovku, čajové svíčky, polystyrenová deska – vor, vodník z Pohádkového lesa pro Dýňobraní</w:t>
            </w:r>
          </w:p>
        </w:tc>
      </w:tr>
      <w:tr w:rsidR="003559C2" w:rsidRPr="003559C2" w14:paraId="41BD6739" w14:textId="77777777" w:rsidTr="004B4436">
        <w:trPr>
          <w:trHeight w:val="1423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4A2ED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Listopad</w:t>
            </w:r>
          </w:p>
        </w:tc>
        <w:tc>
          <w:tcPr>
            <w:tcW w:w="1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B4EB6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Vítání občánků – 4. 11. 2023</w:t>
            </w:r>
          </w:p>
          <w:p w14:paraId="02779C8C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Stavění betlému – 25. 11. 2023</w:t>
            </w:r>
          </w:p>
        </w:tc>
      </w:tr>
      <w:tr w:rsidR="003559C2" w:rsidRPr="003559C2" w14:paraId="548BF927" w14:textId="77777777" w:rsidTr="004B4436">
        <w:trPr>
          <w:trHeight w:val="2704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DD0AD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Prosinec</w:t>
            </w:r>
          </w:p>
        </w:tc>
        <w:tc>
          <w:tcPr>
            <w:tcW w:w="1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B3498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Zájezd trhy – 2. 12. 2023 – Chemnitz – průvod horníků + vánoční trhy</w:t>
            </w:r>
          </w:p>
          <w:p w14:paraId="450D8A74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Výroba adventních věnců – 3. 12. 2023</w:t>
            </w:r>
          </w:p>
          <w:p w14:paraId="338558D0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Krampus – 8. 12. 2023</w:t>
            </w:r>
          </w:p>
          <w:p w14:paraId="1DACE0C8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 xml:space="preserve">Staročeský advent – 9. 12. 2023 – stánky, kalendář, vystoupení škola </w:t>
            </w:r>
          </w:p>
          <w:p w14:paraId="0C381B7F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Betlémské světlo – 23. 12. 2023</w:t>
            </w:r>
          </w:p>
          <w:p w14:paraId="5F838B83" w14:textId="77777777" w:rsidR="003559C2" w:rsidRPr="003559C2" w:rsidRDefault="003559C2" w:rsidP="003559C2">
            <w:pPr>
              <w:rPr>
                <w:b/>
                <w:bCs/>
              </w:rPr>
            </w:pPr>
            <w:r w:rsidRPr="003559C2">
              <w:rPr>
                <w:b/>
                <w:bCs/>
              </w:rPr>
              <w:t>Silvestrovský pochod – 31. 12. 2023</w:t>
            </w:r>
          </w:p>
        </w:tc>
      </w:tr>
    </w:tbl>
    <w:p w14:paraId="4DD87324" w14:textId="3ED29A86" w:rsidR="00734C9D" w:rsidRPr="003559C2" w:rsidRDefault="00734C9D" w:rsidP="003559C2"/>
    <w:sectPr w:rsidR="00734C9D" w:rsidRPr="003559C2" w:rsidSect="00DB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B5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476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9D"/>
    <w:rsid w:val="00116944"/>
    <w:rsid w:val="001F1D61"/>
    <w:rsid w:val="003559C2"/>
    <w:rsid w:val="00734C9D"/>
    <w:rsid w:val="008D353E"/>
    <w:rsid w:val="00D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1AE"/>
  <w15:chartTrackingRefBased/>
  <w15:docId w15:val="{18E9B190-49C1-4286-BB04-16E89D0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3</cp:revision>
  <cp:lastPrinted>2024-12-02T07:11:00Z</cp:lastPrinted>
  <dcterms:created xsi:type="dcterms:W3CDTF">2024-12-19T10:18:00Z</dcterms:created>
  <dcterms:modified xsi:type="dcterms:W3CDTF">2024-12-19T10:20:00Z</dcterms:modified>
</cp:coreProperties>
</file>