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A441" w14:textId="07BBFBEF" w:rsidR="00B7242F" w:rsidRPr="00B7242F" w:rsidRDefault="00B7242F" w:rsidP="00B7242F">
      <w:pPr>
        <w:pStyle w:val="Odstavecseseznamem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42F">
        <w:rPr>
          <w:rFonts w:ascii="Times New Roman" w:hAnsi="Times New Roman" w:cs="Times New Roman"/>
          <w:b/>
          <w:bCs/>
          <w:sz w:val="28"/>
          <w:szCs w:val="28"/>
        </w:rPr>
        <w:t>Název nové ulice „Skalní“</w:t>
      </w:r>
    </w:p>
    <w:p w14:paraId="351E8212" w14:textId="77777777" w:rsidR="0064717D" w:rsidRDefault="0064717D" w:rsidP="005431E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E70BE22" w14:textId="77777777"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763B1722" w14:textId="704BFFB1" w:rsidR="0031684F" w:rsidRDefault="00B7242F" w:rsidP="00D04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lokalitě Vápenka je vhodné schválené nové ulice kolmé k ul. Ve Svahu. </w:t>
      </w:r>
    </w:p>
    <w:p w14:paraId="53F36C0F" w14:textId="77777777" w:rsidR="0041112E" w:rsidRDefault="009F5DE8" w:rsidP="003160E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  <w:r w:rsidR="003160E2">
        <w:rPr>
          <w:rFonts w:ascii="Times New Roman" w:hAnsi="Times New Roman" w:cs="Times New Roman"/>
          <w:b/>
          <w:sz w:val="28"/>
          <w:szCs w:val="28"/>
        </w:rPr>
        <w:br/>
      </w:r>
    </w:p>
    <w:p w14:paraId="3C856D44" w14:textId="77777777" w:rsidR="003160E2" w:rsidRPr="0041112E" w:rsidRDefault="009F5DE8" w:rsidP="003160E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12E">
        <w:rPr>
          <w:rFonts w:ascii="Times New Roman" w:hAnsi="Times New Roman" w:cs="Times New Roman"/>
          <w:b/>
          <w:sz w:val="28"/>
          <w:szCs w:val="28"/>
        </w:rPr>
        <w:t xml:space="preserve">Zastupitelstvo obce </w:t>
      </w:r>
      <w:r w:rsidR="003160E2" w:rsidRPr="0041112E">
        <w:rPr>
          <w:rFonts w:ascii="Times New Roman" w:hAnsi="Times New Roman" w:cs="Times New Roman"/>
          <w:b/>
          <w:sz w:val="28"/>
          <w:szCs w:val="28"/>
        </w:rPr>
        <w:t xml:space="preserve">přijalo toto usnesení: </w:t>
      </w:r>
    </w:p>
    <w:p w14:paraId="65BDA02B" w14:textId="77777777" w:rsidR="003160E2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 w:rsidRPr="003160E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F5DE8" w:rsidRPr="003160E2">
        <w:rPr>
          <w:rFonts w:ascii="Times New Roman" w:hAnsi="Times New Roman" w:cs="Times New Roman"/>
          <w:b/>
          <w:sz w:val="28"/>
          <w:szCs w:val="28"/>
        </w:rPr>
        <w:t>schvaluje</w:t>
      </w:r>
      <w:r w:rsidR="009F5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682FD" w14:textId="40B811E9" w:rsidR="009F5DE8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F5DE8">
        <w:rPr>
          <w:rFonts w:ascii="Times New Roman" w:hAnsi="Times New Roman" w:cs="Times New Roman"/>
          <w:sz w:val="28"/>
          <w:szCs w:val="28"/>
        </w:rPr>
        <w:t xml:space="preserve">ávrh </w:t>
      </w:r>
      <w:r w:rsidR="00066E50">
        <w:rPr>
          <w:rFonts w:ascii="Times New Roman" w:hAnsi="Times New Roman" w:cs="Times New Roman"/>
          <w:sz w:val="28"/>
          <w:szCs w:val="28"/>
        </w:rPr>
        <w:t xml:space="preserve">na nové </w:t>
      </w:r>
      <w:r w:rsidR="00D04CA8">
        <w:rPr>
          <w:rFonts w:ascii="Times New Roman" w:hAnsi="Times New Roman" w:cs="Times New Roman"/>
          <w:sz w:val="28"/>
          <w:szCs w:val="28"/>
        </w:rPr>
        <w:t>ulice „</w:t>
      </w:r>
      <w:r w:rsidR="00B7242F">
        <w:rPr>
          <w:rFonts w:ascii="Times New Roman" w:hAnsi="Times New Roman" w:cs="Times New Roman"/>
          <w:sz w:val="28"/>
          <w:szCs w:val="28"/>
        </w:rPr>
        <w:t>Skalní</w:t>
      </w:r>
      <w:r w:rsidR="00D04CA8">
        <w:rPr>
          <w:rFonts w:ascii="Times New Roman" w:hAnsi="Times New Roman" w:cs="Times New Roman"/>
          <w:sz w:val="28"/>
          <w:szCs w:val="28"/>
        </w:rPr>
        <w:t>“</w:t>
      </w:r>
      <w:r w:rsidR="00B7242F">
        <w:rPr>
          <w:rFonts w:ascii="Times New Roman" w:hAnsi="Times New Roman" w:cs="Times New Roman"/>
          <w:sz w:val="28"/>
          <w:szCs w:val="28"/>
        </w:rPr>
        <w:t xml:space="preserve"> </w:t>
      </w:r>
      <w:r w:rsidR="00B7242F">
        <w:rPr>
          <w:rFonts w:ascii="Times New Roman" w:hAnsi="Times New Roman" w:cs="Times New Roman"/>
          <w:sz w:val="28"/>
          <w:szCs w:val="28"/>
        </w:rPr>
        <w:t>v lokalitě Vápenka</w:t>
      </w:r>
      <w:r w:rsidR="0041112E">
        <w:rPr>
          <w:rFonts w:ascii="Times New Roman" w:hAnsi="Times New Roman" w:cs="Times New Roman"/>
          <w:sz w:val="28"/>
          <w:szCs w:val="28"/>
        </w:rPr>
        <w:t>.</w:t>
      </w:r>
    </w:p>
    <w:p w14:paraId="12CBF6EF" w14:textId="77777777" w:rsidR="005431E7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6AF53" w14:textId="6A84AA3D" w:rsidR="00B7242F" w:rsidRPr="00B7242F" w:rsidRDefault="00B7242F" w:rsidP="00B7242F">
      <w:pPr>
        <w:jc w:val="both"/>
        <w:rPr>
          <w:rFonts w:ascii="Times New Roman" w:hAnsi="Times New Roman" w:cs="Times New Roman"/>
          <w:sz w:val="28"/>
          <w:szCs w:val="28"/>
        </w:rPr>
      </w:pPr>
      <w:r w:rsidRPr="00B7242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495ECE" wp14:editId="4A2273AC">
            <wp:extent cx="5760720" cy="3184525"/>
            <wp:effectExtent l="0" t="0" r="0" b="0"/>
            <wp:docPr id="443608276" name="Obrázek 4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08276" name="Obrázek 4" descr="Obsah obrázku text, diagram, mapa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40B9" w14:textId="77777777" w:rsidR="00B7242F" w:rsidRDefault="00B7242F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0B86ADE7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CEC31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E494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44A81F0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29DE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1746" w14:textId="1BB55E44" w:rsidR="005431E7" w:rsidRDefault="005431E7" w:rsidP="00411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7242F">
              <w:rPr>
                <w:rFonts w:ascii="Times New Roman" w:hAnsi="Times New Roman" w:cs="Times New Roman"/>
                <w:sz w:val="26"/>
                <w:szCs w:val="26"/>
              </w:rPr>
              <w:t>5-2024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7242F">
              <w:rPr>
                <w:rFonts w:ascii="Times New Roman" w:hAnsi="Times New Roman" w:cs="Times New Roman"/>
                <w:sz w:val="26"/>
                <w:szCs w:val="26"/>
              </w:rPr>
              <w:t>11. 12. 2024</w:t>
            </w:r>
          </w:p>
        </w:tc>
      </w:tr>
      <w:tr w:rsidR="005431E7" w14:paraId="32818C2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C627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AA93" w14:textId="77777777" w:rsidR="005431E7" w:rsidRDefault="00D04C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N. Raušerová</w:t>
            </w:r>
          </w:p>
        </w:tc>
      </w:tr>
    </w:tbl>
    <w:p w14:paraId="4BAA4FAB" w14:textId="2B35CDBC" w:rsidR="004B3270" w:rsidRDefault="004B3270" w:rsidP="00B7242F"/>
    <w:sectPr w:rsidR="004B32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32B2" w14:textId="77777777" w:rsidR="007B6C09" w:rsidRDefault="007B6C09" w:rsidP="002F112C">
      <w:pPr>
        <w:spacing w:after="0" w:line="240" w:lineRule="auto"/>
      </w:pPr>
      <w:r>
        <w:separator/>
      </w:r>
    </w:p>
  </w:endnote>
  <w:endnote w:type="continuationSeparator" w:id="0">
    <w:p w14:paraId="68CBC281" w14:textId="77777777" w:rsidR="007B6C09" w:rsidRDefault="007B6C09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D1BA" w14:textId="77777777" w:rsidR="007B6C09" w:rsidRDefault="007B6C09" w:rsidP="002F112C">
      <w:pPr>
        <w:spacing w:after="0" w:line="240" w:lineRule="auto"/>
      </w:pPr>
      <w:r>
        <w:separator/>
      </w:r>
    </w:p>
  </w:footnote>
  <w:footnote w:type="continuationSeparator" w:id="0">
    <w:p w14:paraId="484DBDD0" w14:textId="77777777" w:rsidR="007B6C09" w:rsidRDefault="007B6C09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F12E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498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2C60E64"/>
    <w:multiLevelType w:val="hybridMultilevel"/>
    <w:tmpl w:val="6C9C1BE8"/>
    <w:lvl w:ilvl="0" w:tplc="D2C8E1A8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44005898">
    <w:abstractNumId w:val="0"/>
  </w:num>
  <w:num w:numId="2" w16cid:durableId="132628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14859"/>
    <w:rsid w:val="0006116C"/>
    <w:rsid w:val="00066E50"/>
    <w:rsid w:val="000D40AE"/>
    <w:rsid w:val="00192703"/>
    <w:rsid w:val="001B5FE1"/>
    <w:rsid w:val="001E4658"/>
    <w:rsid w:val="001F1515"/>
    <w:rsid w:val="00263449"/>
    <w:rsid w:val="002B78DB"/>
    <w:rsid w:val="002D2C27"/>
    <w:rsid w:val="002F112C"/>
    <w:rsid w:val="003146C2"/>
    <w:rsid w:val="003160E2"/>
    <w:rsid w:val="0031684F"/>
    <w:rsid w:val="00342518"/>
    <w:rsid w:val="003835FF"/>
    <w:rsid w:val="003F1234"/>
    <w:rsid w:val="0041112E"/>
    <w:rsid w:val="004B3270"/>
    <w:rsid w:val="004C7FDD"/>
    <w:rsid w:val="005431E7"/>
    <w:rsid w:val="00545B2C"/>
    <w:rsid w:val="0057569C"/>
    <w:rsid w:val="0064717D"/>
    <w:rsid w:val="006C51C2"/>
    <w:rsid w:val="006D6828"/>
    <w:rsid w:val="006E6DF9"/>
    <w:rsid w:val="00763D57"/>
    <w:rsid w:val="007B6C09"/>
    <w:rsid w:val="00905B5B"/>
    <w:rsid w:val="0094089B"/>
    <w:rsid w:val="009F5DE8"/>
    <w:rsid w:val="00B034BB"/>
    <w:rsid w:val="00B238E6"/>
    <w:rsid w:val="00B23E57"/>
    <w:rsid w:val="00B33E28"/>
    <w:rsid w:val="00B7242F"/>
    <w:rsid w:val="00BE2565"/>
    <w:rsid w:val="00CC2BC8"/>
    <w:rsid w:val="00D04CA8"/>
    <w:rsid w:val="00DC4689"/>
    <w:rsid w:val="00E033E9"/>
    <w:rsid w:val="00EA4E63"/>
    <w:rsid w:val="00EB7D16"/>
    <w:rsid w:val="00ED243D"/>
    <w:rsid w:val="00F45B43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CD22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2898-1C5E-41D3-9291-94E36420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2024-12-05T13:21:00Z</dcterms:created>
  <dcterms:modified xsi:type="dcterms:W3CDTF">2024-12-05T13:21:00Z</dcterms:modified>
</cp:coreProperties>
</file>