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97569B" w14:textId="430A79E6" w:rsidR="00FA233C" w:rsidRPr="00FA233C" w:rsidRDefault="00FA233C" w:rsidP="00FA233C">
      <w:pPr>
        <w:pStyle w:val="Odstavecseseznamem"/>
        <w:numPr>
          <w:ilvl w:val="0"/>
          <w:numId w:val="2"/>
        </w:numPr>
        <w:tabs>
          <w:tab w:val="left" w:pos="567"/>
        </w:tabs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A233C">
        <w:rPr>
          <w:rFonts w:ascii="Times New Roman" w:hAnsi="Times New Roman" w:cs="Times New Roman"/>
          <w:b/>
          <w:sz w:val="28"/>
          <w:szCs w:val="28"/>
        </w:rPr>
        <w:t>Obecně závazná vyhláška obce, o místním poplatku za odkládání komunálního odpadu z nemovité věci</w:t>
      </w:r>
    </w:p>
    <w:p w14:paraId="231D5BD8" w14:textId="77777777" w:rsidR="003419B2" w:rsidRPr="00F13324" w:rsidRDefault="003419B2" w:rsidP="003419B2">
      <w:pPr>
        <w:spacing w:after="100" w:afterAutospacing="1" w:line="240" w:lineRule="auto"/>
        <w:rPr>
          <w:rFonts w:ascii="Times New Roman" w:hAnsi="Times New Roman" w:cs="Times New Roman"/>
          <w:b/>
          <w:sz w:val="28"/>
          <w:szCs w:val="24"/>
        </w:rPr>
      </w:pPr>
    </w:p>
    <w:p w14:paraId="38593B05" w14:textId="77777777" w:rsidR="003419B2" w:rsidRPr="00F13324" w:rsidRDefault="003419B2" w:rsidP="003419B2">
      <w:pPr>
        <w:spacing w:after="100" w:afterAutospacing="1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F13324">
        <w:rPr>
          <w:rFonts w:ascii="Times New Roman" w:hAnsi="Times New Roman" w:cs="Times New Roman"/>
          <w:b/>
          <w:sz w:val="28"/>
          <w:szCs w:val="24"/>
        </w:rPr>
        <w:t>Zdůvodnění:</w:t>
      </w:r>
    </w:p>
    <w:p w14:paraId="4F14786B" w14:textId="06C8CB67" w:rsidR="00E31E3B" w:rsidRPr="00F13324" w:rsidRDefault="00E31E3B" w:rsidP="009F5DE8">
      <w:pPr>
        <w:spacing w:after="100" w:afterAutospacing="1" w:line="24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F13324">
        <w:rPr>
          <w:rFonts w:ascii="Times New Roman" w:hAnsi="Times New Roman" w:cs="Times New Roman"/>
          <w:bCs/>
          <w:sz w:val="28"/>
          <w:szCs w:val="24"/>
        </w:rPr>
        <w:t xml:space="preserve">Náklady na likvidaci komunálního odpadu </w:t>
      </w:r>
      <w:r w:rsidRPr="00994D32">
        <w:rPr>
          <w:rFonts w:ascii="Times New Roman" w:hAnsi="Times New Roman" w:cs="Times New Roman"/>
          <w:bCs/>
          <w:sz w:val="28"/>
          <w:szCs w:val="28"/>
        </w:rPr>
        <w:t>stoupají</w:t>
      </w:r>
      <w:r w:rsidR="00FA233C">
        <w:rPr>
          <w:rFonts w:ascii="Times New Roman" w:hAnsi="Times New Roman" w:cs="Times New Roman"/>
          <w:bCs/>
          <w:sz w:val="28"/>
          <w:szCs w:val="28"/>
        </w:rPr>
        <w:t>. V</w:t>
      </w:r>
      <w:r w:rsidR="00994D32" w:rsidRPr="00994D32">
        <w:rPr>
          <w:rFonts w:ascii="Times New Roman" w:hAnsi="Times New Roman" w:cs="Times New Roman"/>
          <w:sz w:val="28"/>
          <w:szCs w:val="28"/>
        </w:rPr>
        <w:t xml:space="preserve"> roce 2024 </w:t>
      </w:r>
      <w:r w:rsidR="00FA233C">
        <w:rPr>
          <w:rFonts w:ascii="Times New Roman" w:hAnsi="Times New Roman" w:cs="Times New Roman"/>
          <w:sz w:val="28"/>
          <w:szCs w:val="28"/>
        </w:rPr>
        <w:t>byly náklady téměř</w:t>
      </w:r>
      <w:r w:rsidR="00994D32" w:rsidRPr="00994D32">
        <w:rPr>
          <w:rFonts w:ascii="Times New Roman" w:hAnsi="Times New Roman" w:cs="Times New Roman"/>
          <w:sz w:val="28"/>
          <w:szCs w:val="28"/>
        </w:rPr>
        <w:t xml:space="preserve"> 12,5milionu </w:t>
      </w:r>
      <w:r w:rsidR="00FA233C">
        <w:rPr>
          <w:rFonts w:ascii="Times New Roman" w:hAnsi="Times New Roman" w:cs="Times New Roman"/>
          <w:bCs/>
          <w:sz w:val="28"/>
          <w:szCs w:val="28"/>
        </w:rPr>
        <w:t xml:space="preserve">(nárůst oproti 2023 </w:t>
      </w:r>
      <w:r w:rsidR="00994D32" w:rsidRPr="00994D32">
        <w:rPr>
          <w:rFonts w:ascii="Times New Roman" w:hAnsi="Times New Roman" w:cs="Times New Roman"/>
          <w:bCs/>
          <w:sz w:val="28"/>
          <w:szCs w:val="28"/>
        </w:rPr>
        <w:t>cca 8%</w:t>
      </w:r>
      <w:r w:rsidR="00FA233C">
        <w:rPr>
          <w:rFonts w:ascii="Times New Roman" w:hAnsi="Times New Roman" w:cs="Times New Roman"/>
          <w:bCs/>
          <w:sz w:val="28"/>
          <w:szCs w:val="28"/>
        </w:rPr>
        <w:t>)</w:t>
      </w:r>
      <w:r w:rsidRPr="00994D32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F13324">
        <w:rPr>
          <w:rFonts w:ascii="Times New Roman" w:hAnsi="Times New Roman" w:cs="Times New Roman"/>
          <w:bCs/>
          <w:sz w:val="28"/>
          <w:szCs w:val="24"/>
        </w:rPr>
        <w:t xml:space="preserve">V současnosti je roční ztráta obce </w:t>
      </w:r>
      <w:r w:rsidR="00852E39" w:rsidRPr="00F13324">
        <w:rPr>
          <w:rFonts w:ascii="Times New Roman" w:hAnsi="Times New Roman" w:cs="Times New Roman"/>
          <w:bCs/>
          <w:sz w:val="28"/>
          <w:szCs w:val="24"/>
        </w:rPr>
        <w:t xml:space="preserve">za likvidaci odpadů </w:t>
      </w:r>
      <w:r w:rsidRPr="00F13324">
        <w:rPr>
          <w:rFonts w:ascii="Times New Roman" w:hAnsi="Times New Roman" w:cs="Times New Roman"/>
          <w:bCs/>
          <w:sz w:val="28"/>
          <w:szCs w:val="24"/>
        </w:rPr>
        <w:t xml:space="preserve">cca </w:t>
      </w:r>
      <w:r w:rsidR="00994D32">
        <w:rPr>
          <w:rFonts w:ascii="Times New Roman" w:hAnsi="Times New Roman" w:cs="Times New Roman"/>
          <w:bCs/>
          <w:sz w:val="28"/>
          <w:szCs w:val="24"/>
        </w:rPr>
        <w:t xml:space="preserve">5,3 </w:t>
      </w:r>
      <w:r w:rsidRPr="00F13324">
        <w:rPr>
          <w:rFonts w:ascii="Times New Roman" w:hAnsi="Times New Roman" w:cs="Times New Roman"/>
          <w:bCs/>
          <w:sz w:val="28"/>
          <w:szCs w:val="24"/>
        </w:rPr>
        <w:t>mil Kč</w:t>
      </w:r>
      <w:r w:rsidR="00852E39" w:rsidRPr="00F13324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Pr="00F13324">
        <w:rPr>
          <w:rFonts w:ascii="Times New Roman" w:hAnsi="Times New Roman" w:cs="Times New Roman"/>
          <w:bCs/>
          <w:sz w:val="28"/>
          <w:szCs w:val="24"/>
        </w:rPr>
        <w:t xml:space="preserve">a pro příští rok se očekává její nárůst o dalších cca </w:t>
      </w:r>
      <w:r w:rsidR="00994D32">
        <w:rPr>
          <w:rFonts w:ascii="Times New Roman" w:hAnsi="Times New Roman" w:cs="Times New Roman"/>
          <w:bCs/>
          <w:sz w:val="28"/>
          <w:szCs w:val="24"/>
        </w:rPr>
        <w:t>500 000</w:t>
      </w:r>
      <w:r w:rsidRPr="00F13324">
        <w:rPr>
          <w:rFonts w:ascii="Times New Roman" w:hAnsi="Times New Roman" w:cs="Times New Roman"/>
          <w:bCs/>
          <w:sz w:val="28"/>
          <w:szCs w:val="24"/>
        </w:rPr>
        <w:t xml:space="preserve"> Kč. </w:t>
      </w:r>
    </w:p>
    <w:p w14:paraId="77A5CC71" w14:textId="68CF3719" w:rsidR="00E31E3B" w:rsidRPr="00F13324" w:rsidRDefault="00E31E3B" w:rsidP="009F5DE8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F13324">
        <w:rPr>
          <w:rFonts w:ascii="Times New Roman" w:hAnsi="Times New Roman" w:cs="Times New Roman"/>
          <w:bCs/>
          <w:sz w:val="28"/>
          <w:szCs w:val="24"/>
        </w:rPr>
        <w:t>Vzhledem k těmto nákladů</w:t>
      </w:r>
      <w:r w:rsidR="00852E39" w:rsidRPr="00F13324">
        <w:rPr>
          <w:rFonts w:ascii="Times New Roman" w:hAnsi="Times New Roman" w:cs="Times New Roman"/>
          <w:bCs/>
          <w:sz w:val="28"/>
          <w:szCs w:val="24"/>
        </w:rPr>
        <w:t>m</w:t>
      </w:r>
      <w:r w:rsidRPr="00F13324">
        <w:rPr>
          <w:rFonts w:ascii="Times New Roman" w:hAnsi="Times New Roman" w:cs="Times New Roman"/>
          <w:bCs/>
          <w:sz w:val="28"/>
          <w:szCs w:val="24"/>
        </w:rPr>
        <w:t xml:space="preserve"> jsme se rozhodli navýšit poplatek za odkládání komunálního odpadu</w:t>
      </w:r>
      <w:r w:rsidRPr="00F13324">
        <w:rPr>
          <w:rFonts w:ascii="Times New Roman" w:hAnsi="Times New Roman" w:cs="Times New Roman"/>
          <w:sz w:val="28"/>
          <w:szCs w:val="24"/>
        </w:rPr>
        <w:t xml:space="preserve"> </w:t>
      </w:r>
      <w:r w:rsidRPr="00F13324">
        <w:rPr>
          <w:rFonts w:ascii="Times New Roman" w:hAnsi="Times New Roman" w:cs="Times New Roman"/>
          <w:bCs/>
          <w:sz w:val="28"/>
          <w:szCs w:val="24"/>
        </w:rPr>
        <w:t xml:space="preserve">z nemovité věci o </w:t>
      </w:r>
      <w:r w:rsidRPr="008D2AA0">
        <w:rPr>
          <w:rFonts w:ascii="Times New Roman" w:hAnsi="Times New Roman" w:cs="Times New Roman"/>
          <w:bCs/>
          <w:sz w:val="28"/>
          <w:szCs w:val="24"/>
          <w:highlight w:val="yellow"/>
        </w:rPr>
        <w:t xml:space="preserve">15%, tedy na </w:t>
      </w:r>
      <w:r w:rsidRPr="008D2AA0">
        <w:rPr>
          <w:rFonts w:ascii="Times New Roman" w:hAnsi="Times New Roman" w:cs="Times New Roman"/>
          <w:sz w:val="28"/>
          <w:szCs w:val="24"/>
          <w:highlight w:val="yellow"/>
        </w:rPr>
        <w:t>0,</w:t>
      </w:r>
      <w:r w:rsidR="004C7F06" w:rsidRPr="008D2AA0">
        <w:rPr>
          <w:rFonts w:ascii="Times New Roman" w:hAnsi="Times New Roman" w:cs="Times New Roman"/>
          <w:sz w:val="28"/>
          <w:szCs w:val="24"/>
          <w:highlight w:val="yellow"/>
        </w:rPr>
        <w:t>551</w:t>
      </w:r>
      <w:r w:rsidRPr="008D2AA0">
        <w:rPr>
          <w:rFonts w:ascii="Times New Roman" w:hAnsi="Times New Roman" w:cs="Times New Roman"/>
          <w:sz w:val="28"/>
          <w:szCs w:val="24"/>
          <w:highlight w:val="yellow"/>
        </w:rPr>
        <w:t xml:space="preserve"> Kč za l.</w:t>
      </w:r>
      <w:r w:rsidRPr="00F13324">
        <w:rPr>
          <w:rFonts w:ascii="Times New Roman" w:hAnsi="Times New Roman" w:cs="Times New Roman"/>
          <w:sz w:val="28"/>
          <w:szCs w:val="24"/>
        </w:rPr>
        <w:t xml:space="preserve"> Tím se na poplatcích vybere o cca </w:t>
      </w:r>
      <w:r w:rsidR="004C7F06" w:rsidRPr="004C7F06">
        <w:rPr>
          <w:rFonts w:ascii="Times New Roman" w:hAnsi="Times New Roman" w:cs="Times New Roman"/>
          <w:sz w:val="28"/>
          <w:szCs w:val="24"/>
        </w:rPr>
        <w:t>843</w:t>
      </w:r>
      <w:r w:rsidR="004C7F06">
        <w:rPr>
          <w:rFonts w:ascii="Times New Roman" w:hAnsi="Times New Roman" w:cs="Times New Roman"/>
          <w:sz w:val="28"/>
          <w:szCs w:val="24"/>
        </w:rPr>
        <w:t> </w:t>
      </w:r>
      <w:r w:rsidR="004C7F06" w:rsidRPr="004C7F06">
        <w:rPr>
          <w:rFonts w:ascii="Times New Roman" w:hAnsi="Times New Roman" w:cs="Times New Roman"/>
          <w:sz w:val="28"/>
          <w:szCs w:val="24"/>
        </w:rPr>
        <w:t>289</w:t>
      </w:r>
      <w:r w:rsidR="004C7F06">
        <w:rPr>
          <w:rFonts w:ascii="Times New Roman" w:hAnsi="Times New Roman" w:cs="Times New Roman"/>
          <w:sz w:val="28"/>
          <w:szCs w:val="24"/>
        </w:rPr>
        <w:t xml:space="preserve"> </w:t>
      </w:r>
      <w:r w:rsidRPr="00F13324">
        <w:rPr>
          <w:rFonts w:ascii="Times New Roman" w:hAnsi="Times New Roman" w:cs="Times New Roman"/>
          <w:sz w:val="28"/>
          <w:szCs w:val="24"/>
        </w:rPr>
        <w:t xml:space="preserve">Kč více a o tuto částku se tak sníží i ztráta obce. Při započtení předpokládaného navýšení nákladů i zvýšení poplatku pak vychází ceny za likvidaci následovně: </w:t>
      </w:r>
    </w:p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0"/>
        <w:gridCol w:w="1417"/>
        <w:gridCol w:w="1418"/>
        <w:gridCol w:w="1559"/>
        <w:gridCol w:w="1559"/>
        <w:gridCol w:w="1559"/>
      </w:tblGrid>
      <w:tr w:rsidR="00A86212" w:rsidRPr="00A86212" w14:paraId="2C0714E8" w14:textId="77777777" w:rsidTr="00A86212">
        <w:trPr>
          <w:trHeight w:val="585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4CB492" w14:textId="77777777" w:rsidR="00A86212" w:rsidRPr="00A86212" w:rsidRDefault="00A86212" w:rsidP="00A86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862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    Typ  nádoby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B839A1" w14:textId="77777777" w:rsidR="00A86212" w:rsidRPr="00A86212" w:rsidRDefault="00A86212" w:rsidP="00A86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862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cena 2024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87A13E" w14:textId="77777777" w:rsidR="00A86212" w:rsidRPr="00A86212" w:rsidRDefault="00A86212" w:rsidP="00A86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862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Nárůst 8%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419380" w14:textId="77777777" w:rsidR="00A86212" w:rsidRPr="00A86212" w:rsidRDefault="00A86212" w:rsidP="00A86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862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Nárůst 10%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C47662" w14:textId="77777777" w:rsidR="00A86212" w:rsidRPr="00A86212" w:rsidRDefault="00A86212" w:rsidP="00A86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862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Nárůst 12%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FE6220" w14:textId="77777777" w:rsidR="00A86212" w:rsidRPr="00A86212" w:rsidRDefault="00A86212" w:rsidP="00A86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862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Nárůst 15%</w:t>
            </w:r>
          </w:p>
        </w:tc>
      </w:tr>
      <w:tr w:rsidR="00A86212" w:rsidRPr="00A86212" w14:paraId="611CD8BC" w14:textId="77777777" w:rsidTr="00A86212">
        <w:trPr>
          <w:trHeight w:val="58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B9D35C" w14:textId="77777777" w:rsidR="00A86212" w:rsidRPr="00A86212" w:rsidRDefault="00A86212" w:rsidP="00A86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862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koeficient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EE4A69" w14:textId="77777777" w:rsidR="00A86212" w:rsidRPr="00A86212" w:rsidRDefault="00A86212" w:rsidP="00A86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862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0,4792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A97DC0" w14:textId="77777777" w:rsidR="00A86212" w:rsidRPr="00A86212" w:rsidRDefault="00A86212" w:rsidP="00A86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862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0,517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4A2643" w14:textId="77777777" w:rsidR="00A86212" w:rsidRPr="00A86212" w:rsidRDefault="00A86212" w:rsidP="00A86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862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0,527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AAA764" w14:textId="77777777" w:rsidR="00A86212" w:rsidRPr="00A86212" w:rsidRDefault="00A86212" w:rsidP="00A86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862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0,536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E47302" w14:textId="77777777" w:rsidR="00A86212" w:rsidRPr="00A86212" w:rsidRDefault="00A86212" w:rsidP="00A86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862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0,551</w:t>
            </w:r>
          </w:p>
        </w:tc>
      </w:tr>
      <w:tr w:rsidR="00A86212" w:rsidRPr="00A86212" w14:paraId="3D19A0AE" w14:textId="77777777" w:rsidTr="00A86212">
        <w:trPr>
          <w:trHeight w:val="91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B3894D" w14:textId="77777777" w:rsidR="00A86212" w:rsidRPr="00A86212" w:rsidRDefault="00A86212" w:rsidP="00A86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86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PE pytel 120 l (52 ks)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A7231E" w14:textId="77777777" w:rsidR="00A86212" w:rsidRPr="00A86212" w:rsidRDefault="00A86212" w:rsidP="00A862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86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2 990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FB0F10" w14:textId="77777777" w:rsidR="00A86212" w:rsidRPr="00A86212" w:rsidRDefault="00A86212" w:rsidP="00A862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86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3 226 Kč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7DB87E" w14:textId="77777777" w:rsidR="00A86212" w:rsidRPr="00A86212" w:rsidRDefault="00A86212" w:rsidP="00A862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86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3 288 Kč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1BB841" w14:textId="77777777" w:rsidR="00A86212" w:rsidRPr="00A86212" w:rsidRDefault="00A86212" w:rsidP="00A862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86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3 345 Kč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786077" w14:textId="77777777" w:rsidR="00A86212" w:rsidRPr="00A86212" w:rsidRDefault="00A86212" w:rsidP="00A862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86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3 438 Kč</w:t>
            </w:r>
          </w:p>
        </w:tc>
      </w:tr>
      <w:tr w:rsidR="00A86212" w:rsidRPr="00A86212" w14:paraId="27F54A55" w14:textId="77777777" w:rsidTr="00A86212">
        <w:trPr>
          <w:trHeight w:val="61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35F8F9" w14:textId="77777777" w:rsidR="00A86212" w:rsidRPr="00A86212" w:rsidRDefault="00A86212" w:rsidP="00A86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86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Nádoba 120 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9D200F" w14:textId="77777777" w:rsidR="00A86212" w:rsidRPr="00A86212" w:rsidRDefault="00A86212" w:rsidP="00A862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86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2 990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E38A63" w14:textId="77777777" w:rsidR="00A86212" w:rsidRPr="00A86212" w:rsidRDefault="00A86212" w:rsidP="00A862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86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3 226 Kč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40AE85" w14:textId="77777777" w:rsidR="00A86212" w:rsidRPr="00A86212" w:rsidRDefault="00A86212" w:rsidP="00A862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86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3 288 Kč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73C5ED" w14:textId="77777777" w:rsidR="00A86212" w:rsidRPr="00A86212" w:rsidRDefault="00A86212" w:rsidP="00A862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86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3 345 Kč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7CC744" w14:textId="77777777" w:rsidR="00A86212" w:rsidRPr="00A86212" w:rsidRDefault="00A86212" w:rsidP="00A862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86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3 438 Kč</w:t>
            </w:r>
          </w:p>
        </w:tc>
      </w:tr>
      <w:tr w:rsidR="00A86212" w:rsidRPr="00A86212" w14:paraId="229B8D6A" w14:textId="77777777" w:rsidTr="00A86212">
        <w:trPr>
          <w:trHeight w:val="61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316E88" w14:textId="77777777" w:rsidR="00A86212" w:rsidRPr="00A86212" w:rsidRDefault="00A86212" w:rsidP="00A86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86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Nádoba 240 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6A0E1A" w14:textId="77777777" w:rsidR="00A86212" w:rsidRPr="00A86212" w:rsidRDefault="00A86212" w:rsidP="00A862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86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5 980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ABEC36" w14:textId="77777777" w:rsidR="00A86212" w:rsidRPr="00A86212" w:rsidRDefault="00A86212" w:rsidP="00A862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86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6 452 Kč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91BBB2" w14:textId="77777777" w:rsidR="00A86212" w:rsidRPr="00A86212" w:rsidRDefault="00A86212" w:rsidP="00A862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86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6 577 Kč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DA5A9A" w14:textId="77777777" w:rsidR="00A86212" w:rsidRPr="00A86212" w:rsidRDefault="00A86212" w:rsidP="00A862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86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6 689 Kč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D2B5F8" w14:textId="77777777" w:rsidR="00A86212" w:rsidRPr="00A86212" w:rsidRDefault="00A86212" w:rsidP="00A862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86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6 876 Kč</w:t>
            </w:r>
          </w:p>
        </w:tc>
      </w:tr>
      <w:tr w:rsidR="00A86212" w:rsidRPr="00A86212" w14:paraId="3C9D8DFE" w14:textId="77777777" w:rsidTr="00A86212">
        <w:trPr>
          <w:trHeight w:val="61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8CD654" w14:textId="77777777" w:rsidR="00A86212" w:rsidRPr="00A86212" w:rsidRDefault="00A86212" w:rsidP="00A86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86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Nádoba 1100 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071E8B" w14:textId="77777777" w:rsidR="00A86212" w:rsidRPr="00A86212" w:rsidRDefault="00A86212" w:rsidP="00A862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86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27 410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2BA605" w14:textId="77777777" w:rsidR="00A86212" w:rsidRPr="00A86212" w:rsidRDefault="00A86212" w:rsidP="00A862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86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29 572 Kč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8CDA64" w14:textId="77777777" w:rsidR="00A86212" w:rsidRPr="00A86212" w:rsidRDefault="00A86212" w:rsidP="00A862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86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30 144 Kč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A32098" w14:textId="77777777" w:rsidR="00A86212" w:rsidRPr="00A86212" w:rsidRDefault="00A86212" w:rsidP="00A862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86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30 659 Kč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264123" w14:textId="77777777" w:rsidR="00A86212" w:rsidRPr="00A86212" w:rsidRDefault="00A86212" w:rsidP="00A862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86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31 517 Kč</w:t>
            </w:r>
          </w:p>
        </w:tc>
      </w:tr>
      <w:tr w:rsidR="00A86212" w:rsidRPr="00A86212" w14:paraId="32923CBB" w14:textId="77777777" w:rsidTr="00A86212">
        <w:trPr>
          <w:trHeight w:val="91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5D1E8C" w14:textId="77777777" w:rsidR="00A86212" w:rsidRPr="00A86212" w:rsidRDefault="00A86212" w:rsidP="00A86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86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PE pytel 120 l (20 ks)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698919" w14:textId="77777777" w:rsidR="00A86212" w:rsidRPr="00A86212" w:rsidRDefault="00A86212" w:rsidP="00A862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86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1 150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BD4C50" w14:textId="77777777" w:rsidR="00A86212" w:rsidRPr="00A86212" w:rsidRDefault="00A86212" w:rsidP="00A862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86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1 241 Kč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2576CD" w14:textId="77777777" w:rsidR="00A86212" w:rsidRPr="00A86212" w:rsidRDefault="00A86212" w:rsidP="00A862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86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1 265 Kč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4B52DD" w14:textId="77777777" w:rsidR="00A86212" w:rsidRPr="00A86212" w:rsidRDefault="00A86212" w:rsidP="00A862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86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1 286 Kč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B6D18F" w14:textId="77777777" w:rsidR="00A86212" w:rsidRPr="00A86212" w:rsidRDefault="00A86212" w:rsidP="00A862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86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1 322 Kč</w:t>
            </w:r>
          </w:p>
        </w:tc>
      </w:tr>
      <w:tr w:rsidR="00A86212" w:rsidRPr="00A86212" w14:paraId="7976F9E2" w14:textId="77777777" w:rsidTr="00A86212">
        <w:trPr>
          <w:trHeight w:val="315"/>
        </w:trPr>
        <w:tc>
          <w:tcPr>
            <w:tcW w:w="90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F30AD59" w14:textId="77777777" w:rsidR="00A86212" w:rsidRPr="00A86212" w:rsidRDefault="00A86212" w:rsidP="00A86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86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A86212" w:rsidRPr="00A86212" w14:paraId="6ED73B96" w14:textId="77777777" w:rsidTr="00A86212">
        <w:trPr>
          <w:trHeight w:val="58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5D4909" w14:textId="77777777" w:rsidR="00A86212" w:rsidRPr="00A86212" w:rsidRDefault="00A86212" w:rsidP="00A86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862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Příjem z poplatků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C7DAE0" w14:textId="77777777" w:rsidR="00A86212" w:rsidRPr="00A86212" w:rsidRDefault="00A86212" w:rsidP="00A862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86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5 621 928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249FD6" w14:textId="77777777" w:rsidR="00A86212" w:rsidRPr="00A86212" w:rsidRDefault="00A86212" w:rsidP="00A862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86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6 071 682 Kč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14B421" w14:textId="77777777" w:rsidR="00A86212" w:rsidRPr="00A86212" w:rsidRDefault="00A86212" w:rsidP="00A862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86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6 184 121 Kč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4F123A" w14:textId="77777777" w:rsidR="00A86212" w:rsidRPr="00A86212" w:rsidRDefault="00A86212" w:rsidP="00A862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86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6 296 559 Kč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7B3CC6" w14:textId="77777777" w:rsidR="00A86212" w:rsidRPr="00A86212" w:rsidRDefault="00A86212" w:rsidP="00A862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86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6 465 217 Kč</w:t>
            </w:r>
          </w:p>
        </w:tc>
      </w:tr>
      <w:tr w:rsidR="00A86212" w:rsidRPr="00A86212" w14:paraId="1A024225" w14:textId="77777777" w:rsidTr="00A86212">
        <w:trPr>
          <w:trHeight w:val="58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15EA85" w14:textId="77777777" w:rsidR="00A86212" w:rsidRPr="00A86212" w:rsidRDefault="00A86212" w:rsidP="00A86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862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Ostatní příjmy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D2C211" w14:textId="77777777" w:rsidR="00A86212" w:rsidRPr="00A86212" w:rsidRDefault="00A86212" w:rsidP="00A862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86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1 467 755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6BC02D" w14:textId="77777777" w:rsidR="00A86212" w:rsidRPr="00A86212" w:rsidRDefault="00A86212" w:rsidP="00A862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86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1 467 755 Kč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B82218" w14:textId="77777777" w:rsidR="00A86212" w:rsidRPr="00A86212" w:rsidRDefault="00A86212" w:rsidP="00A862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86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1 467 755 Kč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00987D" w14:textId="77777777" w:rsidR="00A86212" w:rsidRPr="00A86212" w:rsidRDefault="00A86212" w:rsidP="00A862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86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1 467 755 Kč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E69581" w14:textId="77777777" w:rsidR="00A86212" w:rsidRPr="00A86212" w:rsidRDefault="00A86212" w:rsidP="00A862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86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1 467 755 Kč</w:t>
            </w:r>
          </w:p>
        </w:tc>
      </w:tr>
      <w:tr w:rsidR="00A86212" w:rsidRPr="00A86212" w14:paraId="4036BA2F" w14:textId="77777777" w:rsidTr="00A86212">
        <w:trPr>
          <w:trHeight w:val="31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B03578" w14:textId="77777777" w:rsidR="00A86212" w:rsidRPr="00A86212" w:rsidRDefault="00A86212" w:rsidP="00A86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862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Náklady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0026FD" w14:textId="77777777" w:rsidR="00A86212" w:rsidRPr="00A86212" w:rsidRDefault="00A86212" w:rsidP="00A862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86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12 415 702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E4B56A" w14:textId="77777777" w:rsidR="00A86212" w:rsidRPr="00A86212" w:rsidRDefault="00A86212" w:rsidP="00A862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86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13 408 958 Kč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1086F0" w14:textId="77777777" w:rsidR="00A86212" w:rsidRPr="00A86212" w:rsidRDefault="00A86212" w:rsidP="00A862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86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13 408 958 Kč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158086" w14:textId="77777777" w:rsidR="00A86212" w:rsidRPr="00A86212" w:rsidRDefault="00A86212" w:rsidP="00A862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86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13 408 958 Kč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F07EA1" w14:textId="77777777" w:rsidR="00A86212" w:rsidRPr="00A86212" w:rsidRDefault="00A86212" w:rsidP="00A862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86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13 408 958 Kč</w:t>
            </w:r>
          </w:p>
        </w:tc>
      </w:tr>
      <w:tr w:rsidR="00A86212" w:rsidRPr="00A86212" w14:paraId="1D5B1D03" w14:textId="77777777" w:rsidTr="00A86212">
        <w:trPr>
          <w:trHeight w:val="58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9172CC" w14:textId="77777777" w:rsidR="00A86212" w:rsidRPr="00A86212" w:rsidRDefault="00A86212" w:rsidP="00A86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862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Vnitřní dluh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EDA7CA" w14:textId="77777777" w:rsidR="00A86212" w:rsidRPr="00A86212" w:rsidRDefault="00A86212" w:rsidP="00A862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862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5 326 019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4AEC9D" w14:textId="77777777" w:rsidR="00A86212" w:rsidRPr="00A86212" w:rsidRDefault="00A86212" w:rsidP="00A862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862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5 869 521 Kč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64232C" w14:textId="77777777" w:rsidR="00A86212" w:rsidRPr="00A86212" w:rsidRDefault="00A86212" w:rsidP="00A862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862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5 757 082 Kč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A6042F" w14:textId="77777777" w:rsidR="00A86212" w:rsidRPr="00A86212" w:rsidRDefault="00A86212" w:rsidP="00A862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862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5 644 644 Kč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FB5791" w14:textId="77777777" w:rsidR="00A86212" w:rsidRPr="00A86212" w:rsidRDefault="00A86212" w:rsidP="00A862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862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5 475 986 Kč</w:t>
            </w:r>
          </w:p>
        </w:tc>
      </w:tr>
    </w:tbl>
    <w:p w14:paraId="67A6FB45" w14:textId="09A41AD3" w:rsidR="00562017" w:rsidRPr="00F13324" w:rsidRDefault="00E31E3B" w:rsidP="009F5DE8">
      <w:pPr>
        <w:spacing w:after="100" w:afterAutospacing="1" w:line="24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F13324">
        <w:rPr>
          <w:rFonts w:ascii="Times New Roman" w:hAnsi="Times New Roman" w:cs="Times New Roman"/>
          <w:sz w:val="28"/>
          <w:szCs w:val="24"/>
        </w:rPr>
        <w:t xml:space="preserve"> </w:t>
      </w:r>
    </w:p>
    <w:p w14:paraId="5DE31048" w14:textId="17190E65" w:rsidR="009F5DE8" w:rsidRPr="00F13324" w:rsidRDefault="009F5DE8" w:rsidP="009F5DE8">
      <w:pPr>
        <w:spacing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F13324">
        <w:rPr>
          <w:rFonts w:ascii="Times New Roman" w:hAnsi="Times New Roman" w:cs="Times New Roman"/>
          <w:b/>
          <w:sz w:val="28"/>
          <w:szCs w:val="24"/>
        </w:rPr>
        <w:t>Návrh usnesení:</w:t>
      </w:r>
    </w:p>
    <w:p w14:paraId="34F656A3" w14:textId="77777777" w:rsidR="006C309B" w:rsidRPr="006C309B" w:rsidRDefault="006C309B" w:rsidP="006C309B">
      <w:pPr>
        <w:numPr>
          <w:ilvl w:val="0"/>
          <w:numId w:val="4"/>
        </w:numPr>
        <w:tabs>
          <w:tab w:val="left" w:pos="284"/>
        </w:tabs>
        <w:suppressAutoHyphens/>
        <w:spacing w:after="0" w:line="240" w:lineRule="auto"/>
        <w:ind w:left="0"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6C309B">
        <w:rPr>
          <w:rFonts w:ascii="Times New Roman" w:hAnsi="Times New Roman" w:cs="Times New Roman"/>
          <w:b/>
          <w:bCs/>
          <w:sz w:val="28"/>
          <w:szCs w:val="28"/>
        </w:rPr>
        <w:lastRenderedPageBreak/>
        <w:t>s c h v a l u j e</w:t>
      </w:r>
    </w:p>
    <w:p w14:paraId="53F3CF58" w14:textId="69668593" w:rsidR="00F13324" w:rsidRPr="00F13324" w:rsidRDefault="006C309B" w:rsidP="006C309B">
      <w:pPr>
        <w:rPr>
          <w:rFonts w:ascii="Times New Roman" w:hAnsi="Times New Roman" w:cs="Times New Roman"/>
          <w:sz w:val="28"/>
          <w:szCs w:val="24"/>
        </w:rPr>
      </w:pPr>
      <w:r w:rsidRPr="006C309B">
        <w:rPr>
          <w:rFonts w:ascii="Times New Roman" w:hAnsi="Times New Roman" w:cs="Times New Roman"/>
          <w:sz w:val="28"/>
          <w:szCs w:val="28"/>
        </w:rPr>
        <w:t>Obecně závaznou vyhlášku o místním poplatku za odkládání komunálního odpadu z nemovité věci.</w:t>
      </w:r>
      <w:r>
        <w:rPr>
          <w:rFonts w:ascii="Arial" w:hAnsi="Arial" w:cs="Arial"/>
          <w:sz w:val="20"/>
          <w:szCs w:val="20"/>
        </w:rPr>
        <w:br/>
      </w: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111"/>
      </w:tblGrid>
      <w:tr w:rsidR="005431E7" w:rsidRPr="007E5FE0" w14:paraId="50776A98" w14:textId="77777777" w:rsidTr="005431E7">
        <w:trPr>
          <w:trHeight w:val="73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019E40" w14:textId="77777777" w:rsidR="005431E7" w:rsidRPr="007E5FE0" w:rsidRDefault="00543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7E5FE0">
              <w:rPr>
                <w:rFonts w:ascii="Times New Roman" w:hAnsi="Times New Roman" w:cs="Times New Roman"/>
                <w:sz w:val="24"/>
                <w:szCs w:val="26"/>
              </w:rPr>
              <w:t>Vypracováno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20F583" w14:textId="77777777" w:rsidR="005431E7" w:rsidRPr="007E5FE0" w:rsidRDefault="00543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7E5FE0">
              <w:rPr>
                <w:rFonts w:ascii="Times New Roman" w:hAnsi="Times New Roman" w:cs="Times New Roman"/>
                <w:sz w:val="24"/>
                <w:szCs w:val="26"/>
              </w:rPr>
              <w:t>Zasedání zastupitelstva obce Psáry</w:t>
            </w:r>
          </w:p>
        </w:tc>
      </w:tr>
      <w:tr w:rsidR="005431E7" w:rsidRPr="007E5FE0" w14:paraId="6770097D" w14:textId="77777777" w:rsidTr="005431E7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41386A" w14:textId="77777777" w:rsidR="005431E7" w:rsidRPr="007E5FE0" w:rsidRDefault="00543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7E5FE0">
              <w:rPr>
                <w:rFonts w:ascii="Times New Roman" w:hAnsi="Times New Roman" w:cs="Times New Roman"/>
                <w:sz w:val="24"/>
                <w:szCs w:val="26"/>
              </w:rPr>
              <w:t>Č.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1E0344" w14:textId="4038F5A1" w:rsidR="005431E7" w:rsidRPr="007E5FE0" w:rsidRDefault="005431E7" w:rsidP="002F1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7E5FE0">
              <w:rPr>
                <w:rFonts w:ascii="Times New Roman" w:hAnsi="Times New Roman" w:cs="Times New Roman"/>
                <w:sz w:val="24"/>
                <w:szCs w:val="26"/>
              </w:rPr>
              <w:t xml:space="preserve">ZO č. </w:t>
            </w:r>
            <w:r w:rsidR="00FA233C">
              <w:rPr>
                <w:rFonts w:ascii="Times New Roman" w:hAnsi="Times New Roman" w:cs="Times New Roman"/>
                <w:sz w:val="24"/>
                <w:szCs w:val="26"/>
              </w:rPr>
              <w:t>5</w:t>
            </w:r>
            <w:r w:rsidRPr="007E5FE0">
              <w:rPr>
                <w:rFonts w:ascii="Times New Roman" w:hAnsi="Times New Roman" w:cs="Times New Roman"/>
                <w:sz w:val="24"/>
                <w:szCs w:val="26"/>
              </w:rPr>
              <w:t>-20</w:t>
            </w:r>
            <w:r w:rsidR="001B67A0">
              <w:rPr>
                <w:rFonts w:ascii="Times New Roman" w:hAnsi="Times New Roman" w:cs="Times New Roman"/>
                <w:sz w:val="24"/>
                <w:szCs w:val="26"/>
              </w:rPr>
              <w:t>2</w:t>
            </w:r>
            <w:r w:rsidR="00FA233C">
              <w:rPr>
                <w:rFonts w:ascii="Times New Roman" w:hAnsi="Times New Roman" w:cs="Times New Roman"/>
                <w:sz w:val="24"/>
                <w:szCs w:val="26"/>
              </w:rPr>
              <w:t>4</w:t>
            </w:r>
            <w:r w:rsidRPr="007E5FE0">
              <w:rPr>
                <w:rFonts w:ascii="Times New Roman" w:hAnsi="Times New Roman" w:cs="Times New Roman"/>
                <w:sz w:val="24"/>
                <w:szCs w:val="26"/>
              </w:rPr>
              <w:t xml:space="preserve">/ </w:t>
            </w:r>
            <w:r w:rsidR="00852E39">
              <w:rPr>
                <w:rFonts w:ascii="Times New Roman" w:hAnsi="Times New Roman" w:cs="Times New Roman"/>
                <w:sz w:val="24"/>
                <w:szCs w:val="26"/>
              </w:rPr>
              <w:t>14</w:t>
            </w:r>
            <w:r w:rsidR="002F112C" w:rsidRPr="007E5FE0">
              <w:rPr>
                <w:rFonts w:ascii="Times New Roman" w:hAnsi="Times New Roman" w:cs="Times New Roman"/>
                <w:sz w:val="24"/>
                <w:szCs w:val="26"/>
              </w:rPr>
              <w:t>.</w:t>
            </w:r>
            <w:r w:rsidR="001B67A0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="00852E39">
              <w:rPr>
                <w:rFonts w:ascii="Times New Roman" w:hAnsi="Times New Roman" w:cs="Times New Roman"/>
                <w:sz w:val="24"/>
                <w:szCs w:val="26"/>
              </w:rPr>
              <w:t>12</w:t>
            </w:r>
            <w:r w:rsidRPr="007E5FE0">
              <w:rPr>
                <w:rFonts w:ascii="Times New Roman" w:hAnsi="Times New Roman" w:cs="Times New Roman"/>
                <w:sz w:val="24"/>
                <w:szCs w:val="26"/>
              </w:rPr>
              <w:t>.</w:t>
            </w:r>
            <w:r w:rsidR="001B67A0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Pr="007E5FE0">
              <w:rPr>
                <w:rFonts w:ascii="Times New Roman" w:hAnsi="Times New Roman" w:cs="Times New Roman"/>
                <w:sz w:val="24"/>
                <w:szCs w:val="26"/>
              </w:rPr>
              <w:t>20</w:t>
            </w:r>
            <w:r w:rsidR="001B67A0">
              <w:rPr>
                <w:rFonts w:ascii="Times New Roman" w:hAnsi="Times New Roman" w:cs="Times New Roman"/>
                <w:sz w:val="24"/>
                <w:szCs w:val="26"/>
              </w:rPr>
              <w:t>2</w:t>
            </w:r>
            <w:r w:rsidR="00FA233C">
              <w:rPr>
                <w:rFonts w:ascii="Times New Roman" w:hAnsi="Times New Roman" w:cs="Times New Roman"/>
                <w:sz w:val="24"/>
                <w:szCs w:val="26"/>
              </w:rPr>
              <w:t>4</w:t>
            </w:r>
          </w:p>
        </w:tc>
      </w:tr>
      <w:tr w:rsidR="005431E7" w:rsidRPr="007E5FE0" w14:paraId="7C72EA39" w14:textId="77777777" w:rsidTr="005431E7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28ECAE" w14:textId="77777777" w:rsidR="005431E7" w:rsidRPr="007E5FE0" w:rsidRDefault="00543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7E5FE0">
              <w:rPr>
                <w:rFonts w:ascii="Times New Roman" w:hAnsi="Times New Roman" w:cs="Times New Roman"/>
                <w:sz w:val="24"/>
                <w:szCs w:val="26"/>
              </w:rPr>
              <w:t>Vypracoval: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0CBB1B" w14:textId="19EE8808" w:rsidR="005431E7" w:rsidRPr="007E5FE0" w:rsidRDefault="001B67A0" w:rsidP="00A012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Vít Olmr</w:t>
            </w:r>
          </w:p>
        </w:tc>
      </w:tr>
    </w:tbl>
    <w:p w14:paraId="5F9090BB" w14:textId="77777777" w:rsidR="005431E7" w:rsidRPr="003419B2" w:rsidRDefault="005431E7" w:rsidP="007E5FE0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431E7" w:rsidRPr="003419B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8E3735" w14:textId="77777777" w:rsidR="00E07095" w:rsidRDefault="00E07095" w:rsidP="002F112C">
      <w:pPr>
        <w:spacing w:after="0" w:line="240" w:lineRule="auto"/>
      </w:pPr>
      <w:r>
        <w:separator/>
      </w:r>
    </w:p>
  </w:endnote>
  <w:endnote w:type="continuationSeparator" w:id="0">
    <w:p w14:paraId="3D21C523" w14:textId="77777777" w:rsidR="00E07095" w:rsidRDefault="00E07095" w:rsidP="002F1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5B17DA" w14:textId="77777777" w:rsidR="00E07095" w:rsidRDefault="00E07095" w:rsidP="002F112C">
      <w:pPr>
        <w:spacing w:after="0" w:line="240" w:lineRule="auto"/>
      </w:pPr>
      <w:r>
        <w:separator/>
      </w:r>
    </w:p>
  </w:footnote>
  <w:footnote w:type="continuationSeparator" w:id="0">
    <w:p w14:paraId="2A2352F6" w14:textId="77777777" w:rsidR="00E07095" w:rsidRDefault="00E07095" w:rsidP="002F11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A4024A" w14:textId="77777777" w:rsidR="002F112C" w:rsidRDefault="002F112C" w:rsidP="002F112C">
    <w:pPr>
      <w:pStyle w:val="Zhlav"/>
      <w:jc w:val="center"/>
    </w:pPr>
    <w:r>
      <w:t>DŮVODOVÁ ZPRÁVA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012"/>
        </w:tabs>
        <w:ind w:left="7656" w:hanging="360"/>
      </w:pPr>
      <w:rPr>
        <w:b/>
        <w:color w:val="000000"/>
      </w:rPr>
    </w:lvl>
  </w:abstractNum>
  <w:abstractNum w:abstractNumId="1" w15:restartNumberingAfterBreak="0">
    <w:nsid w:val="14F81C14"/>
    <w:multiLevelType w:val="hybridMultilevel"/>
    <w:tmpl w:val="35A08FD0"/>
    <w:lvl w:ilvl="0" w:tplc="5B30CF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CC0B9E"/>
    <w:multiLevelType w:val="hybridMultilevel"/>
    <w:tmpl w:val="35A08FD0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C1799F"/>
    <w:multiLevelType w:val="hybridMultilevel"/>
    <w:tmpl w:val="E6FAAD4C"/>
    <w:lvl w:ilvl="0" w:tplc="0405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0132499">
    <w:abstractNumId w:val="0"/>
  </w:num>
  <w:num w:numId="2" w16cid:durableId="1664822544">
    <w:abstractNumId w:val="3"/>
  </w:num>
  <w:num w:numId="3" w16cid:durableId="2109233731">
    <w:abstractNumId w:val="1"/>
  </w:num>
  <w:num w:numId="4" w16cid:durableId="17529228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1E7"/>
    <w:rsid w:val="00001CBE"/>
    <w:rsid w:val="00041C2E"/>
    <w:rsid w:val="00073199"/>
    <w:rsid w:val="00140859"/>
    <w:rsid w:val="00140DDA"/>
    <w:rsid w:val="001B5FE1"/>
    <w:rsid w:val="001B67A0"/>
    <w:rsid w:val="001C34C4"/>
    <w:rsid w:val="001E4658"/>
    <w:rsid w:val="002676BE"/>
    <w:rsid w:val="00274A1F"/>
    <w:rsid w:val="002B78DB"/>
    <w:rsid w:val="002F112C"/>
    <w:rsid w:val="0031684F"/>
    <w:rsid w:val="003419B2"/>
    <w:rsid w:val="00342518"/>
    <w:rsid w:val="0037466C"/>
    <w:rsid w:val="003C5747"/>
    <w:rsid w:val="004B3270"/>
    <w:rsid w:val="004C7F06"/>
    <w:rsid w:val="005431E7"/>
    <w:rsid w:val="00555394"/>
    <w:rsid w:val="00562017"/>
    <w:rsid w:val="005B4F7C"/>
    <w:rsid w:val="00604BB0"/>
    <w:rsid w:val="006652A9"/>
    <w:rsid w:val="00687A30"/>
    <w:rsid w:val="006C309B"/>
    <w:rsid w:val="006D14FF"/>
    <w:rsid w:val="007471FA"/>
    <w:rsid w:val="007E5FE0"/>
    <w:rsid w:val="00852E39"/>
    <w:rsid w:val="008D2AA0"/>
    <w:rsid w:val="009024D7"/>
    <w:rsid w:val="0090589F"/>
    <w:rsid w:val="0094089B"/>
    <w:rsid w:val="00973AF4"/>
    <w:rsid w:val="00994D32"/>
    <w:rsid w:val="009F5DE8"/>
    <w:rsid w:val="00A012C2"/>
    <w:rsid w:val="00A86212"/>
    <w:rsid w:val="00AA0394"/>
    <w:rsid w:val="00B238E6"/>
    <w:rsid w:val="00B23E57"/>
    <w:rsid w:val="00B7299A"/>
    <w:rsid w:val="00BE2565"/>
    <w:rsid w:val="00CC2BC8"/>
    <w:rsid w:val="00D415CF"/>
    <w:rsid w:val="00E07095"/>
    <w:rsid w:val="00E31E3B"/>
    <w:rsid w:val="00F13324"/>
    <w:rsid w:val="00F27A55"/>
    <w:rsid w:val="00F45B43"/>
    <w:rsid w:val="00FA233C"/>
    <w:rsid w:val="00FD0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0103C"/>
  <w15:chartTrackingRefBased/>
  <w15:docId w15:val="{1C613622-6207-4240-B7DD-D21BDC5B6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431E7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F11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F112C"/>
  </w:style>
  <w:style w:type="paragraph" w:styleId="Zpat">
    <w:name w:val="footer"/>
    <w:basedOn w:val="Normln"/>
    <w:link w:val="ZpatChar"/>
    <w:uiPriority w:val="99"/>
    <w:unhideWhenUsed/>
    <w:rsid w:val="002F11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F112C"/>
  </w:style>
  <w:style w:type="paragraph" w:styleId="Textbubliny">
    <w:name w:val="Balloon Text"/>
    <w:basedOn w:val="Normln"/>
    <w:link w:val="TextbublinyChar"/>
    <w:uiPriority w:val="99"/>
    <w:semiHidden/>
    <w:unhideWhenUsed/>
    <w:rsid w:val="002F11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112C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semiHidden/>
    <w:unhideWhenUsed/>
    <w:rsid w:val="0055539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55539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A23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2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252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Sedláková</dc:creator>
  <cp:keywords/>
  <dc:description/>
  <cp:lastModifiedBy>Nikola Raušerová</cp:lastModifiedBy>
  <cp:revision>4</cp:revision>
  <cp:lastPrinted>2018-09-10T13:48:00Z</cp:lastPrinted>
  <dcterms:created xsi:type="dcterms:W3CDTF">2024-12-05T14:05:00Z</dcterms:created>
  <dcterms:modified xsi:type="dcterms:W3CDTF">2024-12-06T10:09:00Z</dcterms:modified>
</cp:coreProperties>
</file>