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0EAB" w14:textId="4F26B9DC" w:rsidR="00C2446B" w:rsidRPr="00125E0A" w:rsidRDefault="00C2446B" w:rsidP="00C2446B">
      <w:pPr>
        <w:jc w:val="center"/>
        <w:rPr>
          <w:b/>
          <w:bCs/>
          <w:sz w:val="24"/>
          <w:szCs w:val="24"/>
        </w:rPr>
      </w:pPr>
      <w:r w:rsidRPr="00125E0A">
        <w:rPr>
          <w:b/>
          <w:bCs/>
          <w:sz w:val="24"/>
          <w:szCs w:val="24"/>
        </w:rPr>
        <w:t xml:space="preserve">PROTOKOL O KONTROLE č. </w:t>
      </w:r>
      <w:r w:rsidR="0074601E">
        <w:rPr>
          <w:b/>
          <w:bCs/>
          <w:sz w:val="24"/>
          <w:szCs w:val="24"/>
        </w:rPr>
        <w:t>4</w:t>
      </w:r>
      <w:r w:rsidRPr="00125E0A">
        <w:rPr>
          <w:b/>
          <w:bCs/>
          <w:sz w:val="24"/>
          <w:szCs w:val="24"/>
        </w:rPr>
        <w:t>/202</w:t>
      </w:r>
      <w:r w:rsidR="00EE6695">
        <w:rPr>
          <w:b/>
          <w:bCs/>
          <w:sz w:val="24"/>
          <w:szCs w:val="24"/>
        </w:rPr>
        <w:t>4</w:t>
      </w:r>
    </w:p>
    <w:p w14:paraId="5F1215DD" w14:textId="7D8DED0C" w:rsidR="00C2446B" w:rsidRDefault="00C2446B"/>
    <w:p w14:paraId="3EC901C2" w14:textId="77777777" w:rsidR="001954E8" w:rsidRPr="00125E0A" w:rsidRDefault="001954E8"/>
    <w:p w14:paraId="6FD3D5B8" w14:textId="7777777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Kontrolující:  </w:t>
      </w:r>
    </w:p>
    <w:p w14:paraId="48CBED34" w14:textId="52405E42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Antonín Rak, </w:t>
      </w:r>
      <w:r w:rsidR="00077FAC">
        <w:rPr>
          <w:sz w:val="20"/>
          <w:szCs w:val="20"/>
        </w:rPr>
        <w:t>Milan</w:t>
      </w:r>
      <w:r w:rsidR="007B5427">
        <w:rPr>
          <w:sz w:val="20"/>
          <w:szCs w:val="20"/>
        </w:rPr>
        <w:t xml:space="preserve"> Hynek, </w:t>
      </w:r>
      <w:r w:rsidR="0083723A">
        <w:rPr>
          <w:sz w:val="20"/>
          <w:szCs w:val="20"/>
        </w:rPr>
        <w:t>Filip Šmergl</w:t>
      </w:r>
    </w:p>
    <w:p w14:paraId="78D1FF6D" w14:textId="77777777" w:rsidR="009E22FB" w:rsidRDefault="009E22FB">
      <w:pPr>
        <w:rPr>
          <w:sz w:val="20"/>
          <w:szCs w:val="20"/>
        </w:rPr>
      </w:pPr>
    </w:p>
    <w:p w14:paraId="2EA33FA8" w14:textId="77777777" w:rsidR="001954E8" w:rsidRPr="006242DC" w:rsidRDefault="001954E8">
      <w:pPr>
        <w:rPr>
          <w:sz w:val="20"/>
          <w:szCs w:val="20"/>
        </w:rPr>
      </w:pPr>
    </w:p>
    <w:p w14:paraId="2018E544" w14:textId="3F494467" w:rsidR="00C2446B" w:rsidRPr="006242DC" w:rsidRDefault="00C2446B">
      <w:pPr>
        <w:rPr>
          <w:sz w:val="20"/>
          <w:szCs w:val="20"/>
        </w:rPr>
      </w:pPr>
      <w:r w:rsidRPr="006242DC">
        <w:rPr>
          <w:sz w:val="20"/>
          <w:szCs w:val="20"/>
        </w:rPr>
        <w:t>Za kontrolovanou osobu:</w:t>
      </w:r>
    </w:p>
    <w:p w14:paraId="5683BA2B" w14:textId="59CF6740" w:rsidR="00C2446B" w:rsidRPr="006242DC" w:rsidRDefault="00F123E4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Vlasta Málková, starostka, </w:t>
      </w:r>
      <w:r w:rsidR="00C2446B" w:rsidRPr="006242DC">
        <w:rPr>
          <w:sz w:val="20"/>
          <w:szCs w:val="20"/>
        </w:rPr>
        <w:t xml:space="preserve">Nikola </w:t>
      </w:r>
      <w:r w:rsidR="00FE499B" w:rsidRPr="006242DC">
        <w:rPr>
          <w:sz w:val="20"/>
          <w:szCs w:val="20"/>
        </w:rPr>
        <w:t>Raušerová</w:t>
      </w:r>
      <w:r w:rsidR="00C2446B" w:rsidRPr="006242DC">
        <w:rPr>
          <w:sz w:val="20"/>
          <w:szCs w:val="20"/>
        </w:rPr>
        <w:t xml:space="preserve">, </w:t>
      </w:r>
      <w:r w:rsidR="00E93C40" w:rsidRPr="006242DC">
        <w:rPr>
          <w:sz w:val="20"/>
          <w:szCs w:val="20"/>
        </w:rPr>
        <w:t>asistentka starost</w:t>
      </w:r>
      <w:r w:rsidR="00D80220" w:rsidRPr="006242DC">
        <w:rPr>
          <w:sz w:val="20"/>
          <w:szCs w:val="20"/>
        </w:rPr>
        <w:t>k</w:t>
      </w:r>
      <w:r w:rsidR="00E93C40" w:rsidRPr="006242DC">
        <w:rPr>
          <w:sz w:val="20"/>
          <w:szCs w:val="20"/>
        </w:rPr>
        <w:t>y</w:t>
      </w:r>
    </w:p>
    <w:p w14:paraId="04B8FB6A" w14:textId="77777777" w:rsidR="00753BE4" w:rsidRPr="006242DC" w:rsidRDefault="00753BE4">
      <w:pPr>
        <w:rPr>
          <w:sz w:val="20"/>
          <w:szCs w:val="20"/>
        </w:rPr>
      </w:pPr>
    </w:p>
    <w:p w14:paraId="49C8C451" w14:textId="36203F81" w:rsidR="00C2446B" w:rsidRPr="006242DC" w:rsidRDefault="00C2446B">
      <w:pPr>
        <w:rPr>
          <w:sz w:val="20"/>
          <w:szCs w:val="20"/>
        </w:rPr>
      </w:pPr>
    </w:p>
    <w:p w14:paraId="0E30F6CE" w14:textId="70216706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Kontrola byla </w:t>
      </w:r>
      <w:r w:rsidR="007A01F1" w:rsidRPr="00EE6695">
        <w:rPr>
          <w:sz w:val="20"/>
          <w:szCs w:val="20"/>
        </w:rPr>
        <w:t>provedena</w:t>
      </w:r>
      <w:r w:rsidR="00E54CAE" w:rsidRPr="00EE6695">
        <w:rPr>
          <w:sz w:val="20"/>
          <w:szCs w:val="20"/>
        </w:rPr>
        <w:t xml:space="preserve"> </w:t>
      </w:r>
      <w:r w:rsidR="007D7F81" w:rsidRPr="006242DC">
        <w:rPr>
          <w:sz w:val="20"/>
          <w:szCs w:val="20"/>
        </w:rPr>
        <w:t>formou elektronické komunikace</w:t>
      </w:r>
      <w:r w:rsidR="007D7F81" w:rsidRPr="00EE6695">
        <w:rPr>
          <w:sz w:val="20"/>
          <w:szCs w:val="20"/>
        </w:rPr>
        <w:t xml:space="preserve"> </w:t>
      </w:r>
      <w:r w:rsidR="007D7F81">
        <w:rPr>
          <w:sz w:val="20"/>
          <w:szCs w:val="20"/>
        </w:rPr>
        <w:t xml:space="preserve">a prezenčně </w:t>
      </w:r>
      <w:r w:rsidR="00E54CAE" w:rsidRPr="00EE6695">
        <w:rPr>
          <w:sz w:val="20"/>
          <w:szCs w:val="20"/>
        </w:rPr>
        <w:t xml:space="preserve">dne </w:t>
      </w:r>
      <w:r w:rsidR="00FF2145">
        <w:rPr>
          <w:sz w:val="20"/>
          <w:szCs w:val="20"/>
        </w:rPr>
        <w:t>27</w:t>
      </w:r>
      <w:r w:rsidR="00E54CAE" w:rsidRPr="00EE6695">
        <w:rPr>
          <w:sz w:val="20"/>
          <w:szCs w:val="20"/>
        </w:rPr>
        <w:t>.</w:t>
      </w:r>
      <w:r w:rsidR="0053389B" w:rsidRPr="00EE6695">
        <w:rPr>
          <w:sz w:val="20"/>
          <w:szCs w:val="20"/>
        </w:rPr>
        <w:t xml:space="preserve"> </w:t>
      </w:r>
      <w:r w:rsidR="00FF2145">
        <w:rPr>
          <w:sz w:val="20"/>
          <w:szCs w:val="20"/>
        </w:rPr>
        <w:t>1</w:t>
      </w:r>
      <w:r w:rsidR="0074601E">
        <w:rPr>
          <w:sz w:val="20"/>
          <w:szCs w:val="20"/>
        </w:rPr>
        <w:t>1</w:t>
      </w:r>
      <w:r w:rsidR="00E54CAE" w:rsidRPr="00EE6695">
        <w:rPr>
          <w:sz w:val="20"/>
          <w:szCs w:val="20"/>
        </w:rPr>
        <w:t>.</w:t>
      </w:r>
      <w:r w:rsidRPr="00EE6695">
        <w:rPr>
          <w:sz w:val="20"/>
          <w:szCs w:val="20"/>
        </w:rPr>
        <w:t xml:space="preserve"> </w:t>
      </w:r>
      <w:r w:rsidR="0053389B" w:rsidRPr="00EE6695">
        <w:rPr>
          <w:sz w:val="20"/>
          <w:szCs w:val="20"/>
        </w:rPr>
        <w:t>202</w:t>
      </w:r>
      <w:r w:rsidR="00EE6695" w:rsidRPr="00EE6695">
        <w:rPr>
          <w:sz w:val="20"/>
          <w:szCs w:val="20"/>
        </w:rPr>
        <w:t>4</w:t>
      </w:r>
      <w:r w:rsidR="0053389B" w:rsidRPr="00EE6695">
        <w:rPr>
          <w:sz w:val="20"/>
          <w:szCs w:val="20"/>
        </w:rPr>
        <w:t xml:space="preserve"> </w:t>
      </w:r>
      <w:r w:rsidRPr="00EE6695">
        <w:rPr>
          <w:sz w:val="20"/>
          <w:szCs w:val="20"/>
        </w:rPr>
        <w:t>v budově</w:t>
      </w:r>
      <w:r w:rsidRPr="006242DC">
        <w:rPr>
          <w:sz w:val="20"/>
          <w:szCs w:val="20"/>
        </w:rPr>
        <w:t xml:space="preserve"> Obecního úřadu Psáry. Obec předložila ke kontrole dokumentaci dle požadavku K</w:t>
      </w:r>
      <w:r w:rsidR="00A54EA6" w:rsidRPr="006242DC">
        <w:rPr>
          <w:sz w:val="20"/>
          <w:szCs w:val="20"/>
        </w:rPr>
        <w:t>V</w:t>
      </w:r>
      <w:r w:rsidR="007A6628" w:rsidRPr="006242DC">
        <w:rPr>
          <w:sz w:val="20"/>
          <w:szCs w:val="20"/>
        </w:rPr>
        <w:t>.</w:t>
      </w:r>
    </w:p>
    <w:p w14:paraId="6A1F69C2" w14:textId="77777777" w:rsidR="007A6628" w:rsidRDefault="007A6628" w:rsidP="007A6628">
      <w:pPr>
        <w:pStyle w:val="Odstavecseseznamem"/>
        <w:rPr>
          <w:sz w:val="20"/>
          <w:szCs w:val="20"/>
        </w:rPr>
      </w:pPr>
    </w:p>
    <w:p w14:paraId="35E49EDD" w14:textId="77777777" w:rsidR="001954E8" w:rsidRPr="006242DC" w:rsidRDefault="001954E8" w:rsidP="007A6628">
      <w:pPr>
        <w:pStyle w:val="Odstavecseseznamem"/>
        <w:rPr>
          <w:sz w:val="20"/>
          <w:szCs w:val="20"/>
        </w:rPr>
      </w:pPr>
    </w:p>
    <w:p w14:paraId="48CD92E0" w14:textId="77777777" w:rsidR="00C2446B" w:rsidRPr="006242DC" w:rsidRDefault="00C2446B" w:rsidP="007A6628">
      <w:pPr>
        <w:rPr>
          <w:sz w:val="20"/>
          <w:szCs w:val="20"/>
        </w:rPr>
      </w:pPr>
      <w:r w:rsidRPr="006242DC">
        <w:rPr>
          <w:sz w:val="20"/>
          <w:szCs w:val="20"/>
        </w:rPr>
        <w:t xml:space="preserve">Předmět kontroly:  </w:t>
      </w:r>
    </w:p>
    <w:p w14:paraId="66B60259" w14:textId="5749C7AA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RO za období </w:t>
      </w:r>
      <w:r w:rsidR="00F70510" w:rsidRPr="00F70510">
        <w:rPr>
          <w:sz w:val="20"/>
          <w:szCs w:val="20"/>
        </w:rPr>
        <w:t>01</w:t>
      </w:r>
      <w:r w:rsidR="00316045" w:rsidRPr="00F70510">
        <w:rPr>
          <w:sz w:val="20"/>
          <w:szCs w:val="20"/>
        </w:rPr>
        <w:t>.</w:t>
      </w:r>
      <w:r w:rsidR="003C4519" w:rsidRPr="00F70510">
        <w:rPr>
          <w:sz w:val="20"/>
          <w:szCs w:val="20"/>
        </w:rPr>
        <w:t>0</w:t>
      </w:r>
      <w:r w:rsidR="00186706">
        <w:rPr>
          <w:sz w:val="20"/>
          <w:szCs w:val="20"/>
        </w:rPr>
        <w:t>9</w:t>
      </w:r>
      <w:r w:rsidR="00316045" w:rsidRPr="00F70510">
        <w:rPr>
          <w:sz w:val="20"/>
          <w:szCs w:val="20"/>
        </w:rPr>
        <w:t>.202</w:t>
      </w:r>
      <w:r w:rsidR="00B651E8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 xml:space="preserve"> až </w:t>
      </w:r>
      <w:r w:rsidR="004D65D4" w:rsidRPr="00F70510">
        <w:rPr>
          <w:sz w:val="20"/>
          <w:szCs w:val="20"/>
        </w:rPr>
        <w:t>3</w:t>
      </w:r>
      <w:r w:rsidR="00416E0C">
        <w:rPr>
          <w:sz w:val="20"/>
          <w:szCs w:val="20"/>
        </w:rPr>
        <w:t>0</w:t>
      </w:r>
      <w:r w:rsidR="00316045" w:rsidRPr="00F70510">
        <w:rPr>
          <w:sz w:val="20"/>
          <w:szCs w:val="20"/>
        </w:rPr>
        <w:t>.</w:t>
      </w:r>
      <w:r w:rsidR="00416E0C">
        <w:rPr>
          <w:sz w:val="20"/>
          <w:szCs w:val="20"/>
        </w:rPr>
        <w:t>11</w:t>
      </w:r>
      <w:r w:rsidR="00316045" w:rsidRPr="00F70510">
        <w:rPr>
          <w:sz w:val="20"/>
          <w:szCs w:val="20"/>
        </w:rPr>
        <w:t>.202</w:t>
      </w:r>
      <w:r w:rsidR="00B651E8" w:rsidRPr="00F70510">
        <w:rPr>
          <w:sz w:val="20"/>
          <w:szCs w:val="20"/>
        </w:rPr>
        <w:t>4</w:t>
      </w:r>
      <w:r w:rsidR="00316045" w:rsidRPr="00F70510">
        <w:rPr>
          <w:sz w:val="20"/>
          <w:szCs w:val="20"/>
        </w:rPr>
        <w:t xml:space="preserve"> </w:t>
      </w:r>
      <w:r w:rsidRPr="00F70510">
        <w:rPr>
          <w:sz w:val="20"/>
          <w:szCs w:val="20"/>
        </w:rPr>
        <w:t xml:space="preserve">(číslo </w:t>
      </w:r>
      <w:r w:rsidR="004D7420">
        <w:rPr>
          <w:sz w:val="20"/>
          <w:szCs w:val="20"/>
        </w:rPr>
        <w:t>18</w:t>
      </w:r>
      <w:r w:rsidR="00E94163" w:rsidRPr="00F70510">
        <w:rPr>
          <w:sz w:val="20"/>
          <w:szCs w:val="20"/>
        </w:rPr>
        <w:t>/202</w:t>
      </w:r>
      <w:r w:rsidR="00AC588E" w:rsidRPr="00F70510">
        <w:rPr>
          <w:sz w:val="20"/>
          <w:szCs w:val="20"/>
        </w:rPr>
        <w:t>4</w:t>
      </w:r>
      <w:r w:rsidR="00E94163" w:rsidRPr="00F70510">
        <w:rPr>
          <w:sz w:val="20"/>
          <w:szCs w:val="20"/>
        </w:rPr>
        <w:t xml:space="preserve"> až </w:t>
      </w:r>
      <w:r w:rsidR="004D7420">
        <w:rPr>
          <w:sz w:val="20"/>
          <w:szCs w:val="20"/>
        </w:rPr>
        <w:t>26</w:t>
      </w:r>
      <w:r w:rsidR="004B1F7E" w:rsidRPr="00F70510">
        <w:rPr>
          <w:sz w:val="20"/>
          <w:szCs w:val="20"/>
        </w:rPr>
        <w:t>/2024</w:t>
      </w:r>
      <w:r w:rsidR="0099432C" w:rsidRPr="00F70510">
        <w:rPr>
          <w:sz w:val="20"/>
          <w:szCs w:val="20"/>
        </w:rPr>
        <w:t>)</w:t>
      </w:r>
    </w:p>
    <w:p w14:paraId="3D0DD93F" w14:textId="140C5020" w:rsidR="00C2446B" w:rsidRPr="00F70510" w:rsidRDefault="00C2446B" w:rsidP="00C2446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70510">
        <w:rPr>
          <w:sz w:val="20"/>
          <w:szCs w:val="20"/>
        </w:rPr>
        <w:t xml:space="preserve">Usnesení ZO za období </w:t>
      </w:r>
      <w:r w:rsidR="00F70510" w:rsidRPr="00F70510">
        <w:rPr>
          <w:sz w:val="20"/>
          <w:szCs w:val="20"/>
        </w:rPr>
        <w:t>01.0</w:t>
      </w:r>
      <w:r w:rsidR="00416E0C">
        <w:rPr>
          <w:sz w:val="20"/>
          <w:szCs w:val="20"/>
        </w:rPr>
        <w:t>9</w:t>
      </w:r>
      <w:r w:rsidR="00F70510" w:rsidRPr="00F70510">
        <w:rPr>
          <w:sz w:val="20"/>
          <w:szCs w:val="20"/>
        </w:rPr>
        <w:t xml:space="preserve">.2024 </w:t>
      </w:r>
      <w:r w:rsidR="00B651E8" w:rsidRPr="00F70510">
        <w:rPr>
          <w:sz w:val="20"/>
          <w:szCs w:val="20"/>
        </w:rPr>
        <w:t>až 3</w:t>
      </w:r>
      <w:r w:rsidR="004D7420">
        <w:rPr>
          <w:sz w:val="20"/>
          <w:szCs w:val="20"/>
        </w:rPr>
        <w:t>0</w:t>
      </w:r>
      <w:r w:rsidR="00B651E8" w:rsidRPr="00F70510">
        <w:rPr>
          <w:sz w:val="20"/>
          <w:szCs w:val="20"/>
        </w:rPr>
        <w:t>.</w:t>
      </w:r>
      <w:r w:rsidR="004D7420">
        <w:rPr>
          <w:sz w:val="20"/>
          <w:szCs w:val="20"/>
        </w:rPr>
        <w:t>11</w:t>
      </w:r>
      <w:r w:rsidR="00B651E8" w:rsidRPr="00F70510">
        <w:rPr>
          <w:sz w:val="20"/>
          <w:szCs w:val="20"/>
        </w:rPr>
        <w:t xml:space="preserve">.2024 </w:t>
      </w:r>
      <w:r w:rsidRPr="00F70510">
        <w:rPr>
          <w:sz w:val="20"/>
          <w:szCs w:val="20"/>
        </w:rPr>
        <w:t xml:space="preserve">(č. </w:t>
      </w:r>
      <w:r w:rsidR="004D7420">
        <w:rPr>
          <w:sz w:val="20"/>
          <w:szCs w:val="20"/>
        </w:rPr>
        <w:t>4</w:t>
      </w:r>
      <w:r w:rsidRPr="00F70510">
        <w:rPr>
          <w:sz w:val="20"/>
          <w:szCs w:val="20"/>
        </w:rPr>
        <w:t>/</w:t>
      </w:r>
      <w:r w:rsidR="0090581F" w:rsidRPr="00F70510">
        <w:rPr>
          <w:sz w:val="20"/>
          <w:szCs w:val="20"/>
        </w:rPr>
        <w:t>202</w:t>
      </w:r>
      <w:r w:rsidR="00B651E8" w:rsidRPr="00F70510">
        <w:rPr>
          <w:sz w:val="20"/>
          <w:szCs w:val="20"/>
        </w:rPr>
        <w:t>4</w:t>
      </w:r>
      <w:r w:rsidRPr="00F70510">
        <w:rPr>
          <w:sz w:val="20"/>
          <w:szCs w:val="20"/>
        </w:rPr>
        <w:t>)</w:t>
      </w:r>
    </w:p>
    <w:p w14:paraId="0A625634" w14:textId="7887F70D" w:rsidR="00297CE0" w:rsidRPr="006242DC" w:rsidRDefault="00297CE0" w:rsidP="00297CE0">
      <w:pPr>
        <w:pStyle w:val="Odstavecseseznamem"/>
        <w:ind w:left="1080"/>
        <w:rPr>
          <w:sz w:val="20"/>
          <w:szCs w:val="20"/>
        </w:rPr>
      </w:pPr>
    </w:p>
    <w:p w14:paraId="57BAF948" w14:textId="77777777" w:rsidR="00463557" w:rsidRPr="006242DC" w:rsidRDefault="00463557" w:rsidP="00297CE0">
      <w:pPr>
        <w:pStyle w:val="Odstavecseseznamem"/>
        <w:ind w:left="1080"/>
        <w:rPr>
          <w:sz w:val="20"/>
          <w:szCs w:val="20"/>
        </w:rPr>
      </w:pPr>
    </w:p>
    <w:p w14:paraId="173F14F2" w14:textId="175F9D33" w:rsidR="0099432C" w:rsidRPr="006C0428" w:rsidRDefault="00297CE0" w:rsidP="0099432C">
      <w:pPr>
        <w:rPr>
          <w:sz w:val="20"/>
          <w:szCs w:val="20"/>
        </w:rPr>
      </w:pPr>
      <w:r w:rsidRPr="006C0428">
        <w:rPr>
          <w:sz w:val="20"/>
          <w:szCs w:val="20"/>
        </w:rPr>
        <w:t>a)</w:t>
      </w:r>
    </w:p>
    <w:p w14:paraId="0497C7CD" w14:textId="4B39BFDF" w:rsidR="00E87273" w:rsidRPr="00225966" w:rsidRDefault="00E87273" w:rsidP="001563D0">
      <w:pPr>
        <w:spacing w:line="100" w:lineRule="atLeast"/>
        <w:rPr>
          <w:bCs/>
          <w:color w:val="0070C0"/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137/29-2023:</w:t>
      </w:r>
      <w:r w:rsidRPr="006C0428">
        <w:rPr>
          <w:rFonts w:cs="Times New Roman"/>
          <w:b/>
          <w:bCs/>
          <w:sz w:val="20"/>
          <w:szCs w:val="20"/>
        </w:rPr>
        <w:t xml:space="preserve"> </w:t>
      </w:r>
      <w:r w:rsidR="004600C4" w:rsidRPr="00592F12">
        <w:rPr>
          <w:bCs/>
          <w:color w:val="0070C0"/>
          <w:sz w:val="20"/>
          <w:szCs w:val="20"/>
        </w:rPr>
        <w:t>Smlouv</w:t>
      </w:r>
      <w:r w:rsidR="003B7EFD" w:rsidRPr="00592F12">
        <w:rPr>
          <w:bCs/>
          <w:color w:val="0070C0"/>
          <w:sz w:val="20"/>
          <w:szCs w:val="20"/>
        </w:rPr>
        <w:t>a</w:t>
      </w:r>
      <w:r w:rsidR="004600C4" w:rsidRPr="00592F12">
        <w:rPr>
          <w:bCs/>
          <w:color w:val="0070C0"/>
          <w:sz w:val="20"/>
          <w:szCs w:val="20"/>
        </w:rPr>
        <w:t xml:space="preserve"> o připojení k distribuční soustavě</w:t>
      </w:r>
      <w:r w:rsidR="008232ED" w:rsidRPr="00592F12">
        <w:rPr>
          <w:bCs/>
          <w:color w:val="0070C0"/>
          <w:sz w:val="20"/>
          <w:szCs w:val="20"/>
        </w:rPr>
        <w:t xml:space="preserve"> </w:t>
      </w:r>
      <w:r w:rsidR="003B7EFD" w:rsidRPr="00592F12">
        <w:rPr>
          <w:bCs/>
          <w:color w:val="0070C0"/>
          <w:sz w:val="20"/>
          <w:szCs w:val="20"/>
        </w:rPr>
        <w:t>je u PPD</w:t>
      </w:r>
      <w:r w:rsidR="008232ED" w:rsidRPr="00592F12">
        <w:rPr>
          <w:bCs/>
          <w:color w:val="0070C0"/>
          <w:sz w:val="20"/>
          <w:szCs w:val="20"/>
        </w:rPr>
        <w:t xml:space="preserve">, </w:t>
      </w:r>
      <w:r w:rsidR="00C32E6C" w:rsidRPr="00592F12">
        <w:rPr>
          <w:bCs/>
          <w:color w:val="0070C0"/>
          <w:sz w:val="20"/>
          <w:szCs w:val="20"/>
        </w:rPr>
        <w:t>trvá</w:t>
      </w:r>
    </w:p>
    <w:p w14:paraId="5D9EADBD" w14:textId="403531FE" w:rsidR="00EB4501" w:rsidRPr="006C0428" w:rsidRDefault="00EB4501" w:rsidP="00EB4501">
      <w:pPr>
        <w:spacing w:line="100" w:lineRule="atLeast"/>
        <w:rPr>
          <w:sz w:val="20"/>
          <w:szCs w:val="20"/>
        </w:rPr>
      </w:pPr>
      <w:r w:rsidRPr="006C0428">
        <w:rPr>
          <w:rFonts w:cs="Times New Roman"/>
          <w:b/>
          <w:bCs/>
          <w:sz w:val="20"/>
          <w:szCs w:val="20"/>
          <w:u w:val="single"/>
        </w:rPr>
        <w:t>RO Usnesení č. 1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5</w:t>
      </w:r>
      <w:r w:rsidRPr="006C0428">
        <w:rPr>
          <w:rFonts w:cs="Times New Roman"/>
          <w:b/>
          <w:bCs/>
          <w:sz w:val="20"/>
          <w:szCs w:val="20"/>
          <w:u w:val="single"/>
        </w:rPr>
        <w:t>/</w:t>
      </w:r>
      <w:r w:rsidR="004D3CF6" w:rsidRPr="006C0428">
        <w:rPr>
          <w:rFonts w:cs="Times New Roman"/>
          <w:b/>
          <w:bCs/>
          <w:sz w:val="20"/>
          <w:szCs w:val="20"/>
          <w:u w:val="single"/>
        </w:rPr>
        <w:t>4</w:t>
      </w:r>
      <w:r w:rsidRPr="006C0428">
        <w:rPr>
          <w:rFonts w:cs="Times New Roman"/>
          <w:b/>
          <w:bCs/>
          <w:sz w:val="20"/>
          <w:szCs w:val="20"/>
          <w:u w:val="single"/>
        </w:rPr>
        <w:t>-2024:</w:t>
      </w:r>
      <w:r w:rsidRPr="006C0428">
        <w:rPr>
          <w:rFonts w:cs="Times New Roman"/>
          <w:sz w:val="20"/>
          <w:szCs w:val="20"/>
        </w:rPr>
        <w:t xml:space="preserve"> </w:t>
      </w:r>
      <w:r w:rsidR="00563296" w:rsidRPr="00225966">
        <w:rPr>
          <w:rFonts w:cs="Times New Roman"/>
          <w:color w:val="0070C0"/>
          <w:sz w:val="20"/>
          <w:szCs w:val="20"/>
        </w:rPr>
        <w:t xml:space="preserve">revokace </w:t>
      </w:r>
      <w:r w:rsidR="00193377" w:rsidRPr="00225966">
        <w:rPr>
          <w:rFonts w:cs="Times New Roman"/>
          <w:color w:val="0070C0"/>
          <w:sz w:val="20"/>
          <w:szCs w:val="20"/>
        </w:rPr>
        <w:t xml:space="preserve">117/26/2023: </w:t>
      </w:r>
      <w:r w:rsidR="00C72B69" w:rsidRPr="00225966">
        <w:rPr>
          <w:rFonts w:cs="Times New Roman"/>
          <w:color w:val="0070C0"/>
          <w:sz w:val="20"/>
          <w:szCs w:val="20"/>
        </w:rPr>
        <w:t>smlouva v KEO nenalezena, trvá</w:t>
      </w:r>
      <w:r w:rsidR="0027148E" w:rsidRPr="00225966">
        <w:rPr>
          <w:rFonts w:cs="Times New Roman"/>
          <w:color w:val="0070C0"/>
          <w:sz w:val="20"/>
          <w:szCs w:val="20"/>
        </w:rPr>
        <w:t xml:space="preserve"> </w:t>
      </w:r>
    </w:p>
    <w:p w14:paraId="78291D5D" w14:textId="5EAC04FA" w:rsidR="00B1443F" w:rsidRDefault="00B1443F" w:rsidP="00B1443F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89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825D73" w:rsidRPr="00825D73">
        <w:rPr>
          <w:rFonts w:cs="Times New Roman"/>
          <w:color w:val="0070C0"/>
          <w:sz w:val="20"/>
          <w:szCs w:val="20"/>
        </w:rPr>
        <w:t xml:space="preserve"> </w:t>
      </w:r>
      <w:r w:rsidR="00825D73">
        <w:rPr>
          <w:rFonts w:cs="Times New Roman"/>
          <w:color w:val="0070C0"/>
          <w:sz w:val="20"/>
          <w:szCs w:val="20"/>
        </w:rPr>
        <w:t>smlouva</w:t>
      </w:r>
      <w:r w:rsidR="00825D73" w:rsidRPr="000C5E35">
        <w:rPr>
          <w:rFonts w:cs="Times New Roman"/>
          <w:color w:val="0070C0"/>
          <w:sz w:val="20"/>
          <w:szCs w:val="20"/>
        </w:rPr>
        <w:t xml:space="preserve"> v K</w:t>
      </w:r>
      <w:r w:rsidR="00BE4B1E">
        <w:rPr>
          <w:rFonts w:cs="Times New Roman"/>
          <w:color w:val="0070C0"/>
          <w:sz w:val="20"/>
          <w:szCs w:val="20"/>
        </w:rPr>
        <w:t>EO</w:t>
      </w:r>
      <w:r w:rsidR="00825D73" w:rsidRPr="000C5E35">
        <w:rPr>
          <w:rFonts w:cs="Times New Roman"/>
          <w:color w:val="0070C0"/>
          <w:sz w:val="20"/>
          <w:szCs w:val="20"/>
        </w:rPr>
        <w:t xml:space="preserve"> není, trvá</w:t>
      </w:r>
    </w:p>
    <w:p w14:paraId="17138635" w14:textId="77777777" w:rsidR="00CE6D9C" w:rsidRPr="006C0428" w:rsidRDefault="00CE6D9C" w:rsidP="00CE6D9C">
      <w:pPr>
        <w:spacing w:line="100" w:lineRule="atLeast"/>
        <w:rPr>
          <w:sz w:val="20"/>
          <w:szCs w:val="20"/>
        </w:rPr>
      </w:pPr>
    </w:p>
    <w:p w14:paraId="63105427" w14:textId="77777777" w:rsidR="00CE6D9C" w:rsidRPr="006C0428" w:rsidRDefault="00CE6D9C" w:rsidP="00CE6D9C">
      <w:pPr>
        <w:spacing w:line="100" w:lineRule="atLeast"/>
        <w:rPr>
          <w:sz w:val="20"/>
          <w:szCs w:val="20"/>
        </w:rPr>
      </w:pPr>
      <w:r w:rsidRPr="006C0428">
        <w:rPr>
          <w:sz w:val="20"/>
          <w:szCs w:val="20"/>
        </w:rPr>
        <w:t>Nové:</w:t>
      </w:r>
    </w:p>
    <w:p w14:paraId="247CD70D" w14:textId="4ACF5083" w:rsidR="004179BB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F13597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05CF619B" w14:textId="112E2278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432A6C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3A6042BA" w14:textId="6DE384D0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432A6C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43B356DD" w14:textId="40DD1FEC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432A6C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7B2E94B0" w14:textId="09AB401E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8F4D20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27322788" w14:textId="11CCE152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="00EF3FF7">
        <w:rPr>
          <w:rFonts w:cs="Times New Roman"/>
          <w:b/>
          <w:bCs/>
          <w:sz w:val="20"/>
          <w:szCs w:val="20"/>
          <w:u w:val="single"/>
        </w:rPr>
        <w:t>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EF3FF7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EF3FF7" w:rsidRPr="00EF3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 w:rsidR="00637FA0" w:rsidRPr="00173C6A">
        <w:rPr>
          <w:rFonts w:cs="Times New Roman"/>
          <w:color w:val="0070C0"/>
          <w:sz w:val="20"/>
          <w:szCs w:val="20"/>
        </w:rPr>
        <w:t>smlouva v KEO nenalezena, trvá</w:t>
      </w:r>
    </w:p>
    <w:p w14:paraId="00DD7A40" w14:textId="60DDA937" w:rsidR="00061BB8" w:rsidRPr="00BD551C" w:rsidRDefault="00061BB8" w:rsidP="00BD551C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="00EF3FF7">
        <w:rPr>
          <w:rFonts w:cs="Times New Roman"/>
          <w:b/>
          <w:bCs/>
          <w:sz w:val="20"/>
          <w:szCs w:val="20"/>
          <w:u w:val="single"/>
        </w:rPr>
        <w:t>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EF3FF7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CB38C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BD551C" w:rsidRPr="00637FA0">
        <w:rPr>
          <w:rFonts w:cs="Times New Roman"/>
          <w:color w:val="FF0000"/>
          <w:sz w:val="20"/>
          <w:szCs w:val="20"/>
        </w:rPr>
        <w:t xml:space="preserve">Termínovaný vklad byl </w:t>
      </w:r>
      <w:r w:rsidR="00CB38C0" w:rsidRPr="00637FA0">
        <w:rPr>
          <w:rFonts w:cs="Times New Roman"/>
          <w:color w:val="FF0000"/>
          <w:sz w:val="20"/>
          <w:szCs w:val="20"/>
        </w:rPr>
        <w:t>realizován, vypustit</w:t>
      </w:r>
      <w:r w:rsidR="00BD551C" w:rsidRPr="00637FA0">
        <w:rPr>
          <w:rFonts w:cs="Times New Roman"/>
          <w:color w:val="FF0000"/>
          <w:sz w:val="20"/>
          <w:szCs w:val="20"/>
        </w:rPr>
        <w:t>.</w:t>
      </w:r>
      <w:r w:rsidR="00BD551C" w:rsidRPr="00AD2BAB">
        <w:rPr>
          <w:rFonts w:cs="Times New Roman"/>
          <w:color w:val="00B050"/>
          <w:sz w:val="20"/>
          <w:szCs w:val="20"/>
        </w:rPr>
        <w:t xml:space="preserve"> </w:t>
      </w:r>
    </w:p>
    <w:p w14:paraId="510889DB" w14:textId="0A60E68D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10</w:t>
      </w:r>
      <w:r w:rsidR="00BD551C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777E70">
        <w:rPr>
          <w:rFonts w:cs="Times New Roman"/>
          <w:b/>
          <w:bCs/>
          <w:sz w:val="20"/>
          <w:szCs w:val="20"/>
          <w:u w:val="single"/>
        </w:rPr>
        <w:t>9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301CC5" w:rsidRPr="00301CC5">
        <w:rPr>
          <w:rFonts w:cs="Times New Roman"/>
          <w:color w:val="FF0000"/>
          <w:sz w:val="20"/>
          <w:szCs w:val="20"/>
        </w:rPr>
        <w:t xml:space="preserve"> </w:t>
      </w:r>
      <w:r w:rsidR="00301CC5">
        <w:rPr>
          <w:rFonts w:cs="Times New Roman"/>
          <w:color w:val="FF0000"/>
          <w:sz w:val="20"/>
          <w:szCs w:val="20"/>
        </w:rPr>
        <w:t>dodatek byl podepsán</w:t>
      </w:r>
      <w:r w:rsidR="00301CC5" w:rsidRPr="0024370D">
        <w:rPr>
          <w:rFonts w:cs="Times New Roman"/>
          <w:color w:val="FF0000"/>
          <w:sz w:val="20"/>
          <w:szCs w:val="20"/>
        </w:rPr>
        <w:t>, vypustit</w:t>
      </w:r>
    </w:p>
    <w:p w14:paraId="73FD8CEF" w14:textId="0298F55F" w:rsidR="00061BB8" w:rsidRDefault="00061BB8" w:rsidP="001563D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777E70">
        <w:rPr>
          <w:rFonts w:cs="Times New Roman"/>
          <w:b/>
          <w:bCs/>
          <w:sz w:val="20"/>
          <w:szCs w:val="20"/>
          <w:u w:val="single"/>
        </w:rPr>
        <w:t>10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 w:rsidR="00777E70"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="00CB38C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6E374B" w:rsidRPr="00173C6A">
        <w:rPr>
          <w:rFonts w:cs="Times New Roman"/>
          <w:color w:val="0070C0"/>
          <w:sz w:val="20"/>
          <w:szCs w:val="20"/>
        </w:rPr>
        <w:t>smlouva v KEO nenalezena, trvá</w:t>
      </w:r>
    </w:p>
    <w:p w14:paraId="032BB54F" w14:textId="05AA5726" w:rsidR="000163DB" w:rsidRDefault="000163DB" w:rsidP="000163DB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F0312" w:rsidRPr="00592F12">
        <w:rPr>
          <w:rFonts w:cs="Times New Roman"/>
          <w:color w:val="FF0000"/>
          <w:sz w:val="20"/>
          <w:szCs w:val="20"/>
        </w:rPr>
        <w:t xml:space="preserve">dotaci </w:t>
      </w:r>
      <w:r w:rsidR="00592F12" w:rsidRPr="00592F12">
        <w:rPr>
          <w:rFonts w:cs="Times New Roman"/>
          <w:color w:val="FF0000"/>
          <w:sz w:val="20"/>
          <w:szCs w:val="20"/>
        </w:rPr>
        <w:t>jsme</w:t>
      </w:r>
      <w:r w:rsidR="009F0312" w:rsidRPr="00592F12">
        <w:rPr>
          <w:rFonts w:cs="Times New Roman"/>
          <w:color w:val="FF0000"/>
          <w:sz w:val="20"/>
          <w:szCs w:val="20"/>
        </w:rPr>
        <w:t xml:space="preserve"> přijali, n</w:t>
      </w:r>
      <w:r w:rsidR="00592F12" w:rsidRPr="00592F12">
        <w:rPr>
          <w:rFonts w:cs="Times New Roman"/>
          <w:color w:val="FF0000"/>
          <w:sz w:val="20"/>
          <w:szCs w:val="20"/>
        </w:rPr>
        <w:t>ikoli poskytli, vypustit</w:t>
      </w:r>
    </w:p>
    <w:p w14:paraId="4BE8F0D1" w14:textId="77777777" w:rsidR="009F0312" w:rsidRDefault="000163DB" w:rsidP="000163DB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20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F0312">
        <w:rPr>
          <w:rFonts w:cs="Times New Roman"/>
          <w:color w:val="FF0000"/>
          <w:sz w:val="20"/>
          <w:szCs w:val="20"/>
        </w:rPr>
        <w:t>dodatek byl podepsán</w:t>
      </w:r>
      <w:r w:rsidR="009F0312" w:rsidRPr="0024370D">
        <w:rPr>
          <w:rFonts w:cs="Times New Roman"/>
          <w:color w:val="FF0000"/>
          <w:sz w:val="20"/>
          <w:szCs w:val="20"/>
        </w:rPr>
        <w:t>, vypustit</w:t>
      </w:r>
      <w:r w:rsidR="009F0312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38EBA191" w14:textId="1FF847D7" w:rsidR="000163DB" w:rsidRDefault="000163DB" w:rsidP="000163DB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9F0312">
        <w:rPr>
          <w:rFonts w:cs="Times New Roman"/>
          <w:b/>
          <w:bCs/>
          <w:sz w:val="20"/>
          <w:szCs w:val="20"/>
          <w:u w:val="single"/>
        </w:rPr>
        <w:t>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44396D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018C7299" w14:textId="77777777" w:rsidR="0070726A" w:rsidRDefault="000163DB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9F0312">
        <w:rPr>
          <w:rFonts w:cs="Times New Roman"/>
          <w:b/>
          <w:bCs/>
          <w:sz w:val="20"/>
          <w:szCs w:val="20"/>
          <w:u w:val="single"/>
        </w:rPr>
        <w:t>1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70726A">
        <w:rPr>
          <w:rFonts w:cs="Times New Roman"/>
          <w:color w:val="FF0000"/>
          <w:sz w:val="20"/>
          <w:szCs w:val="20"/>
        </w:rPr>
        <w:t>usnesení bylo naplněno</w:t>
      </w:r>
      <w:r w:rsidR="0070726A" w:rsidRPr="0024370D">
        <w:rPr>
          <w:rFonts w:cs="Times New Roman"/>
          <w:color w:val="FF0000"/>
          <w:sz w:val="20"/>
          <w:szCs w:val="20"/>
        </w:rPr>
        <w:t>, vypustit</w:t>
      </w:r>
      <w:r w:rsidR="0070726A"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03B495E2" w14:textId="194EDD4C" w:rsidR="00751D4D" w:rsidRDefault="00751D4D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lastRenderedPageBreak/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0739D9" w:rsidRPr="00453C17">
        <w:rPr>
          <w:rFonts w:cs="Times New Roman"/>
          <w:color w:val="FF0000"/>
          <w:sz w:val="20"/>
          <w:szCs w:val="20"/>
        </w:rPr>
        <w:t xml:space="preserve">usnesení </w:t>
      </w:r>
      <w:r w:rsidR="00377843">
        <w:rPr>
          <w:rFonts w:cs="Times New Roman"/>
          <w:color w:val="FF0000"/>
          <w:sz w:val="20"/>
          <w:szCs w:val="20"/>
        </w:rPr>
        <w:t xml:space="preserve">bylo nahrazeno </w:t>
      </w:r>
      <w:r w:rsidR="00813454">
        <w:rPr>
          <w:rFonts w:cs="Times New Roman"/>
          <w:color w:val="FF0000"/>
          <w:sz w:val="20"/>
          <w:szCs w:val="20"/>
        </w:rPr>
        <w:t>133/24</w:t>
      </w:r>
      <w:r w:rsidR="000739D9" w:rsidRPr="00453C17">
        <w:rPr>
          <w:rFonts w:cs="Times New Roman"/>
          <w:color w:val="FF0000"/>
          <w:sz w:val="20"/>
          <w:szCs w:val="20"/>
        </w:rPr>
        <w:t>, vypustit</w:t>
      </w:r>
    </w:p>
    <w:p w14:paraId="4821A32C" w14:textId="57F0F986" w:rsidR="00751D4D" w:rsidRDefault="00751D4D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6828E4">
        <w:rPr>
          <w:rFonts w:cs="Times New Roman"/>
          <w:color w:val="FF0000"/>
          <w:sz w:val="20"/>
          <w:szCs w:val="20"/>
        </w:rPr>
        <w:t xml:space="preserve">záměr </w:t>
      </w:r>
      <w:r w:rsidR="00BF795E" w:rsidRPr="006828E4">
        <w:rPr>
          <w:rFonts w:cs="Times New Roman"/>
          <w:color w:val="FF0000"/>
          <w:sz w:val="20"/>
          <w:szCs w:val="20"/>
        </w:rPr>
        <w:t xml:space="preserve">byl zveřejněn, </w:t>
      </w:r>
      <w:r w:rsidR="006828E4" w:rsidRPr="006828E4">
        <w:rPr>
          <w:rFonts w:cs="Times New Roman"/>
          <w:color w:val="FF0000"/>
          <w:sz w:val="20"/>
          <w:szCs w:val="20"/>
        </w:rPr>
        <w:t>vypustit</w:t>
      </w:r>
    </w:p>
    <w:p w14:paraId="6ADC0023" w14:textId="5C0B6AA3" w:rsidR="00751D4D" w:rsidRDefault="00751D4D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AF1450">
        <w:rPr>
          <w:rFonts w:cs="Times New Roman"/>
          <w:color w:val="FF0000"/>
          <w:sz w:val="20"/>
          <w:szCs w:val="20"/>
        </w:rPr>
        <w:t xml:space="preserve">záměr </w:t>
      </w:r>
      <w:r w:rsidR="00AF1450" w:rsidRPr="006828E4">
        <w:rPr>
          <w:rFonts w:cs="Times New Roman"/>
          <w:color w:val="FF0000"/>
          <w:sz w:val="20"/>
          <w:szCs w:val="20"/>
        </w:rPr>
        <w:t>byl zveřejněn, vypustit</w:t>
      </w:r>
    </w:p>
    <w:p w14:paraId="782DF5A3" w14:textId="61EEFEC5" w:rsidR="00751D4D" w:rsidRDefault="00751D4D" w:rsidP="00751D4D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AF1450">
        <w:rPr>
          <w:rFonts w:cs="Times New Roman"/>
          <w:color w:val="FF0000"/>
          <w:sz w:val="20"/>
          <w:szCs w:val="20"/>
        </w:rPr>
        <w:t xml:space="preserve">záměr </w:t>
      </w:r>
      <w:r w:rsidR="00AF1450" w:rsidRPr="006828E4">
        <w:rPr>
          <w:rFonts w:cs="Times New Roman"/>
          <w:color w:val="FF0000"/>
          <w:sz w:val="20"/>
          <w:szCs w:val="20"/>
        </w:rPr>
        <w:t>byl zveřejněn, vypustit</w:t>
      </w:r>
    </w:p>
    <w:p w14:paraId="03C35428" w14:textId="2C53C3AE" w:rsidR="007C24D6" w:rsidRPr="00BA45C0" w:rsidRDefault="007C24D6" w:rsidP="007C24D6">
      <w:pPr>
        <w:spacing w:line="100" w:lineRule="atLeast"/>
        <w:rPr>
          <w:rFonts w:cs="Times New Roman"/>
          <w:color w:val="00B050"/>
          <w:sz w:val="20"/>
          <w:szCs w:val="20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119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592F12">
        <w:rPr>
          <w:rFonts w:cs="Times New Roman"/>
          <w:color w:val="FF0000"/>
          <w:sz w:val="20"/>
          <w:szCs w:val="20"/>
        </w:rPr>
        <w:t xml:space="preserve">záměr </w:t>
      </w:r>
      <w:r w:rsidR="00592F12" w:rsidRPr="006828E4">
        <w:rPr>
          <w:rFonts w:cs="Times New Roman"/>
          <w:color w:val="FF0000"/>
          <w:sz w:val="20"/>
          <w:szCs w:val="20"/>
        </w:rPr>
        <w:t>byl zveřejněn, vypustit</w:t>
      </w:r>
    </w:p>
    <w:p w14:paraId="24839A6C" w14:textId="21504053" w:rsidR="007C24D6" w:rsidRDefault="00E340D6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="00BE4B1E">
        <w:rPr>
          <w:rFonts w:cs="Times New Roman"/>
          <w:color w:val="FF0000"/>
          <w:sz w:val="20"/>
          <w:szCs w:val="20"/>
        </w:rPr>
        <w:t>smlouva byla podepsána</w:t>
      </w:r>
      <w:r w:rsidR="00BE4B1E" w:rsidRPr="0024370D">
        <w:rPr>
          <w:rFonts w:cs="Times New Roman"/>
          <w:color w:val="FF0000"/>
          <w:sz w:val="20"/>
          <w:szCs w:val="20"/>
        </w:rPr>
        <w:t>, vypustit</w:t>
      </w:r>
    </w:p>
    <w:p w14:paraId="4FC5F648" w14:textId="29B0BC3B" w:rsidR="005F4995" w:rsidRDefault="005F4995" w:rsidP="005F4995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121/22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="00BE4B1E">
        <w:rPr>
          <w:rFonts w:cs="Times New Roman"/>
          <w:color w:val="FF0000"/>
          <w:sz w:val="20"/>
          <w:szCs w:val="20"/>
        </w:rPr>
        <w:t>smlouva byla podepsána</w:t>
      </w:r>
      <w:r w:rsidR="00BE4B1E" w:rsidRPr="0024370D">
        <w:rPr>
          <w:rFonts w:cs="Times New Roman"/>
          <w:color w:val="FF0000"/>
          <w:sz w:val="20"/>
          <w:szCs w:val="20"/>
        </w:rPr>
        <w:t>, vypustit</w:t>
      </w:r>
    </w:p>
    <w:p w14:paraId="26388504" w14:textId="5F034250" w:rsidR="000D6EBD" w:rsidRDefault="000D6EBD" w:rsidP="000D6EB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Pr="00173C6A">
        <w:rPr>
          <w:rFonts w:cs="Times New Roman"/>
          <w:color w:val="0070C0"/>
          <w:sz w:val="20"/>
          <w:szCs w:val="20"/>
        </w:rPr>
        <w:t xml:space="preserve">smlouva v KEO nenalezena, </w:t>
      </w:r>
      <w:r>
        <w:rPr>
          <w:rFonts w:cs="Times New Roman"/>
          <w:color w:val="0070C0"/>
          <w:sz w:val="20"/>
          <w:szCs w:val="20"/>
        </w:rPr>
        <w:t>trvá</w:t>
      </w:r>
      <w:r w:rsidR="00A75FD9">
        <w:rPr>
          <w:rFonts w:cs="Times New Roman"/>
          <w:color w:val="0070C0"/>
          <w:sz w:val="20"/>
          <w:szCs w:val="20"/>
        </w:rPr>
        <w:t xml:space="preserve"> </w:t>
      </w:r>
      <w:r w:rsidR="00A75FD9" w:rsidRPr="00A75FD9">
        <w:rPr>
          <w:rFonts w:cs="Times New Roman"/>
          <w:color w:val="00B050"/>
          <w:sz w:val="20"/>
          <w:szCs w:val="20"/>
        </w:rPr>
        <w:t xml:space="preserve">Čekáme na zaslání podepsané z ČEZ. </w:t>
      </w:r>
    </w:p>
    <w:p w14:paraId="7A7BD1B8" w14:textId="4E4E11F6" w:rsidR="00BB4EAD" w:rsidRPr="00A75FD9" w:rsidRDefault="00BB4EAD" w:rsidP="00BB4EAD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="00BE4B1E">
        <w:rPr>
          <w:rFonts w:cs="Times New Roman"/>
          <w:color w:val="FF0000"/>
          <w:sz w:val="20"/>
          <w:szCs w:val="20"/>
        </w:rPr>
        <w:t>smlouva byla podepsána</w:t>
      </w:r>
      <w:r w:rsidR="00BE4B1E" w:rsidRPr="0024370D">
        <w:rPr>
          <w:rFonts w:cs="Times New Roman"/>
          <w:color w:val="FF0000"/>
          <w:sz w:val="20"/>
          <w:szCs w:val="20"/>
        </w:rPr>
        <w:t>, vypustit</w:t>
      </w:r>
    </w:p>
    <w:p w14:paraId="339F0E14" w14:textId="72B12E0C" w:rsidR="00BB4EAD" w:rsidRDefault="00BB4EAD" w:rsidP="00BB4EA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 w:rsidR="00BE4B1E">
        <w:rPr>
          <w:rFonts w:cs="Times New Roman"/>
          <w:color w:val="FF0000"/>
          <w:sz w:val="20"/>
          <w:szCs w:val="20"/>
        </w:rPr>
        <w:t>smlouva byla podepsána</w:t>
      </w:r>
      <w:r w:rsidR="00BE4B1E" w:rsidRPr="0024370D">
        <w:rPr>
          <w:rFonts w:cs="Times New Roman"/>
          <w:color w:val="FF0000"/>
          <w:sz w:val="20"/>
          <w:szCs w:val="20"/>
        </w:rPr>
        <w:t>, vypustit</w:t>
      </w:r>
    </w:p>
    <w:p w14:paraId="4E62F373" w14:textId="5DCCEEDA" w:rsidR="00D84BE1" w:rsidRDefault="00D84BE1" w:rsidP="00D84BE1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 w:rsidRPr="00E340D6">
        <w:rPr>
          <w:rFonts w:cs="Times New Roman"/>
          <w:color w:val="0070C0"/>
          <w:sz w:val="20"/>
          <w:szCs w:val="20"/>
        </w:rPr>
        <w:t xml:space="preserve"> </w:t>
      </w:r>
      <w:r>
        <w:rPr>
          <w:rFonts w:cs="Times New Roman"/>
          <w:color w:val="FF0000"/>
          <w:sz w:val="20"/>
          <w:szCs w:val="20"/>
        </w:rPr>
        <w:t>usnesení nevyžaduje další akci</w:t>
      </w:r>
      <w:r w:rsidRPr="00D8512B">
        <w:rPr>
          <w:rFonts w:cs="Times New Roman"/>
          <w:color w:val="FF0000"/>
          <w:sz w:val="20"/>
          <w:szCs w:val="20"/>
        </w:rPr>
        <w:t>, vypustit</w:t>
      </w:r>
    </w:p>
    <w:p w14:paraId="6ACA1FF4" w14:textId="57FD0847" w:rsidR="006A35C0" w:rsidRDefault="006A35C0" w:rsidP="006A35C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podepsán</w:t>
      </w:r>
      <w:r w:rsidRPr="0024370D">
        <w:rPr>
          <w:rFonts w:cs="Times New Roman"/>
          <w:color w:val="FF0000"/>
          <w:sz w:val="20"/>
          <w:szCs w:val="20"/>
        </w:rPr>
        <w:t>, vypustit</w:t>
      </w:r>
      <w:r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3D87608C" w14:textId="16E3759B" w:rsidR="00337176" w:rsidRDefault="00337176" w:rsidP="00337176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smlouvy byly podepsány</w:t>
      </w:r>
      <w:r w:rsidRPr="0024370D">
        <w:rPr>
          <w:rFonts w:cs="Times New Roman"/>
          <w:color w:val="FF0000"/>
          <w:sz w:val="20"/>
          <w:szCs w:val="20"/>
        </w:rPr>
        <w:t>, vypustit</w:t>
      </w:r>
      <w:r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0EAF9D66" w14:textId="18BBF871" w:rsidR="00E572B7" w:rsidRDefault="00E572B7" w:rsidP="00E572B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color w:val="FF0000"/>
          <w:sz w:val="20"/>
          <w:szCs w:val="20"/>
        </w:rPr>
        <w:t>smlouva byla podepsána</w:t>
      </w:r>
      <w:r w:rsidRPr="0024370D">
        <w:rPr>
          <w:rFonts w:cs="Times New Roman"/>
          <w:color w:val="FF0000"/>
          <w:sz w:val="20"/>
          <w:szCs w:val="20"/>
        </w:rPr>
        <w:t>, vypustit</w:t>
      </w:r>
      <w:r w:rsidRPr="006242DC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14:paraId="7E36D679" w14:textId="030F1E71" w:rsidR="00E572B7" w:rsidRDefault="00E572B7" w:rsidP="00E572B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127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22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color w:val="FF0000"/>
          <w:sz w:val="20"/>
          <w:szCs w:val="20"/>
        </w:rPr>
        <w:t>dodatek byl podepsán</w:t>
      </w:r>
      <w:r w:rsidRPr="0024370D">
        <w:rPr>
          <w:rFonts w:cs="Times New Roman"/>
          <w:color w:val="FF0000"/>
          <w:sz w:val="20"/>
          <w:szCs w:val="20"/>
        </w:rPr>
        <w:t>, vypustit</w:t>
      </w:r>
    </w:p>
    <w:p w14:paraId="71D62D0E" w14:textId="716FE7BB" w:rsidR="00E340D6" w:rsidRPr="00DD5EEC" w:rsidRDefault="004238A0" w:rsidP="00751D4D">
      <w:pPr>
        <w:spacing w:line="100" w:lineRule="atLeast"/>
        <w:rPr>
          <w:rFonts w:cs="Times New Roman"/>
          <w:b/>
          <w:bCs/>
          <w:sz w:val="20"/>
          <w:szCs w:val="20"/>
          <w:highlight w:val="yellow"/>
          <w:u w:val="single"/>
        </w:rPr>
      </w:pPr>
      <w:r w:rsidRPr="0020026B">
        <w:rPr>
          <w:rFonts w:cs="Times New Roman"/>
          <w:b/>
          <w:bCs/>
          <w:sz w:val="20"/>
          <w:szCs w:val="20"/>
          <w:u w:val="single"/>
        </w:rPr>
        <w:t>RO Usnesení č. 128/23-2024:</w:t>
      </w:r>
      <w:r w:rsidR="0020026B" w:rsidRPr="0020026B">
        <w:rPr>
          <w:rFonts w:cs="Times New Roman"/>
          <w:color w:val="FF0000"/>
          <w:sz w:val="20"/>
          <w:szCs w:val="20"/>
        </w:rPr>
        <w:t xml:space="preserve"> </w:t>
      </w:r>
      <w:r w:rsidR="0020026B">
        <w:rPr>
          <w:rFonts w:cs="Times New Roman"/>
          <w:color w:val="FF0000"/>
          <w:sz w:val="20"/>
          <w:szCs w:val="20"/>
        </w:rPr>
        <w:t>smlouva byla podepsána</w:t>
      </w:r>
      <w:r w:rsidR="0020026B" w:rsidRPr="0024370D">
        <w:rPr>
          <w:rFonts w:cs="Times New Roman"/>
          <w:color w:val="FF0000"/>
          <w:sz w:val="20"/>
          <w:szCs w:val="20"/>
        </w:rPr>
        <w:t>, vypustit</w:t>
      </w:r>
    </w:p>
    <w:p w14:paraId="4BE95F47" w14:textId="62E99568" w:rsidR="0020026B" w:rsidRPr="00DD5EEC" w:rsidRDefault="0020026B" w:rsidP="0020026B">
      <w:pPr>
        <w:spacing w:line="100" w:lineRule="atLeast"/>
        <w:rPr>
          <w:rFonts w:cs="Times New Roman"/>
          <w:b/>
          <w:bCs/>
          <w:sz w:val="20"/>
          <w:szCs w:val="20"/>
          <w:highlight w:val="yellow"/>
          <w:u w:val="single"/>
        </w:rPr>
      </w:pPr>
      <w:r w:rsidRPr="0020026B">
        <w:rPr>
          <w:rFonts w:cs="Times New Roman"/>
          <w:b/>
          <w:bCs/>
          <w:sz w:val="20"/>
          <w:szCs w:val="20"/>
          <w:u w:val="single"/>
        </w:rPr>
        <w:t>RO Usnesení č. 12</w:t>
      </w:r>
      <w:r>
        <w:rPr>
          <w:rFonts w:cs="Times New Roman"/>
          <w:b/>
          <w:bCs/>
          <w:sz w:val="20"/>
          <w:szCs w:val="20"/>
          <w:u w:val="single"/>
        </w:rPr>
        <w:t>9</w:t>
      </w:r>
      <w:r w:rsidRPr="0020026B">
        <w:rPr>
          <w:rFonts w:cs="Times New Roman"/>
          <w:b/>
          <w:bCs/>
          <w:sz w:val="20"/>
          <w:szCs w:val="20"/>
          <w:u w:val="single"/>
        </w:rPr>
        <w:t>/23-2024:</w:t>
      </w:r>
      <w:r w:rsidRPr="0020026B">
        <w:rPr>
          <w:rFonts w:cs="Times New Roman"/>
          <w:color w:val="FF0000"/>
          <w:sz w:val="20"/>
          <w:szCs w:val="20"/>
        </w:rPr>
        <w:t xml:space="preserve"> </w:t>
      </w:r>
      <w:r w:rsidR="00DF5E88">
        <w:rPr>
          <w:rFonts w:cs="Times New Roman"/>
          <w:color w:val="FF0000"/>
          <w:sz w:val="20"/>
          <w:szCs w:val="20"/>
        </w:rPr>
        <w:t>dodatek byl podepsán</w:t>
      </w:r>
      <w:r w:rsidR="00DF5E88" w:rsidRPr="0024370D">
        <w:rPr>
          <w:rFonts w:cs="Times New Roman"/>
          <w:color w:val="FF0000"/>
          <w:sz w:val="20"/>
          <w:szCs w:val="20"/>
        </w:rPr>
        <w:t>, vypustit</w:t>
      </w:r>
    </w:p>
    <w:p w14:paraId="0687674D" w14:textId="32D574BC" w:rsidR="00DF5E88" w:rsidRPr="00A75FD9" w:rsidRDefault="00DF5E88" w:rsidP="00DF5E88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0</w:t>
      </w:r>
      <w:r w:rsidRPr="00DF5E88">
        <w:rPr>
          <w:rFonts w:cs="Times New Roman"/>
          <w:b/>
          <w:bCs/>
          <w:sz w:val="20"/>
          <w:szCs w:val="20"/>
          <w:u w:val="single"/>
        </w:rPr>
        <w:t>/2</w:t>
      </w:r>
      <w:r w:rsidR="00BD1B2A">
        <w:rPr>
          <w:rFonts w:cs="Times New Roman"/>
          <w:b/>
          <w:bCs/>
          <w:sz w:val="20"/>
          <w:szCs w:val="20"/>
          <w:u w:val="single"/>
        </w:rPr>
        <w:t>3</w:t>
      </w:r>
      <w:r w:rsidRPr="00DF5E88">
        <w:rPr>
          <w:rFonts w:cs="Times New Roman"/>
          <w:b/>
          <w:bCs/>
          <w:sz w:val="20"/>
          <w:szCs w:val="20"/>
          <w:u w:val="single"/>
        </w:rPr>
        <w:t>-2024:</w:t>
      </w:r>
      <w:r w:rsidR="00E24049">
        <w:rPr>
          <w:rFonts w:cs="Times New Roman"/>
          <w:b/>
          <w:bCs/>
          <w:sz w:val="20"/>
          <w:szCs w:val="20"/>
          <w:u w:val="single"/>
        </w:rPr>
        <w:t xml:space="preserve"> </w:t>
      </w:r>
      <w:bookmarkStart w:id="0" w:name="_Hlk184372558"/>
      <w:r w:rsidR="00592F12">
        <w:rPr>
          <w:rFonts w:cs="Times New Roman"/>
          <w:color w:val="FF0000"/>
          <w:sz w:val="20"/>
          <w:szCs w:val="20"/>
        </w:rPr>
        <w:t>usnesení bylo naplněno</w:t>
      </w:r>
      <w:r w:rsidR="00592F12" w:rsidRPr="0024370D">
        <w:rPr>
          <w:rFonts w:cs="Times New Roman"/>
          <w:color w:val="FF0000"/>
          <w:sz w:val="20"/>
          <w:szCs w:val="20"/>
        </w:rPr>
        <w:t>, vypustit</w:t>
      </w:r>
      <w:bookmarkEnd w:id="0"/>
    </w:p>
    <w:p w14:paraId="7D046D8F" w14:textId="6AC87AB1" w:rsidR="00DF5E88" w:rsidRDefault="00DF5E88" w:rsidP="00DF5E88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Pr="00DF5E88">
        <w:rPr>
          <w:rFonts w:cs="Times New Roman"/>
          <w:b/>
          <w:bCs/>
          <w:sz w:val="20"/>
          <w:szCs w:val="20"/>
          <w:u w:val="single"/>
        </w:rPr>
        <w:t>/2</w:t>
      </w:r>
      <w:r w:rsidR="00BD1B2A">
        <w:rPr>
          <w:rFonts w:cs="Times New Roman"/>
          <w:b/>
          <w:bCs/>
          <w:sz w:val="20"/>
          <w:szCs w:val="20"/>
          <w:u w:val="single"/>
        </w:rPr>
        <w:t>3</w:t>
      </w:r>
      <w:r w:rsidRPr="00DF5E88">
        <w:rPr>
          <w:rFonts w:cs="Times New Roman"/>
          <w:b/>
          <w:bCs/>
          <w:sz w:val="20"/>
          <w:szCs w:val="20"/>
          <w:u w:val="single"/>
        </w:rPr>
        <w:t>-2024:</w:t>
      </w:r>
      <w:r w:rsidR="00E24049" w:rsidRPr="00E24049">
        <w:rPr>
          <w:rFonts w:cs="Times New Roman"/>
          <w:color w:val="FF0000"/>
          <w:sz w:val="20"/>
          <w:szCs w:val="20"/>
        </w:rPr>
        <w:t xml:space="preserve"> </w:t>
      </w:r>
      <w:r w:rsidR="00E24049">
        <w:rPr>
          <w:rFonts w:cs="Times New Roman"/>
          <w:color w:val="FF0000"/>
          <w:sz w:val="20"/>
          <w:szCs w:val="20"/>
        </w:rPr>
        <w:t>dodatek byl podepsán</w:t>
      </w:r>
      <w:r w:rsidR="00E24049" w:rsidRPr="0024370D">
        <w:rPr>
          <w:rFonts w:cs="Times New Roman"/>
          <w:color w:val="FF0000"/>
          <w:sz w:val="20"/>
          <w:szCs w:val="20"/>
        </w:rPr>
        <w:t>, vypustit</w:t>
      </w:r>
    </w:p>
    <w:p w14:paraId="4F9C7A5D" w14:textId="7F7590B6" w:rsidR="00DF5E88" w:rsidRPr="00A75FD9" w:rsidRDefault="00DF5E88" w:rsidP="00DF5E88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Pr="00DF5E88">
        <w:rPr>
          <w:rFonts w:cs="Times New Roman"/>
          <w:b/>
          <w:bCs/>
          <w:sz w:val="20"/>
          <w:szCs w:val="20"/>
          <w:u w:val="single"/>
        </w:rPr>
        <w:t>/2</w:t>
      </w:r>
      <w:r w:rsidR="00BD1B2A">
        <w:rPr>
          <w:rFonts w:cs="Times New Roman"/>
          <w:b/>
          <w:bCs/>
          <w:sz w:val="20"/>
          <w:szCs w:val="20"/>
          <w:u w:val="single"/>
        </w:rPr>
        <w:t>3</w:t>
      </w:r>
      <w:r w:rsidRPr="00DF5E88">
        <w:rPr>
          <w:rFonts w:cs="Times New Roman"/>
          <w:b/>
          <w:bCs/>
          <w:sz w:val="20"/>
          <w:szCs w:val="20"/>
          <w:u w:val="single"/>
        </w:rPr>
        <w:t>-2024:</w:t>
      </w:r>
      <w:r w:rsidR="00E72BFA" w:rsidRPr="00E72BFA">
        <w:rPr>
          <w:rFonts w:cs="Times New Roman"/>
          <w:color w:val="FF0000"/>
          <w:sz w:val="20"/>
          <w:szCs w:val="20"/>
        </w:rPr>
        <w:t xml:space="preserve"> </w:t>
      </w:r>
      <w:r w:rsidR="00E72BFA">
        <w:rPr>
          <w:rFonts w:cs="Times New Roman"/>
          <w:color w:val="FF0000"/>
          <w:sz w:val="20"/>
          <w:szCs w:val="20"/>
        </w:rPr>
        <w:t xml:space="preserve">záměr </w:t>
      </w:r>
      <w:r w:rsidR="00E72BFA" w:rsidRPr="006828E4">
        <w:rPr>
          <w:rFonts w:cs="Times New Roman"/>
          <w:color w:val="FF0000"/>
          <w:sz w:val="20"/>
          <w:szCs w:val="20"/>
        </w:rPr>
        <w:t>byl zveřejněn, vypustit</w:t>
      </w:r>
    </w:p>
    <w:p w14:paraId="7DEB208A" w14:textId="4E1B314A" w:rsidR="00DF5E88" w:rsidRDefault="00DF5E88" w:rsidP="00DF5E88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3</w:t>
      </w:r>
      <w:r w:rsidRPr="00DF5E88">
        <w:rPr>
          <w:rFonts w:cs="Times New Roman"/>
          <w:b/>
          <w:bCs/>
          <w:sz w:val="20"/>
          <w:szCs w:val="20"/>
          <w:u w:val="single"/>
        </w:rPr>
        <w:t>/24-2024:</w:t>
      </w:r>
      <w:r w:rsidR="00813454" w:rsidRPr="00813454">
        <w:rPr>
          <w:rFonts w:cs="Times New Roman"/>
          <w:color w:val="FF0000"/>
          <w:sz w:val="20"/>
          <w:szCs w:val="20"/>
        </w:rPr>
        <w:t xml:space="preserve"> usnesení je platné, vypustit</w:t>
      </w:r>
    </w:p>
    <w:p w14:paraId="072D0324" w14:textId="6A1EE7DE" w:rsidR="0020026B" w:rsidRPr="00DF5E88" w:rsidRDefault="00DF5E88" w:rsidP="0035583A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DF5E88">
        <w:rPr>
          <w:rFonts w:cs="Times New Roman"/>
          <w:b/>
          <w:bCs/>
          <w:sz w:val="20"/>
          <w:szCs w:val="20"/>
          <w:u w:val="single"/>
        </w:rPr>
        <w:t>/24-2024:</w:t>
      </w:r>
      <w:r w:rsidR="00925F9A" w:rsidRPr="00925F9A">
        <w:rPr>
          <w:rFonts w:cs="Times New Roman"/>
          <w:color w:val="0070C0"/>
          <w:sz w:val="20"/>
          <w:szCs w:val="20"/>
        </w:rPr>
        <w:t xml:space="preserve"> </w:t>
      </w:r>
      <w:r w:rsidR="00925F9A" w:rsidRPr="00173C6A">
        <w:rPr>
          <w:rFonts w:cs="Times New Roman"/>
          <w:color w:val="0070C0"/>
          <w:sz w:val="20"/>
          <w:szCs w:val="20"/>
        </w:rPr>
        <w:t xml:space="preserve">smlouva v KEO nenalezena, </w:t>
      </w:r>
      <w:r w:rsidR="00925F9A">
        <w:rPr>
          <w:rFonts w:cs="Times New Roman"/>
          <w:color w:val="0070C0"/>
          <w:sz w:val="20"/>
          <w:szCs w:val="20"/>
        </w:rPr>
        <w:t>trvá</w:t>
      </w:r>
      <w:r w:rsidR="00BA45C0">
        <w:rPr>
          <w:rFonts w:cs="Times New Roman"/>
          <w:color w:val="0070C0"/>
          <w:sz w:val="20"/>
          <w:szCs w:val="20"/>
        </w:rPr>
        <w:t xml:space="preserve"> </w:t>
      </w:r>
      <w:r w:rsidR="00BA45C0" w:rsidRPr="00A75FD9">
        <w:rPr>
          <w:rFonts w:cs="Times New Roman"/>
          <w:color w:val="00B050"/>
          <w:sz w:val="20"/>
          <w:szCs w:val="20"/>
        </w:rPr>
        <w:t>Čekáme na zaslání podepsané z ČEZ</w:t>
      </w:r>
    </w:p>
    <w:p w14:paraId="3FEB5448" w14:textId="116B5596" w:rsidR="004238A0" w:rsidRDefault="0035583A" w:rsidP="00751D4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DF5E88">
        <w:rPr>
          <w:rFonts w:cs="Times New Roman"/>
          <w:b/>
          <w:bCs/>
          <w:sz w:val="20"/>
          <w:szCs w:val="20"/>
          <w:u w:val="single"/>
        </w:rPr>
        <w:t>RO Usnesení č. 135/24-2024:</w:t>
      </w:r>
      <w:r w:rsidR="00AC7B5C" w:rsidRPr="00AC7B5C">
        <w:rPr>
          <w:rFonts w:cs="Times New Roman"/>
          <w:color w:val="FF0000"/>
          <w:sz w:val="20"/>
          <w:szCs w:val="20"/>
        </w:rPr>
        <w:t xml:space="preserve"> </w:t>
      </w:r>
      <w:r w:rsidR="00AC7B5C">
        <w:rPr>
          <w:rFonts w:cs="Times New Roman"/>
          <w:color w:val="FF0000"/>
          <w:sz w:val="20"/>
          <w:szCs w:val="20"/>
        </w:rPr>
        <w:t>RO bylo řádně vyvěšeno, vypustit</w:t>
      </w:r>
    </w:p>
    <w:p w14:paraId="365BC2E2" w14:textId="7C8E9E5A" w:rsidR="00530071" w:rsidRDefault="00530071" w:rsidP="00530071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136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455980" w:rsidRPr="004F2127">
        <w:rPr>
          <w:rFonts w:cs="Times New Roman"/>
          <w:color w:val="FF0000"/>
          <w:sz w:val="20"/>
          <w:szCs w:val="20"/>
        </w:rPr>
        <w:t xml:space="preserve">záměr </w:t>
      </w:r>
      <w:r w:rsidR="007F50B8" w:rsidRPr="004F2127">
        <w:rPr>
          <w:rFonts w:cs="Times New Roman"/>
          <w:color w:val="FF0000"/>
          <w:sz w:val="20"/>
          <w:szCs w:val="20"/>
        </w:rPr>
        <w:t>prodeje</w:t>
      </w:r>
      <w:r w:rsidR="004F2127" w:rsidRPr="004F2127">
        <w:rPr>
          <w:rFonts w:cs="Times New Roman"/>
          <w:color w:val="FF0000"/>
          <w:sz w:val="20"/>
          <w:szCs w:val="20"/>
        </w:rPr>
        <w:t xml:space="preserve"> bude následně řešen na ZO, vypustit</w:t>
      </w:r>
    </w:p>
    <w:p w14:paraId="10643CB2" w14:textId="234C6B2B" w:rsidR="00530071" w:rsidRDefault="00530071" w:rsidP="00530071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176F4B">
        <w:rPr>
          <w:rFonts w:cs="Times New Roman"/>
          <w:b/>
          <w:bCs/>
          <w:sz w:val="20"/>
          <w:szCs w:val="20"/>
          <w:u w:val="single"/>
        </w:rPr>
        <w:t>37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</w:t>
      </w:r>
      <w:r w:rsidR="00176F4B">
        <w:rPr>
          <w:rFonts w:cs="Times New Roman"/>
          <w:b/>
          <w:bCs/>
          <w:sz w:val="20"/>
          <w:szCs w:val="20"/>
          <w:u w:val="single"/>
        </w:rPr>
        <w:t>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455980" w:rsidRPr="0035583A">
        <w:rPr>
          <w:rFonts w:cs="Times New Roman"/>
          <w:color w:val="FF0000"/>
          <w:sz w:val="20"/>
          <w:szCs w:val="20"/>
        </w:rPr>
        <w:t xml:space="preserve">záměr </w:t>
      </w:r>
      <w:r w:rsidR="008C4233" w:rsidRPr="0035583A">
        <w:rPr>
          <w:rFonts w:cs="Times New Roman"/>
          <w:color w:val="FF0000"/>
          <w:sz w:val="20"/>
          <w:szCs w:val="20"/>
        </w:rPr>
        <w:t xml:space="preserve">byl řádně na </w:t>
      </w:r>
      <w:r w:rsidR="007F50B8" w:rsidRPr="0035583A">
        <w:rPr>
          <w:rFonts w:cs="Times New Roman"/>
          <w:color w:val="FF0000"/>
          <w:sz w:val="20"/>
          <w:szCs w:val="20"/>
        </w:rPr>
        <w:t>ÚD vyvěšen, vypustit</w:t>
      </w:r>
    </w:p>
    <w:p w14:paraId="62C61A1C" w14:textId="0E885314" w:rsidR="00455980" w:rsidRDefault="00455980" w:rsidP="00455980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138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074607" w:rsidRPr="007F50B8">
        <w:rPr>
          <w:rFonts w:cs="Times New Roman"/>
          <w:color w:val="FF0000"/>
          <w:sz w:val="20"/>
          <w:szCs w:val="20"/>
        </w:rPr>
        <w:t>smlouva v KEO nenalezena, ale bagatelní věc, vypustit</w:t>
      </w:r>
    </w:p>
    <w:p w14:paraId="5E8915D6" w14:textId="68A881A8" w:rsidR="00074607" w:rsidRDefault="00074607" w:rsidP="0007460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138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BE4B1E">
        <w:rPr>
          <w:rFonts w:cs="Times New Roman"/>
          <w:color w:val="FF0000"/>
          <w:sz w:val="20"/>
          <w:szCs w:val="20"/>
        </w:rPr>
        <w:t>smlouva byla podepsána</w:t>
      </w:r>
      <w:r w:rsidR="00BE4B1E" w:rsidRPr="0024370D">
        <w:rPr>
          <w:rFonts w:cs="Times New Roman"/>
          <w:color w:val="FF0000"/>
          <w:sz w:val="20"/>
          <w:szCs w:val="20"/>
        </w:rPr>
        <w:t>, vypustit</w:t>
      </w:r>
    </w:p>
    <w:p w14:paraId="40700B2B" w14:textId="03411DF4" w:rsidR="00074607" w:rsidRDefault="00074607" w:rsidP="0007460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</w:t>
      </w:r>
      <w:r w:rsidR="001F0D76">
        <w:rPr>
          <w:rFonts w:cs="Times New Roman"/>
          <w:b/>
          <w:bCs/>
          <w:sz w:val="20"/>
          <w:szCs w:val="20"/>
          <w:u w:val="single"/>
        </w:rPr>
        <w:t>40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25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1F0D76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649F0209" w14:textId="510D3C0F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141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>
        <w:rPr>
          <w:rFonts w:cs="Times New Roman"/>
          <w:color w:val="FF0000"/>
          <w:sz w:val="20"/>
          <w:szCs w:val="20"/>
        </w:rPr>
        <w:t>RO bylo řádně vyvěšeno, vypustit</w:t>
      </w:r>
    </w:p>
    <w:p w14:paraId="55CB39B5" w14:textId="4C279AE2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142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9305EC">
        <w:rPr>
          <w:rFonts w:cs="Times New Roman"/>
          <w:color w:val="FF0000"/>
          <w:sz w:val="20"/>
          <w:szCs w:val="20"/>
        </w:rPr>
        <w:t>usnesení nevy</w:t>
      </w:r>
      <w:r w:rsidR="00EC7377">
        <w:rPr>
          <w:rFonts w:cs="Times New Roman"/>
          <w:color w:val="FF0000"/>
          <w:sz w:val="20"/>
          <w:szCs w:val="20"/>
        </w:rPr>
        <w:t>žaduje další akci</w:t>
      </w:r>
      <w:r w:rsidRPr="00D8512B">
        <w:rPr>
          <w:rFonts w:cs="Times New Roman"/>
          <w:color w:val="FF0000"/>
          <w:sz w:val="20"/>
          <w:szCs w:val="20"/>
        </w:rPr>
        <w:t>, vypustit</w:t>
      </w:r>
    </w:p>
    <w:p w14:paraId="53131C99" w14:textId="03FB97CE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143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EC7377">
        <w:rPr>
          <w:rFonts w:cs="Times New Roman"/>
          <w:color w:val="FF0000"/>
          <w:sz w:val="20"/>
          <w:szCs w:val="20"/>
        </w:rPr>
        <w:t>usnesení nevyžaduje další akci</w:t>
      </w:r>
      <w:r w:rsidR="00EC7377" w:rsidRPr="00D8512B">
        <w:rPr>
          <w:rFonts w:cs="Times New Roman"/>
          <w:color w:val="FF0000"/>
          <w:sz w:val="20"/>
          <w:szCs w:val="20"/>
        </w:rPr>
        <w:t>, vypustit</w:t>
      </w:r>
    </w:p>
    <w:p w14:paraId="6DDD9ACF" w14:textId="790DAE33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144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EC7377">
        <w:rPr>
          <w:rFonts w:cs="Times New Roman"/>
          <w:color w:val="FF0000"/>
          <w:sz w:val="20"/>
          <w:szCs w:val="20"/>
        </w:rPr>
        <w:t>usnesení nevyžaduje další akci</w:t>
      </w:r>
      <w:r w:rsidR="00EC7377" w:rsidRPr="00D8512B">
        <w:rPr>
          <w:rFonts w:cs="Times New Roman"/>
          <w:color w:val="FF0000"/>
          <w:sz w:val="20"/>
          <w:szCs w:val="20"/>
        </w:rPr>
        <w:t>, vypustit</w:t>
      </w:r>
    </w:p>
    <w:p w14:paraId="443D968C" w14:textId="0F31C74C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145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5E5B40">
        <w:rPr>
          <w:rFonts w:cs="Times New Roman"/>
          <w:color w:val="FF0000"/>
          <w:sz w:val="20"/>
          <w:szCs w:val="20"/>
        </w:rPr>
        <w:t>tyto smlouvy se do KEO neukládají</w:t>
      </w:r>
      <w:r w:rsidR="00EC7377" w:rsidRPr="00D8512B">
        <w:rPr>
          <w:rFonts w:cs="Times New Roman"/>
          <w:color w:val="FF0000"/>
          <w:sz w:val="20"/>
          <w:szCs w:val="20"/>
        </w:rPr>
        <w:t>, vypustit</w:t>
      </w:r>
    </w:p>
    <w:p w14:paraId="727E0923" w14:textId="2D70CBF4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146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F64C50">
        <w:rPr>
          <w:rFonts w:cs="Times New Roman"/>
          <w:color w:val="FF0000"/>
          <w:sz w:val="20"/>
          <w:szCs w:val="20"/>
        </w:rPr>
        <w:t>usnesení nevyžaduje další akci</w:t>
      </w:r>
      <w:r w:rsidR="00F64C50" w:rsidRPr="00D8512B">
        <w:rPr>
          <w:rFonts w:cs="Times New Roman"/>
          <w:color w:val="FF0000"/>
          <w:sz w:val="20"/>
          <w:szCs w:val="20"/>
        </w:rPr>
        <w:t>, vypustit</w:t>
      </w:r>
    </w:p>
    <w:p w14:paraId="4AFE29D1" w14:textId="4E82DDA4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147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1A3C8D">
        <w:rPr>
          <w:rFonts w:cs="Times New Roman"/>
          <w:color w:val="FF0000"/>
          <w:sz w:val="20"/>
          <w:szCs w:val="20"/>
        </w:rPr>
        <w:t>usnesení nevyžaduje další akci</w:t>
      </w:r>
      <w:r w:rsidR="001A3C8D" w:rsidRPr="00D8512B">
        <w:rPr>
          <w:rFonts w:cs="Times New Roman"/>
          <w:color w:val="FF0000"/>
          <w:sz w:val="20"/>
          <w:szCs w:val="20"/>
        </w:rPr>
        <w:t>, vypustit</w:t>
      </w:r>
    </w:p>
    <w:p w14:paraId="239C35B3" w14:textId="1D70396D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148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1A3C8D">
        <w:rPr>
          <w:rFonts w:cs="Times New Roman"/>
          <w:color w:val="FF0000"/>
          <w:sz w:val="20"/>
          <w:szCs w:val="20"/>
        </w:rPr>
        <w:t>usnesení nevyžaduje další akci</w:t>
      </w:r>
      <w:r w:rsidR="001A3C8D" w:rsidRPr="00D8512B">
        <w:rPr>
          <w:rFonts w:cs="Times New Roman"/>
          <w:color w:val="FF0000"/>
          <w:sz w:val="20"/>
          <w:szCs w:val="20"/>
        </w:rPr>
        <w:t>, vypustit</w:t>
      </w:r>
    </w:p>
    <w:p w14:paraId="2BC73EC9" w14:textId="6C578EDE" w:rsidR="00320EA7" w:rsidRDefault="00320EA7" w:rsidP="00320EA7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6242DC">
        <w:rPr>
          <w:rFonts w:cs="Times New Roman"/>
          <w:b/>
          <w:bCs/>
          <w:sz w:val="20"/>
          <w:szCs w:val="20"/>
          <w:u w:val="single"/>
        </w:rPr>
        <w:t xml:space="preserve">RO Usnesení č. </w:t>
      </w:r>
      <w:r>
        <w:rPr>
          <w:rFonts w:cs="Times New Roman"/>
          <w:b/>
          <w:bCs/>
          <w:sz w:val="20"/>
          <w:szCs w:val="20"/>
          <w:u w:val="single"/>
        </w:rPr>
        <w:t>149</w:t>
      </w:r>
      <w:r w:rsidRPr="006242DC">
        <w:rPr>
          <w:rFonts w:cs="Times New Roman"/>
          <w:b/>
          <w:bCs/>
          <w:sz w:val="20"/>
          <w:szCs w:val="20"/>
          <w:u w:val="single"/>
        </w:rPr>
        <w:t>/</w:t>
      </w:r>
      <w:r>
        <w:rPr>
          <w:rFonts w:cs="Times New Roman"/>
          <w:b/>
          <w:bCs/>
          <w:sz w:val="20"/>
          <w:szCs w:val="20"/>
          <w:u w:val="single"/>
        </w:rPr>
        <w:t>26</w:t>
      </w:r>
      <w:r w:rsidRPr="006242DC">
        <w:rPr>
          <w:rFonts w:cs="Times New Roman"/>
          <w:b/>
          <w:bCs/>
          <w:sz w:val="20"/>
          <w:szCs w:val="20"/>
          <w:u w:val="single"/>
        </w:rPr>
        <w:t>-202</w:t>
      </w:r>
      <w:r>
        <w:rPr>
          <w:rFonts w:cs="Times New Roman"/>
          <w:b/>
          <w:bCs/>
          <w:sz w:val="20"/>
          <w:szCs w:val="20"/>
          <w:u w:val="single"/>
        </w:rPr>
        <w:t>4</w:t>
      </w:r>
      <w:r w:rsidRPr="006242DC">
        <w:rPr>
          <w:rFonts w:cs="Times New Roman"/>
          <w:b/>
          <w:bCs/>
          <w:sz w:val="20"/>
          <w:szCs w:val="20"/>
          <w:u w:val="single"/>
        </w:rPr>
        <w:t>:</w:t>
      </w:r>
      <w:r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E4030F" w:rsidRPr="00592F12">
        <w:rPr>
          <w:rFonts w:cs="Times New Roman"/>
          <w:color w:val="FF0000"/>
          <w:sz w:val="20"/>
          <w:szCs w:val="20"/>
        </w:rPr>
        <w:t>zápočet byl proveden</w:t>
      </w:r>
      <w:r w:rsidRPr="00592F12">
        <w:rPr>
          <w:rFonts w:cs="Times New Roman"/>
          <w:color w:val="FF0000"/>
          <w:sz w:val="20"/>
          <w:szCs w:val="20"/>
        </w:rPr>
        <w:t xml:space="preserve">, </w:t>
      </w:r>
      <w:r w:rsidR="00E4030F" w:rsidRPr="00592F12">
        <w:rPr>
          <w:rFonts w:cs="Times New Roman"/>
          <w:color w:val="FF0000"/>
          <w:sz w:val="20"/>
          <w:szCs w:val="20"/>
        </w:rPr>
        <w:t>a</w:t>
      </w:r>
      <w:r w:rsidR="00592F12" w:rsidRPr="00592F12">
        <w:rPr>
          <w:rFonts w:cs="Times New Roman"/>
          <w:color w:val="FF0000"/>
          <w:sz w:val="20"/>
          <w:szCs w:val="20"/>
        </w:rPr>
        <w:t>le</w:t>
      </w:r>
      <w:r w:rsidR="00E4030F" w:rsidRPr="00592F12">
        <w:rPr>
          <w:rFonts w:cs="Times New Roman"/>
          <w:color w:val="FF0000"/>
          <w:sz w:val="20"/>
          <w:szCs w:val="20"/>
        </w:rPr>
        <w:t xml:space="preserve"> stejně </w:t>
      </w:r>
      <w:r w:rsidR="00766131" w:rsidRPr="00592F12">
        <w:rPr>
          <w:rFonts w:cs="Times New Roman"/>
          <w:color w:val="FF0000"/>
          <w:sz w:val="20"/>
          <w:szCs w:val="20"/>
        </w:rPr>
        <w:t xml:space="preserve">to je </w:t>
      </w:r>
      <w:r w:rsidR="00592F12" w:rsidRPr="00592F12">
        <w:rPr>
          <w:rFonts w:cs="Times New Roman"/>
          <w:color w:val="FF0000"/>
          <w:sz w:val="20"/>
          <w:szCs w:val="20"/>
        </w:rPr>
        <w:t>součást soudního sporu</w:t>
      </w:r>
      <w:r w:rsidR="00766131" w:rsidRPr="00592F12">
        <w:rPr>
          <w:rFonts w:cs="Times New Roman"/>
          <w:color w:val="FF0000"/>
          <w:sz w:val="20"/>
          <w:szCs w:val="20"/>
        </w:rPr>
        <w:t xml:space="preserve">, </w:t>
      </w:r>
      <w:r w:rsidRPr="00592F12">
        <w:rPr>
          <w:rFonts w:cs="Times New Roman"/>
          <w:color w:val="FF0000"/>
          <w:sz w:val="20"/>
          <w:szCs w:val="20"/>
        </w:rPr>
        <w:t>vypustit</w:t>
      </w:r>
    </w:p>
    <w:p w14:paraId="4B13DEE9" w14:textId="77777777" w:rsidR="00061BB8" w:rsidRDefault="00061BB8" w:rsidP="001563D0">
      <w:pPr>
        <w:spacing w:line="100" w:lineRule="atLeast"/>
        <w:rPr>
          <w:rFonts w:cs="Times New Roman"/>
          <w:color w:val="0070C0"/>
          <w:sz w:val="20"/>
          <w:szCs w:val="20"/>
        </w:rPr>
      </w:pPr>
    </w:p>
    <w:p w14:paraId="1809B559" w14:textId="77777777" w:rsidR="00455980" w:rsidRDefault="00455980" w:rsidP="001563D0">
      <w:pPr>
        <w:spacing w:line="100" w:lineRule="atLeast"/>
        <w:rPr>
          <w:rFonts w:cs="Times New Roman"/>
          <w:color w:val="0070C0"/>
          <w:sz w:val="20"/>
          <w:szCs w:val="20"/>
        </w:rPr>
      </w:pPr>
    </w:p>
    <w:p w14:paraId="0E73DAD4" w14:textId="77777777" w:rsidR="00F625D5" w:rsidRDefault="00F625D5" w:rsidP="001563D0">
      <w:pPr>
        <w:spacing w:line="100" w:lineRule="atLeast"/>
        <w:rPr>
          <w:sz w:val="20"/>
          <w:szCs w:val="20"/>
        </w:rPr>
      </w:pPr>
    </w:p>
    <w:p w14:paraId="2EA429D9" w14:textId="3A459CD4" w:rsidR="0049358F" w:rsidRPr="006242DC" w:rsidRDefault="00B81950" w:rsidP="00A931F2">
      <w:pPr>
        <w:rPr>
          <w:rFonts w:cs="Arial"/>
          <w:sz w:val="20"/>
          <w:szCs w:val="20"/>
          <w:u w:val="single"/>
        </w:rPr>
      </w:pPr>
      <w:r w:rsidRPr="006242DC">
        <w:rPr>
          <w:rFonts w:cs="Arial"/>
          <w:sz w:val="20"/>
          <w:szCs w:val="20"/>
          <w:u w:val="single"/>
        </w:rPr>
        <w:t>b)</w:t>
      </w:r>
    </w:p>
    <w:p w14:paraId="79AA7D01" w14:textId="732AC14B" w:rsidR="00AF4A7F" w:rsidRPr="00AF4A7F" w:rsidRDefault="000D4E2E" w:rsidP="00EF443D">
      <w:pPr>
        <w:tabs>
          <w:tab w:val="left" w:pos="708"/>
        </w:tabs>
        <w:rPr>
          <w:rFonts w:cs="Times New Roman"/>
          <w:color w:val="00B050"/>
          <w:sz w:val="20"/>
          <w:szCs w:val="20"/>
        </w:rPr>
      </w:pPr>
      <w:r w:rsidRPr="006242DC">
        <w:rPr>
          <w:rFonts w:cs="Arial"/>
          <w:b/>
          <w:bCs/>
          <w:sz w:val="20"/>
          <w:szCs w:val="20"/>
          <w:u w:val="single"/>
        </w:rPr>
        <w:t>ZO USNESENÍ č. 17/2-2023:</w:t>
      </w:r>
      <w:r w:rsidRPr="006242DC">
        <w:rPr>
          <w:rFonts w:cs="Arial"/>
          <w:sz w:val="20"/>
          <w:szCs w:val="20"/>
        </w:rPr>
        <w:t xml:space="preserve"> </w:t>
      </w:r>
      <w:r w:rsidRPr="006242DC">
        <w:rPr>
          <w:rFonts w:cs="Arial"/>
          <w:bCs/>
          <w:sz w:val="20"/>
          <w:szCs w:val="20"/>
        </w:rPr>
        <w:t xml:space="preserve">podáním žádosti </w:t>
      </w:r>
      <w:r w:rsidRPr="006242DC">
        <w:rPr>
          <w:rFonts w:cs="Times New Roman"/>
          <w:sz w:val="20"/>
          <w:szCs w:val="20"/>
        </w:rPr>
        <w:t>bylo provedeno. Smlouva zatím nebyla uzavřena, čeká se na její dodání od ÚZSVM, trvá.</w:t>
      </w:r>
      <w:r w:rsidR="00246BA5">
        <w:rPr>
          <w:rFonts w:cs="Times New Roman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Realizován převod zatím p.</w:t>
      </w:r>
      <w:r w:rsidR="00AD2BAB">
        <w:rPr>
          <w:rFonts w:cs="Times New Roman"/>
          <w:color w:val="00B050"/>
          <w:sz w:val="20"/>
          <w:szCs w:val="20"/>
        </w:rPr>
        <w:t xml:space="preserve"> </w:t>
      </w:r>
      <w:r w:rsidR="00246BA5" w:rsidRPr="00246BA5">
        <w:rPr>
          <w:rFonts w:cs="Times New Roman"/>
          <w:color w:val="00B050"/>
          <w:sz w:val="20"/>
          <w:szCs w:val="20"/>
        </w:rPr>
        <w:t>č. 589/22 DJ, smlouva 63/24</w:t>
      </w:r>
      <w:r w:rsidR="00AD2BAB">
        <w:rPr>
          <w:rFonts w:cs="Times New Roman"/>
          <w:color w:val="00B050"/>
          <w:sz w:val="20"/>
          <w:szCs w:val="20"/>
        </w:rPr>
        <w:t>.</w:t>
      </w:r>
    </w:p>
    <w:p w14:paraId="3CACCA5F" w14:textId="0A872719" w:rsidR="00EF443D" w:rsidRPr="006242DC" w:rsidRDefault="00EF443D" w:rsidP="00EF443D">
      <w:pPr>
        <w:tabs>
          <w:tab w:val="left" w:pos="708"/>
        </w:tabs>
        <w:rPr>
          <w:sz w:val="20"/>
          <w:szCs w:val="20"/>
        </w:rPr>
      </w:pPr>
      <w:r w:rsidRPr="006242DC">
        <w:rPr>
          <w:sz w:val="20"/>
          <w:szCs w:val="20"/>
        </w:rPr>
        <w:t>Nové:</w:t>
      </w:r>
    </w:p>
    <w:p w14:paraId="60B952CA" w14:textId="77777777" w:rsidR="002A4C7E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1206041E" w14:textId="1742E0C3" w:rsidR="00F8798C" w:rsidRDefault="00F8798C" w:rsidP="00F8798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345F69"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 w:rsidR="00345F69"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DC0959">
        <w:rPr>
          <w:rFonts w:cs="Times New Roman"/>
          <w:color w:val="FF0000"/>
          <w:sz w:val="20"/>
          <w:szCs w:val="20"/>
        </w:rPr>
        <w:t>nevyžaduje akci</w:t>
      </w:r>
      <w:r>
        <w:rPr>
          <w:rFonts w:cs="Times New Roman"/>
          <w:color w:val="FF0000"/>
          <w:sz w:val="20"/>
          <w:szCs w:val="20"/>
        </w:rPr>
        <w:t>, vypustit</w:t>
      </w:r>
    </w:p>
    <w:p w14:paraId="2733B443" w14:textId="3EC6CD85" w:rsidR="00DC0959" w:rsidRDefault="00DC0959" w:rsidP="00DC0959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5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8C007E">
        <w:rPr>
          <w:rFonts w:cs="Times New Roman"/>
          <w:color w:val="FF0000"/>
          <w:sz w:val="20"/>
          <w:szCs w:val="20"/>
        </w:rPr>
        <w:t>nevyžaduje akci, vypustit</w:t>
      </w:r>
    </w:p>
    <w:p w14:paraId="173D43F2" w14:textId="7F89A228" w:rsidR="00DC0959" w:rsidRDefault="00DC0959" w:rsidP="00DC0959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6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F36BE4" w:rsidRPr="00F36BE4">
        <w:rPr>
          <w:rFonts w:cs="Times New Roman"/>
          <w:color w:val="FF0000"/>
          <w:sz w:val="20"/>
          <w:szCs w:val="20"/>
        </w:rPr>
        <w:t xml:space="preserve">řádně </w:t>
      </w:r>
      <w:r w:rsidR="00F36BE4">
        <w:rPr>
          <w:rFonts w:cs="Times New Roman"/>
          <w:color w:val="FF0000"/>
          <w:sz w:val="20"/>
          <w:szCs w:val="20"/>
        </w:rPr>
        <w:t>zveřejněno na úřední desce</w:t>
      </w:r>
      <w:r>
        <w:rPr>
          <w:rFonts w:cs="Times New Roman"/>
          <w:color w:val="FF0000"/>
          <w:sz w:val="20"/>
          <w:szCs w:val="20"/>
        </w:rPr>
        <w:t>, vypustit</w:t>
      </w:r>
    </w:p>
    <w:p w14:paraId="3A9E1BC8" w14:textId="1A60BC7E" w:rsidR="00DC0959" w:rsidRPr="00297D6D" w:rsidRDefault="00DC0959" w:rsidP="00DC0959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="008C007E">
        <w:rPr>
          <w:rFonts w:cs="Arial"/>
          <w:b/>
          <w:bCs/>
          <w:sz w:val="20"/>
          <w:szCs w:val="20"/>
          <w:u w:val="single"/>
        </w:rPr>
        <w:t>7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2F78DF" w:rsidRPr="00416E0C">
        <w:rPr>
          <w:rFonts w:cs="Times New Roman"/>
          <w:color w:val="0070C0"/>
          <w:sz w:val="20"/>
          <w:szCs w:val="20"/>
        </w:rPr>
        <w:t>pověření platí, ale nebylo provedeno</w:t>
      </w:r>
      <w:r w:rsidR="00416E0C">
        <w:rPr>
          <w:rFonts w:cs="Times New Roman"/>
          <w:color w:val="0070C0"/>
          <w:sz w:val="20"/>
          <w:szCs w:val="20"/>
        </w:rPr>
        <w:t xml:space="preserve"> a</w:t>
      </w:r>
      <w:r w:rsidR="002F78DF" w:rsidRPr="00416E0C">
        <w:rPr>
          <w:rFonts w:cs="Times New Roman"/>
          <w:color w:val="0070C0"/>
          <w:sz w:val="20"/>
          <w:szCs w:val="20"/>
        </w:rPr>
        <w:t xml:space="preserve"> bude </w:t>
      </w:r>
      <w:r w:rsidR="00416E0C">
        <w:rPr>
          <w:rFonts w:cs="Times New Roman"/>
          <w:color w:val="0070C0"/>
          <w:sz w:val="20"/>
          <w:szCs w:val="20"/>
        </w:rPr>
        <w:t>možná</w:t>
      </w:r>
      <w:r w:rsidR="002F78DF" w:rsidRPr="00416E0C">
        <w:rPr>
          <w:rFonts w:cs="Times New Roman"/>
          <w:color w:val="0070C0"/>
          <w:sz w:val="20"/>
          <w:szCs w:val="20"/>
        </w:rPr>
        <w:t xml:space="preserve"> i revokováno</w:t>
      </w:r>
      <w:r w:rsidRPr="00416E0C">
        <w:rPr>
          <w:rFonts w:cs="Times New Roman"/>
          <w:color w:val="0070C0"/>
          <w:sz w:val="20"/>
          <w:szCs w:val="20"/>
        </w:rPr>
        <w:t xml:space="preserve">, </w:t>
      </w:r>
      <w:r w:rsidR="002F78DF" w:rsidRPr="00592F12">
        <w:rPr>
          <w:rFonts w:cs="Times New Roman"/>
          <w:color w:val="0070C0"/>
          <w:sz w:val="20"/>
          <w:szCs w:val="20"/>
        </w:rPr>
        <w:t>trvá</w:t>
      </w:r>
    </w:p>
    <w:p w14:paraId="1E5F06D6" w14:textId="1EF5E958" w:rsidR="002F78DF" w:rsidRDefault="002F78DF" w:rsidP="002F78DF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28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592F12" w:rsidRPr="00F36BE4">
        <w:rPr>
          <w:rFonts w:cs="Times New Roman"/>
          <w:color w:val="FF0000"/>
          <w:sz w:val="20"/>
          <w:szCs w:val="20"/>
        </w:rPr>
        <w:t xml:space="preserve">řádně </w:t>
      </w:r>
      <w:r w:rsidR="00592F12" w:rsidRPr="00195A07">
        <w:rPr>
          <w:rFonts w:cs="Times New Roman"/>
          <w:color w:val="FF0000"/>
          <w:sz w:val="20"/>
          <w:szCs w:val="20"/>
        </w:rPr>
        <w:t>zveřejněno</w:t>
      </w:r>
      <w:r w:rsidR="00191B35" w:rsidRPr="00195A07">
        <w:rPr>
          <w:rFonts w:cs="Times New Roman"/>
          <w:color w:val="FF0000"/>
          <w:sz w:val="20"/>
          <w:szCs w:val="20"/>
        </w:rPr>
        <w:t>,</w:t>
      </w:r>
      <w:r w:rsidR="00195A07">
        <w:rPr>
          <w:rFonts w:cs="Times New Roman"/>
          <w:color w:val="FF0000"/>
          <w:sz w:val="20"/>
          <w:szCs w:val="20"/>
        </w:rPr>
        <w:t xml:space="preserve"> </w:t>
      </w:r>
      <w:r w:rsidR="00191B35" w:rsidRPr="00195A07">
        <w:rPr>
          <w:rFonts w:cs="Times New Roman"/>
          <w:color w:val="FF0000"/>
          <w:sz w:val="20"/>
          <w:szCs w:val="20"/>
        </w:rPr>
        <w:t xml:space="preserve">nevyžaduje </w:t>
      </w:r>
      <w:r w:rsidR="00191B35">
        <w:rPr>
          <w:rFonts w:cs="Times New Roman"/>
          <w:color w:val="FF0000"/>
          <w:sz w:val="20"/>
          <w:szCs w:val="20"/>
        </w:rPr>
        <w:t>další akci, vypustit</w:t>
      </w:r>
    </w:p>
    <w:p w14:paraId="6172E5FE" w14:textId="77777777" w:rsidR="00DD0D99" w:rsidRDefault="00DD0D99" w:rsidP="002F78DF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3DBF9E56" w14:textId="04A0A1FB" w:rsidR="001954E8" w:rsidRDefault="00703994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29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="000A7832"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22A57A1A" w14:textId="45FCF579" w:rsidR="000A7832" w:rsidRDefault="000A7832" w:rsidP="000A7832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30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3E40C29C" w14:textId="28ABD093" w:rsidR="009D1F0C" w:rsidRDefault="009D1F0C" w:rsidP="009D1F0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31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46931047" w14:textId="1984A162" w:rsidR="009D1F0C" w:rsidRDefault="009D1F0C" w:rsidP="009D1F0C">
      <w:pPr>
        <w:spacing w:line="100" w:lineRule="atLeast"/>
        <w:rPr>
          <w:rFonts w:cs="Times New Roman"/>
          <w:color w:val="FF0000"/>
          <w:sz w:val="20"/>
          <w:szCs w:val="20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32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-2024:</w:t>
      </w:r>
      <w:r w:rsidRPr="00F85915">
        <w:rPr>
          <w:rFonts w:cs="Arial"/>
          <w:b/>
          <w:bCs/>
          <w:sz w:val="20"/>
          <w:szCs w:val="20"/>
        </w:rPr>
        <w:t xml:space="preserve"> </w:t>
      </w:r>
      <w:r w:rsidRPr="00D8512B">
        <w:rPr>
          <w:rFonts w:cs="Times New Roman"/>
          <w:color w:val="FF0000"/>
          <w:sz w:val="20"/>
          <w:szCs w:val="20"/>
        </w:rPr>
        <w:t>smlouva byla podepsána, vypustit</w:t>
      </w:r>
    </w:p>
    <w:p w14:paraId="1AC0A665" w14:textId="1518268F" w:rsidR="00767E4D" w:rsidRPr="00DD0D99" w:rsidRDefault="00767E4D" w:rsidP="00767E4D">
      <w:pPr>
        <w:spacing w:line="100" w:lineRule="atLeast"/>
        <w:rPr>
          <w:rFonts w:cs="Times New Roman"/>
          <w:b/>
          <w:bCs/>
          <w:color w:val="00B050"/>
          <w:sz w:val="20"/>
          <w:szCs w:val="20"/>
          <w:u w:val="single"/>
        </w:rPr>
      </w:pPr>
      <w:r w:rsidRPr="00F85915">
        <w:rPr>
          <w:rFonts w:cs="Arial"/>
          <w:b/>
          <w:bCs/>
          <w:sz w:val="20"/>
          <w:szCs w:val="20"/>
          <w:u w:val="single"/>
        </w:rPr>
        <w:t xml:space="preserve">ZO USNESENÍ č. </w:t>
      </w:r>
      <w:r>
        <w:rPr>
          <w:rFonts w:cs="Arial"/>
          <w:b/>
          <w:bCs/>
          <w:sz w:val="20"/>
          <w:szCs w:val="20"/>
          <w:u w:val="single"/>
        </w:rPr>
        <w:t>33</w:t>
      </w:r>
      <w:r w:rsidRPr="00F85915">
        <w:rPr>
          <w:rFonts w:cs="Arial"/>
          <w:b/>
          <w:bCs/>
          <w:sz w:val="20"/>
          <w:szCs w:val="20"/>
          <w:u w:val="single"/>
        </w:rPr>
        <w:t>/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85915">
        <w:rPr>
          <w:rFonts w:cs="Arial"/>
          <w:b/>
          <w:bCs/>
          <w:sz w:val="20"/>
          <w:szCs w:val="20"/>
          <w:u w:val="single"/>
        </w:rPr>
        <w:t>-</w:t>
      </w:r>
      <w:r w:rsidRPr="00592F12">
        <w:rPr>
          <w:rFonts w:cs="Arial"/>
          <w:b/>
          <w:bCs/>
          <w:sz w:val="20"/>
          <w:szCs w:val="20"/>
          <w:u w:val="single"/>
        </w:rPr>
        <w:t>2024:</w:t>
      </w:r>
      <w:r w:rsidRPr="00592F12">
        <w:rPr>
          <w:rFonts w:cs="Arial"/>
          <w:b/>
          <w:bCs/>
          <w:sz w:val="20"/>
          <w:szCs w:val="20"/>
        </w:rPr>
        <w:t xml:space="preserve"> </w:t>
      </w:r>
      <w:r w:rsidRPr="00592F12">
        <w:rPr>
          <w:rFonts w:cs="Times New Roman"/>
          <w:color w:val="FF0000"/>
          <w:sz w:val="20"/>
          <w:szCs w:val="20"/>
        </w:rPr>
        <w:t>provedeno, vypustit</w:t>
      </w:r>
    </w:p>
    <w:p w14:paraId="18244BE6" w14:textId="77777777" w:rsidR="009D1F0C" w:rsidRDefault="009D1F0C" w:rsidP="009D1F0C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0C852AC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19E161A8" w14:textId="77777777" w:rsidR="001954E8" w:rsidRPr="006242DC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2882353D" w14:textId="43E4DB34" w:rsidR="00BC77B7" w:rsidRPr="006242DC" w:rsidRDefault="00B9566E" w:rsidP="004D2E7D">
      <w:pPr>
        <w:spacing w:line="100" w:lineRule="atLeast"/>
        <w:rPr>
          <w:rFonts w:cs="Times New Roman"/>
          <w:sz w:val="20"/>
          <w:szCs w:val="20"/>
        </w:rPr>
      </w:pPr>
      <w:r w:rsidRPr="006242DC">
        <w:rPr>
          <w:rFonts w:cs="Times New Roman"/>
          <w:sz w:val="20"/>
          <w:szCs w:val="20"/>
        </w:rPr>
        <w:t>Za správnost:</w:t>
      </w:r>
      <w:r w:rsidR="008666B3" w:rsidRPr="006242DC">
        <w:rPr>
          <w:rFonts w:cs="Times New Roman"/>
          <w:sz w:val="20"/>
          <w:szCs w:val="20"/>
        </w:rPr>
        <w:t xml:space="preserve"> </w:t>
      </w:r>
      <w:r w:rsidR="00BC77B7" w:rsidRPr="006242DC">
        <w:rPr>
          <w:rFonts w:cs="Times New Roman"/>
          <w:sz w:val="20"/>
          <w:szCs w:val="20"/>
        </w:rPr>
        <w:t>Ing. Antonín Rak,</w:t>
      </w:r>
      <w:r w:rsidR="009C62F6" w:rsidRPr="006242DC">
        <w:rPr>
          <w:rFonts w:cs="Times New Roman"/>
          <w:sz w:val="20"/>
          <w:szCs w:val="20"/>
        </w:rPr>
        <w:t xml:space="preserve"> p</w:t>
      </w:r>
      <w:r w:rsidR="00BC77B7" w:rsidRPr="006242DC">
        <w:rPr>
          <w:rFonts w:cs="Times New Roman"/>
          <w:sz w:val="20"/>
          <w:szCs w:val="20"/>
        </w:rPr>
        <w:t>ředseda KV</w:t>
      </w:r>
    </w:p>
    <w:p w14:paraId="7DC4D018" w14:textId="3DBA24F8" w:rsidR="00BC77B7" w:rsidRPr="006242DC" w:rsidRDefault="00BC77B7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53B526BD" w14:textId="77777777" w:rsidR="002A4C7E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3E6BA9" w14:textId="77777777" w:rsidR="001954E8" w:rsidRDefault="001954E8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41F69180" w14:textId="77777777" w:rsidR="002A4C7E" w:rsidRPr="006242DC" w:rsidRDefault="002A4C7E" w:rsidP="004D2E7D">
      <w:pPr>
        <w:spacing w:line="100" w:lineRule="atLeast"/>
        <w:rPr>
          <w:rFonts w:cs="Times New Roman"/>
          <w:b/>
          <w:bCs/>
          <w:sz w:val="20"/>
          <w:szCs w:val="20"/>
          <w:u w:val="single"/>
        </w:rPr>
      </w:pPr>
    </w:p>
    <w:p w14:paraId="0010950A" w14:textId="479DC459" w:rsidR="002A4C7E" w:rsidRDefault="00BE7273" w:rsidP="004D2E7D">
      <w:pPr>
        <w:spacing w:line="100" w:lineRule="atLeast"/>
        <w:rPr>
          <w:rFonts w:cs="Times New Roman"/>
          <w:sz w:val="20"/>
          <w:szCs w:val="20"/>
          <w:shd w:val="clear" w:color="auto" w:fill="FFFF00"/>
        </w:rPr>
      </w:pPr>
      <w:r w:rsidRPr="006242DC">
        <w:rPr>
          <w:rFonts w:cs="Times New Roman"/>
          <w:sz w:val="20"/>
          <w:szCs w:val="20"/>
        </w:rPr>
        <w:t>Vyjádření kontrolované osoby:</w:t>
      </w:r>
      <w:r w:rsidR="00DF35D7">
        <w:rPr>
          <w:rFonts w:cs="Times New Roman"/>
          <w:sz w:val="20"/>
          <w:szCs w:val="20"/>
        </w:rPr>
        <w:t xml:space="preserve"> bez připomínek</w:t>
      </w:r>
    </w:p>
    <w:sectPr w:rsidR="002A4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401A" w14:textId="77777777" w:rsidR="007B29C3" w:rsidRDefault="007B29C3" w:rsidP="009C62F6">
      <w:pPr>
        <w:spacing w:after="0" w:line="240" w:lineRule="auto"/>
      </w:pPr>
      <w:r>
        <w:separator/>
      </w:r>
    </w:p>
  </w:endnote>
  <w:endnote w:type="continuationSeparator" w:id="0">
    <w:p w14:paraId="042FC48C" w14:textId="77777777" w:rsidR="007B29C3" w:rsidRDefault="007B29C3" w:rsidP="009C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0E97F" w14:textId="77777777" w:rsidR="00C12E6B" w:rsidRDefault="00C12E6B" w:rsidP="009C62F6">
    <w:pPr>
      <w:jc w:val="center"/>
      <w:rPr>
        <w:b/>
        <w:bCs/>
        <w:sz w:val="24"/>
        <w:szCs w:val="24"/>
      </w:rPr>
    </w:pPr>
  </w:p>
  <w:p w14:paraId="68D9A31F" w14:textId="5D59DC53" w:rsidR="009C62F6" w:rsidRPr="00C2446B" w:rsidRDefault="009C62F6" w:rsidP="009C62F6">
    <w:pPr>
      <w:jc w:val="center"/>
      <w:rPr>
        <w:b/>
        <w:bCs/>
        <w:sz w:val="24"/>
        <w:szCs w:val="24"/>
      </w:rPr>
    </w:pPr>
    <w:r w:rsidRPr="00C2446B">
      <w:rPr>
        <w:b/>
        <w:bCs/>
        <w:sz w:val="24"/>
        <w:szCs w:val="24"/>
      </w:rPr>
      <w:t xml:space="preserve">PROTOKOL O KONTROLE č. </w:t>
    </w:r>
    <w:r w:rsidR="00B11D44">
      <w:rPr>
        <w:b/>
        <w:bCs/>
        <w:sz w:val="24"/>
        <w:szCs w:val="24"/>
      </w:rPr>
      <w:t>4</w:t>
    </w:r>
    <w:r w:rsidRPr="00C2446B">
      <w:rPr>
        <w:b/>
        <w:bCs/>
        <w:sz w:val="24"/>
        <w:szCs w:val="24"/>
      </w:rPr>
      <w:t>/202</w:t>
    </w:r>
    <w:r w:rsidR="00137744">
      <w:rPr>
        <w:b/>
        <w:bCs/>
        <w:sz w:val="24"/>
        <w:szCs w:val="24"/>
      </w:rPr>
      <w:t>4</w:t>
    </w:r>
    <w:r w:rsidRPr="00C2446B">
      <w:rPr>
        <w:b/>
        <w:bCs/>
        <w:sz w:val="24"/>
        <w:szCs w:val="24"/>
      </w:rPr>
      <w:t xml:space="preserve"> </w:t>
    </w:r>
    <w:r w:rsidRPr="00DD0EED">
      <w:rPr>
        <w:b/>
        <w:bCs/>
        <w:sz w:val="24"/>
        <w:szCs w:val="24"/>
      </w:rPr>
      <w:t xml:space="preserve">ze dne </w:t>
    </w:r>
    <w:r w:rsidR="00B11D44">
      <w:rPr>
        <w:b/>
        <w:bCs/>
        <w:sz w:val="24"/>
        <w:szCs w:val="24"/>
      </w:rPr>
      <w:t>04</w:t>
    </w:r>
    <w:r w:rsidRPr="00DD0EED">
      <w:rPr>
        <w:b/>
        <w:bCs/>
        <w:sz w:val="24"/>
        <w:szCs w:val="24"/>
      </w:rPr>
      <w:t xml:space="preserve">. </w:t>
    </w:r>
    <w:r w:rsidR="00B11D44">
      <w:rPr>
        <w:b/>
        <w:bCs/>
        <w:sz w:val="24"/>
        <w:szCs w:val="24"/>
      </w:rPr>
      <w:t>11</w:t>
    </w:r>
    <w:r w:rsidRPr="00DD0EED">
      <w:rPr>
        <w:b/>
        <w:bCs/>
        <w:sz w:val="24"/>
        <w:szCs w:val="24"/>
      </w:rPr>
      <w:t>. 202</w:t>
    </w:r>
    <w:r w:rsidR="00137744">
      <w:rPr>
        <w:b/>
        <w:bCs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06D8" w14:textId="77777777" w:rsidR="007B29C3" w:rsidRDefault="007B29C3" w:rsidP="009C62F6">
      <w:pPr>
        <w:spacing w:after="0" w:line="240" w:lineRule="auto"/>
      </w:pPr>
      <w:r>
        <w:separator/>
      </w:r>
    </w:p>
  </w:footnote>
  <w:footnote w:type="continuationSeparator" w:id="0">
    <w:p w14:paraId="17A59850" w14:textId="77777777" w:rsidR="007B29C3" w:rsidRDefault="007B29C3" w:rsidP="009C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106A"/>
    <w:multiLevelType w:val="hybridMultilevel"/>
    <w:tmpl w:val="13F4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E70"/>
    <w:multiLevelType w:val="hybridMultilevel"/>
    <w:tmpl w:val="CE680C92"/>
    <w:lvl w:ilvl="0" w:tplc="BB0C755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B0B"/>
    <w:multiLevelType w:val="hybridMultilevel"/>
    <w:tmpl w:val="20DA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140D5"/>
    <w:multiLevelType w:val="hybridMultilevel"/>
    <w:tmpl w:val="BD12D6A0"/>
    <w:lvl w:ilvl="0" w:tplc="F684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1FC"/>
    <w:multiLevelType w:val="hybridMultilevel"/>
    <w:tmpl w:val="A5507C58"/>
    <w:lvl w:ilvl="0" w:tplc="C5CA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620245">
    <w:abstractNumId w:val="0"/>
  </w:num>
  <w:num w:numId="2" w16cid:durableId="1876114236">
    <w:abstractNumId w:val="4"/>
  </w:num>
  <w:num w:numId="3" w16cid:durableId="1477525624">
    <w:abstractNumId w:val="3"/>
  </w:num>
  <w:num w:numId="4" w16cid:durableId="367219524">
    <w:abstractNumId w:val="2"/>
  </w:num>
  <w:num w:numId="5" w16cid:durableId="19876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6B"/>
    <w:rsid w:val="00000C83"/>
    <w:rsid w:val="0000371B"/>
    <w:rsid w:val="0000396C"/>
    <w:rsid w:val="00004C16"/>
    <w:rsid w:val="0000501E"/>
    <w:rsid w:val="00006C65"/>
    <w:rsid w:val="00010D26"/>
    <w:rsid w:val="000129E0"/>
    <w:rsid w:val="00012C86"/>
    <w:rsid w:val="00012E25"/>
    <w:rsid w:val="00014FD9"/>
    <w:rsid w:val="000150D7"/>
    <w:rsid w:val="00016246"/>
    <w:rsid w:val="000163DB"/>
    <w:rsid w:val="000205DD"/>
    <w:rsid w:val="0002086D"/>
    <w:rsid w:val="000226E9"/>
    <w:rsid w:val="00041F6A"/>
    <w:rsid w:val="00042799"/>
    <w:rsid w:val="000453BA"/>
    <w:rsid w:val="000508F6"/>
    <w:rsid w:val="00051D18"/>
    <w:rsid w:val="00052439"/>
    <w:rsid w:val="00052AC4"/>
    <w:rsid w:val="000533BC"/>
    <w:rsid w:val="00053BC7"/>
    <w:rsid w:val="000566D7"/>
    <w:rsid w:val="000570E8"/>
    <w:rsid w:val="00061BB8"/>
    <w:rsid w:val="00062CCE"/>
    <w:rsid w:val="00063D61"/>
    <w:rsid w:val="000646E4"/>
    <w:rsid w:val="00064AB8"/>
    <w:rsid w:val="00065388"/>
    <w:rsid w:val="000739D9"/>
    <w:rsid w:val="0007408C"/>
    <w:rsid w:val="00074607"/>
    <w:rsid w:val="000775A3"/>
    <w:rsid w:val="00077862"/>
    <w:rsid w:val="00077DE0"/>
    <w:rsid w:val="00077FAC"/>
    <w:rsid w:val="00081EBD"/>
    <w:rsid w:val="00082BE6"/>
    <w:rsid w:val="00084051"/>
    <w:rsid w:val="00085443"/>
    <w:rsid w:val="000863B8"/>
    <w:rsid w:val="000877BC"/>
    <w:rsid w:val="0009095C"/>
    <w:rsid w:val="00090998"/>
    <w:rsid w:val="00092EC9"/>
    <w:rsid w:val="0009485C"/>
    <w:rsid w:val="000952BF"/>
    <w:rsid w:val="0009551C"/>
    <w:rsid w:val="000A0297"/>
    <w:rsid w:val="000A06B8"/>
    <w:rsid w:val="000A2E9C"/>
    <w:rsid w:val="000A4F7A"/>
    <w:rsid w:val="000A5179"/>
    <w:rsid w:val="000A730C"/>
    <w:rsid w:val="000A7832"/>
    <w:rsid w:val="000B0BB6"/>
    <w:rsid w:val="000B1F16"/>
    <w:rsid w:val="000C05AE"/>
    <w:rsid w:val="000C15C1"/>
    <w:rsid w:val="000C2FDE"/>
    <w:rsid w:val="000C5644"/>
    <w:rsid w:val="000C5E35"/>
    <w:rsid w:val="000C6497"/>
    <w:rsid w:val="000C6F36"/>
    <w:rsid w:val="000C7426"/>
    <w:rsid w:val="000D0CE0"/>
    <w:rsid w:val="000D1F30"/>
    <w:rsid w:val="000D2E7E"/>
    <w:rsid w:val="000D4E2E"/>
    <w:rsid w:val="000D6EBD"/>
    <w:rsid w:val="000D7B34"/>
    <w:rsid w:val="000D7EE4"/>
    <w:rsid w:val="000E03D4"/>
    <w:rsid w:val="000E14F3"/>
    <w:rsid w:val="000E43ED"/>
    <w:rsid w:val="000E5346"/>
    <w:rsid w:val="000E7E7C"/>
    <w:rsid w:val="000F4E5F"/>
    <w:rsid w:val="000F7479"/>
    <w:rsid w:val="000F75DC"/>
    <w:rsid w:val="00100917"/>
    <w:rsid w:val="00100C2F"/>
    <w:rsid w:val="00100DE0"/>
    <w:rsid w:val="00105626"/>
    <w:rsid w:val="00107783"/>
    <w:rsid w:val="00107E19"/>
    <w:rsid w:val="00107F48"/>
    <w:rsid w:val="00113902"/>
    <w:rsid w:val="00116E72"/>
    <w:rsid w:val="001172AA"/>
    <w:rsid w:val="00121399"/>
    <w:rsid w:val="00122715"/>
    <w:rsid w:val="0012401D"/>
    <w:rsid w:val="00124EC9"/>
    <w:rsid w:val="00125933"/>
    <w:rsid w:val="00125E0A"/>
    <w:rsid w:val="00127A1A"/>
    <w:rsid w:val="00127E36"/>
    <w:rsid w:val="001341DC"/>
    <w:rsid w:val="00135B19"/>
    <w:rsid w:val="001365C4"/>
    <w:rsid w:val="00137744"/>
    <w:rsid w:val="00142871"/>
    <w:rsid w:val="001436AC"/>
    <w:rsid w:val="0014530D"/>
    <w:rsid w:val="00145A31"/>
    <w:rsid w:val="001462AB"/>
    <w:rsid w:val="00147161"/>
    <w:rsid w:val="0014759E"/>
    <w:rsid w:val="0015370E"/>
    <w:rsid w:val="001563D0"/>
    <w:rsid w:val="00161D6B"/>
    <w:rsid w:val="001638D1"/>
    <w:rsid w:val="00164004"/>
    <w:rsid w:val="00167454"/>
    <w:rsid w:val="00172563"/>
    <w:rsid w:val="0017265E"/>
    <w:rsid w:val="001730F4"/>
    <w:rsid w:val="00173C6A"/>
    <w:rsid w:val="001769F6"/>
    <w:rsid w:val="00176F4B"/>
    <w:rsid w:val="0018258B"/>
    <w:rsid w:val="00184524"/>
    <w:rsid w:val="00185B04"/>
    <w:rsid w:val="00185D57"/>
    <w:rsid w:val="00186706"/>
    <w:rsid w:val="00186C57"/>
    <w:rsid w:val="0018718A"/>
    <w:rsid w:val="001901BE"/>
    <w:rsid w:val="0019103F"/>
    <w:rsid w:val="00191201"/>
    <w:rsid w:val="00191B35"/>
    <w:rsid w:val="00192819"/>
    <w:rsid w:val="00193377"/>
    <w:rsid w:val="001954E8"/>
    <w:rsid w:val="00195A07"/>
    <w:rsid w:val="00196354"/>
    <w:rsid w:val="001975B9"/>
    <w:rsid w:val="001A0FBF"/>
    <w:rsid w:val="001A213A"/>
    <w:rsid w:val="001A3C8D"/>
    <w:rsid w:val="001A5794"/>
    <w:rsid w:val="001A5EA7"/>
    <w:rsid w:val="001B1A13"/>
    <w:rsid w:val="001B1CCF"/>
    <w:rsid w:val="001B3B22"/>
    <w:rsid w:val="001B556C"/>
    <w:rsid w:val="001B693C"/>
    <w:rsid w:val="001B7BED"/>
    <w:rsid w:val="001C198F"/>
    <w:rsid w:val="001C3962"/>
    <w:rsid w:val="001C4778"/>
    <w:rsid w:val="001C7567"/>
    <w:rsid w:val="001C7B02"/>
    <w:rsid w:val="001D4976"/>
    <w:rsid w:val="001D771F"/>
    <w:rsid w:val="001E258A"/>
    <w:rsid w:val="001E277F"/>
    <w:rsid w:val="001E3B86"/>
    <w:rsid w:val="001E5BB5"/>
    <w:rsid w:val="001E6CA9"/>
    <w:rsid w:val="001F0D76"/>
    <w:rsid w:val="001F17F1"/>
    <w:rsid w:val="001F3BD6"/>
    <w:rsid w:val="001F4D10"/>
    <w:rsid w:val="0020026B"/>
    <w:rsid w:val="00200796"/>
    <w:rsid w:val="002030D4"/>
    <w:rsid w:val="002040A6"/>
    <w:rsid w:val="002041DA"/>
    <w:rsid w:val="00206BF6"/>
    <w:rsid w:val="0021175B"/>
    <w:rsid w:val="002223A6"/>
    <w:rsid w:val="00222565"/>
    <w:rsid w:val="00223CE4"/>
    <w:rsid w:val="00225966"/>
    <w:rsid w:val="00225BEE"/>
    <w:rsid w:val="00226831"/>
    <w:rsid w:val="00230B3D"/>
    <w:rsid w:val="00231013"/>
    <w:rsid w:val="002310DF"/>
    <w:rsid w:val="002323C6"/>
    <w:rsid w:val="00232768"/>
    <w:rsid w:val="00232E39"/>
    <w:rsid w:val="00234B5B"/>
    <w:rsid w:val="00241C1C"/>
    <w:rsid w:val="0024370D"/>
    <w:rsid w:val="00244397"/>
    <w:rsid w:val="00244FF5"/>
    <w:rsid w:val="002465A5"/>
    <w:rsid w:val="00246767"/>
    <w:rsid w:val="00246BA5"/>
    <w:rsid w:val="0024711A"/>
    <w:rsid w:val="0024759B"/>
    <w:rsid w:val="00247BA9"/>
    <w:rsid w:val="002532B9"/>
    <w:rsid w:val="002545BD"/>
    <w:rsid w:val="0025540A"/>
    <w:rsid w:val="00256426"/>
    <w:rsid w:val="00256AED"/>
    <w:rsid w:val="00257BD1"/>
    <w:rsid w:val="00263A66"/>
    <w:rsid w:val="00264C73"/>
    <w:rsid w:val="00266BF7"/>
    <w:rsid w:val="0027148E"/>
    <w:rsid w:val="002757CA"/>
    <w:rsid w:val="00277EAD"/>
    <w:rsid w:val="00283022"/>
    <w:rsid w:val="00284476"/>
    <w:rsid w:val="002879E6"/>
    <w:rsid w:val="00287DCB"/>
    <w:rsid w:val="002903FF"/>
    <w:rsid w:val="002917AF"/>
    <w:rsid w:val="00292121"/>
    <w:rsid w:val="0029646D"/>
    <w:rsid w:val="002968ED"/>
    <w:rsid w:val="00297CE0"/>
    <w:rsid w:val="00297D6D"/>
    <w:rsid w:val="002A17A6"/>
    <w:rsid w:val="002A40C9"/>
    <w:rsid w:val="002A4C7E"/>
    <w:rsid w:val="002B19CE"/>
    <w:rsid w:val="002B2EEF"/>
    <w:rsid w:val="002B5434"/>
    <w:rsid w:val="002C15C2"/>
    <w:rsid w:val="002C1ACF"/>
    <w:rsid w:val="002C4577"/>
    <w:rsid w:val="002C47DF"/>
    <w:rsid w:val="002C7119"/>
    <w:rsid w:val="002C7E50"/>
    <w:rsid w:val="002D0C60"/>
    <w:rsid w:val="002D1F82"/>
    <w:rsid w:val="002D5221"/>
    <w:rsid w:val="002D63F8"/>
    <w:rsid w:val="002D67CC"/>
    <w:rsid w:val="002D7AB0"/>
    <w:rsid w:val="002D7D32"/>
    <w:rsid w:val="002E0082"/>
    <w:rsid w:val="002E1BA7"/>
    <w:rsid w:val="002E4036"/>
    <w:rsid w:val="002E43CB"/>
    <w:rsid w:val="002E4743"/>
    <w:rsid w:val="002E5958"/>
    <w:rsid w:val="002E78D4"/>
    <w:rsid w:val="002F05ED"/>
    <w:rsid w:val="002F20CB"/>
    <w:rsid w:val="002F2D6A"/>
    <w:rsid w:val="002F443D"/>
    <w:rsid w:val="002F58BA"/>
    <w:rsid w:val="002F78DF"/>
    <w:rsid w:val="00300336"/>
    <w:rsid w:val="00301CC5"/>
    <w:rsid w:val="00304799"/>
    <w:rsid w:val="0030650C"/>
    <w:rsid w:val="00306D7B"/>
    <w:rsid w:val="0030701E"/>
    <w:rsid w:val="003111A2"/>
    <w:rsid w:val="00311F29"/>
    <w:rsid w:val="003123CD"/>
    <w:rsid w:val="003125EB"/>
    <w:rsid w:val="00313EA8"/>
    <w:rsid w:val="003147D3"/>
    <w:rsid w:val="00314D8C"/>
    <w:rsid w:val="00315124"/>
    <w:rsid w:val="003153FB"/>
    <w:rsid w:val="00316045"/>
    <w:rsid w:val="003209FA"/>
    <w:rsid w:val="00320EA7"/>
    <w:rsid w:val="00321C12"/>
    <w:rsid w:val="003225C7"/>
    <w:rsid w:val="003249F1"/>
    <w:rsid w:val="00331FEA"/>
    <w:rsid w:val="003320A4"/>
    <w:rsid w:val="0033288D"/>
    <w:rsid w:val="00335529"/>
    <w:rsid w:val="0033590A"/>
    <w:rsid w:val="00336E70"/>
    <w:rsid w:val="00337176"/>
    <w:rsid w:val="00345F69"/>
    <w:rsid w:val="00347F34"/>
    <w:rsid w:val="00351A6C"/>
    <w:rsid w:val="0035218C"/>
    <w:rsid w:val="003528A6"/>
    <w:rsid w:val="00354522"/>
    <w:rsid w:val="0035583A"/>
    <w:rsid w:val="00356C93"/>
    <w:rsid w:val="00360CF9"/>
    <w:rsid w:val="00361DDA"/>
    <w:rsid w:val="00364C08"/>
    <w:rsid w:val="0036573E"/>
    <w:rsid w:val="0036758D"/>
    <w:rsid w:val="00370443"/>
    <w:rsid w:val="003708F6"/>
    <w:rsid w:val="00371B4F"/>
    <w:rsid w:val="0037224A"/>
    <w:rsid w:val="00372681"/>
    <w:rsid w:val="00377843"/>
    <w:rsid w:val="00377B93"/>
    <w:rsid w:val="00383E01"/>
    <w:rsid w:val="003869B4"/>
    <w:rsid w:val="003906C3"/>
    <w:rsid w:val="00390AB3"/>
    <w:rsid w:val="00391426"/>
    <w:rsid w:val="0039212D"/>
    <w:rsid w:val="003923EC"/>
    <w:rsid w:val="00392467"/>
    <w:rsid w:val="003A39D1"/>
    <w:rsid w:val="003A51BB"/>
    <w:rsid w:val="003A5A7A"/>
    <w:rsid w:val="003B13D6"/>
    <w:rsid w:val="003B213F"/>
    <w:rsid w:val="003B2631"/>
    <w:rsid w:val="003B3B52"/>
    <w:rsid w:val="003B5FD6"/>
    <w:rsid w:val="003B6B7E"/>
    <w:rsid w:val="003B7EFD"/>
    <w:rsid w:val="003C13BF"/>
    <w:rsid w:val="003C4519"/>
    <w:rsid w:val="003C4BAA"/>
    <w:rsid w:val="003C6651"/>
    <w:rsid w:val="003D08D4"/>
    <w:rsid w:val="003D1565"/>
    <w:rsid w:val="003D19D3"/>
    <w:rsid w:val="003D1D4C"/>
    <w:rsid w:val="003D48CA"/>
    <w:rsid w:val="003D6F9A"/>
    <w:rsid w:val="003E01D0"/>
    <w:rsid w:val="003E0DFE"/>
    <w:rsid w:val="003E1691"/>
    <w:rsid w:val="003E29F4"/>
    <w:rsid w:val="003E2DDA"/>
    <w:rsid w:val="003E39B0"/>
    <w:rsid w:val="003E5211"/>
    <w:rsid w:val="003F0639"/>
    <w:rsid w:val="003F0E52"/>
    <w:rsid w:val="003F1741"/>
    <w:rsid w:val="003F40B6"/>
    <w:rsid w:val="003F55A7"/>
    <w:rsid w:val="00402BE6"/>
    <w:rsid w:val="0040389D"/>
    <w:rsid w:val="00407038"/>
    <w:rsid w:val="0041495A"/>
    <w:rsid w:val="00415DA9"/>
    <w:rsid w:val="00415E00"/>
    <w:rsid w:val="00416E0C"/>
    <w:rsid w:val="004179BB"/>
    <w:rsid w:val="00420831"/>
    <w:rsid w:val="004238A0"/>
    <w:rsid w:val="0042608B"/>
    <w:rsid w:val="004278E2"/>
    <w:rsid w:val="00430A9E"/>
    <w:rsid w:val="00432A6C"/>
    <w:rsid w:val="00432E65"/>
    <w:rsid w:val="00434FF2"/>
    <w:rsid w:val="00436BCF"/>
    <w:rsid w:val="00442A49"/>
    <w:rsid w:val="0044396D"/>
    <w:rsid w:val="0044405C"/>
    <w:rsid w:val="0044499E"/>
    <w:rsid w:val="00445517"/>
    <w:rsid w:val="00447409"/>
    <w:rsid w:val="00447E8F"/>
    <w:rsid w:val="00451E4D"/>
    <w:rsid w:val="00453C17"/>
    <w:rsid w:val="004553AB"/>
    <w:rsid w:val="00455980"/>
    <w:rsid w:val="00456288"/>
    <w:rsid w:val="004600C4"/>
    <w:rsid w:val="00460575"/>
    <w:rsid w:val="00460E6D"/>
    <w:rsid w:val="00460FD4"/>
    <w:rsid w:val="0046131A"/>
    <w:rsid w:val="00463557"/>
    <w:rsid w:val="004641A2"/>
    <w:rsid w:val="00464663"/>
    <w:rsid w:val="004653D2"/>
    <w:rsid w:val="0046710A"/>
    <w:rsid w:val="00467A8F"/>
    <w:rsid w:val="004707CE"/>
    <w:rsid w:val="00470D6E"/>
    <w:rsid w:val="004729F1"/>
    <w:rsid w:val="00472DA4"/>
    <w:rsid w:val="00474635"/>
    <w:rsid w:val="00480350"/>
    <w:rsid w:val="00480E86"/>
    <w:rsid w:val="0048385B"/>
    <w:rsid w:val="004859F3"/>
    <w:rsid w:val="004922D8"/>
    <w:rsid w:val="00492915"/>
    <w:rsid w:val="00492E1F"/>
    <w:rsid w:val="0049358F"/>
    <w:rsid w:val="00496563"/>
    <w:rsid w:val="00497F8F"/>
    <w:rsid w:val="004A18A5"/>
    <w:rsid w:val="004A1E01"/>
    <w:rsid w:val="004A2A38"/>
    <w:rsid w:val="004A30D4"/>
    <w:rsid w:val="004A51B8"/>
    <w:rsid w:val="004B11D8"/>
    <w:rsid w:val="004B1789"/>
    <w:rsid w:val="004B17D0"/>
    <w:rsid w:val="004B1F7E"/>
    <w:rsid w:val="004B2580"/>
    <w:rsid w:val="004B3BDC"/>
    <w:rsid w:val="004B532B"/>
    <w:rsid w:val="004C099F"/>
    <w:rsid w:val="004C0E77"/>
    <w:rsid w:val="004C488C"/>
    <w:rsid w:val="004C5A78"/>
    <w:rsid w:val="004C5E47"/>
    <w:rsid w:val="004C6CF2"/>
    <w:rsid w:val="004C776C"/>
    <w:rsid w:val="004D2CA7"/>
    <w:rsid w:val="004D2E7D"/>
    <w:rsid w:val="004D3413"/>
    <w:rsid w:val="004D3CF6"/>
    <w:rsid w:val="004D5570"/>
    <w:rsid w:val="004D65D4"/>
    <w:rsid w:val="004D7420"/>
    <w:rsid w:val="004D7E9E"/>
    <w:rsid w:val="004E02FF"/>
    <w:rsid w:val="004E072B"/>
    <w:rsid w:val="004E20F5"/>
    <w:rsid w:val="004E30D0"/>
    <w:rsid w:val="004E76CF"/>
    <w:rsid w:val="004E778B"/>
    <w:rsid w:val="004E7A99"/>
    <w:rsid w:val="004F0EDE"/>
    <w:rsid w:val="004F1DD9"/>
    <w:rsid w:val="004F2127"/>
    <w:rsid w:val="004F2344"/>
    <w:rsid w:val="004F315F"/>
    <w:rsid w:val="004F3CE9"/>
    <w:rsid w:val="004F4FE6"/>
    <w:rsid w:val="004F63DB"/>
    <w:rsid w:val="004F650A"/>
    <w:rsid w:val="005053CA"/>
    <w:rsid w:val="00507673"/>
    <w:rsid w:val="0051148F"/>
    <w:rsid w:val="00512D67"/>
    <w:rsid w:val="005153A9"/>
    <w:rsid w:val="00515FDD"/>
    <w:rsid w:val="00516606"/>
    <w:rsid w:val="00517208"/>
    <w:rsid w:val="0051781C"/>
    <w:rsid w:val="005225C5"/>
    <w:rsid w:val="0052468C"/>
    <w:rsid w:val="005248FE"/>
    <w:rsid w:val="00525CB8"/>
    <w:rsid w:val="005266D6"/>
    <w:rsid w:val="00530071"/>
    <w:rsid w:val="0053389B"/>
    <w:rsid w:val="005345AD"/>
    <w:rsid w:val="005374E8"/>
    <w:rsid w:val="00542B90"/>
    <w:rsid w:val="00544938"/>
    <w:rsid w:val="005465E7"/>
    <w:rsid w:val="00546D1C"/>
    <w:rsid w:val="0054782F"/>
    <w:rsid w:val="00550AD9"/>
    <w:rsid w:val="00550D64"/>
    <w:rsid w:val="005518C5"/>
    <w:rsid w:val="005521F7"/>
    <w:rsid w:val="00552B8B"/>
    <w:rsid w:val="005563D8"/>
    <w:rsid w:val="005604B1"/>
    <w:rsid w:val="00563296"/>
    <w:rsid w:val="005654D1"/>
    <w:rsid w:val="00565548"/>
    <w:rsid w:val="00565B48"/>
    <w:rsid w:val="005666D2"/>
    <w:rsid w:val="00566E6C"/>
    <w:rsid w:val="00567CB3"/>
    <w:rsid w:val="005740EE"/>
    <w:rsid w:val="005769CB"/>
    <w:rsid w:val="005807AA"/>
    <w:rsid w:val="00590B6A"/>
    <w:rsid w:val="00592F12"/>
    <w:rsid w:val="00592F7F"/>
    <w:rsid w:val="00594282"/>
    <w:rsid w:val="00597AE3"/>
    <w:rsid w:val="005A35ED"/>
    <w:rsid w:val="005A4A04"/>
    <w:rsid w:val="005B2F0E"/>
    <w:rsid w:val="005B3414"/>
    <w:rsid w:val="005B50C7"/>
    <w:rsid w:val="005B5DA4"/>
    <w:rsid w:val="005C03B4"/>
    <w:rsid w:val="005C0656"/>
    <w:rsid w:val="005C1015"/>
    <w:rsid w:val="005C1C8B"/>
    <w:rsid w:val="005C2194"/>
    <w:rsid w:val="005C2A3E"/>
    <w:rsid w:val="005C45AC"/>
    <w:rsid w:val="005C471D"/>
    <w:rsid w:val="005C4FC4"/>
    <w:rsid w:val="005D037F"/>
    <w:rsid w:val="005D0ADA"/>
    <w:rsid w:val="005D0B20"/>
    <w:rsid w:val="005D4229"/>
    <w:rsid w:val="005D5A3A"/>
    <w:rsid w:val="005E0E3B"/>
    <w:rsid w:val="005E37D4"/>
    <w:rsid w:val="005E5056"/>
    <w:rsid w:val="005E54C4"/>
    <w:rsid w:val="005E5B40"/>
    <w:rsid w:val="005E6381"/>
    <w:rsid w:val="005F2F54"/>
    <w:rsid w:val="005F316E"/>
    <w:rsid w:val="005F32B3"/>
    <w:rsid w:val="005F3B57"/>
    <w:rsid w:val="005F4995"/>
    <w:rsid w:val="005F593F"/>
    <w:rsid w:val="00601219"/>
    <w:rsid w:val="006015E3"/>
    <w:rsid w:val="00601F72"/>
    <w:rsid w:val="0060368E"/>
    <w:rsid w:val="00603E33"/>
    <w:rsid w:val="0060527A"/>
    <w:rsid w:val="00605A79"/>
    <w:rsid w:val="00610E7B"/>
    <w:rsid w:val="00611371"/>
    <w:rsid w:val="00611CF5"/>
    <w:rsid w:val="00616058"/>
    <w:rsid w:val="00616A56"/>
    <w:rsid w:val="00616D30"/>
    <w:rsid w:val="006171B8"/>
    <w:rsid w:val="00620497"/>
    <w:rsid w:val="0062090B"/>
    <w:rsid w:val="006210B5"/>
    <w:rsid w:val="00622658"/>
    <w:rsid w:val="00622889"/>
    <w:rsid w:val="006239B3"/>
    <w:rsid w:val="006242DC"/>
    <w:rsid w:val="00624578"/>
    <w:rsid w:val="006268E0"/>
    <w:rsid w:val="00626930"/>
    <w:rsid w:val="00626CD5"/>
    <w:rsid w:val="00626E0F"/>
    <w:rsid w:val="00637FA0"/>
    <w:rsid w:val="00644700"/>
    <w:rsid w:val="00645E81"/>
    <w:rsid w:val="00651556"/>
    <w:rsid w:val="006517C4"/>
    <w:rsid w:val="00657C87"/>
    <w:rsid w:val="00660BE3"/>
    <w:rsid w:val="00660D27"/>
    <w:rsid w:val="006623EB"/>
    <w:rsid w:val="006641B1"/>
    <w:rsid w:val="00665092"/>
    <w:rsid w:val="0066594C"/>
    <w:rsid w:val="00665B2A"/>
    <w:rsid w:val="006669EA"/>
    <w:rsid w:val="00670350"/>
    <w:rsid w:val="00670B28"/>
    <w:rsid w:val="00670F41"/>
    <w:rsid w:val="00672BF8"/>
    <w:rsid w:val="006730E3"/>
    <w:rsid w:val="006827CC"/>
    <w:rsid w:val="006828E4"/>
    <w:rsid w:val="0069229C"/>
    <w:rsid w:val="006927E3"/>
    <w:rsid w:val="006936C6"/>
    <w:rsid w:val="00695484"/>
    <w:rsid w:val="006971BE"/>
    <w:rsid w:val="006A037F"/>
    <w:rsid w:val="006A1F1A"/>
    <w:rsid w:val="006A262C"/>
    <w:rsid w:val="006A2BCA"/>
    <w:rsid w:val="006A2E4D"/>
    <w:rsid w:val="006A35C0"/>
    <w:rsid w:val="006A41E2"/>
    <w:rsid w:val="006A514C"/>
    <w:rsid w:val="006A531D"/>
    <w:rsid w:val="006A55C8"/>
    <w:rsid w:val="006A63DE"/>
    <w:rsid w:val="006A6B4F"/>
    <w:rsid w:val="006A76C5"/>
    <w:rsid w:val="006A7A59"/>
    <w:rsid w:val="006B0FD7"/>
    <w:rsid w:val="006B168B"/>
    <w:rsid w:val="006C0428"/>
    <w:rsid w:val="006C1E30"/>
    <w:rsid w:val="006C2305"/>
    <w:rsid w:val="006C2592"/>
    <w:rsid w:val="006C4CAA"/>
    <w:rsid w:val="006C4DEA"/>
    <w:rsid w:val="006C6843"/>
    <w:rsid w:val="006C732F"/>
    <w:rsid w:val="006D2779"/>
    <w:rsid w:val="006E1D62"/>
    <w:rsid w:val="006E23B5"/>
    <w:rsid w:val="006E2826"/>
    <w:rsid w:val="006E374B"/>
    <w:rsid w:val="006E59CC"/>
    <w:rsid w:val="006E5ED9"/>
    <w:rsid w:val="006E7DAB"/>
    <w:rsid w:val="006F02E5"/>
    <w:rsid w:val="006F05EB"/>
    <w:rsid w:val="006F082B"/>
    <w:rsid w:val="006F094A"/>
    <w:rsid w:val="006F0E2B"/>
    <w:rsid w:val="006F2185"/>
    <w:rsid w:val="006F2E0D"/>
    <w:rsid w:val="006F339D"/>
    <w:rsid w:val="006F5994"/>
    <w:rsid w:val="006F6956"/>
    <w:rsid w:val="00703994"/>
    <w:rsid w:val="0070433A"/>
    <w:rsid w:val="007057BE"/>
    <w:rsid w:val="0070726A"/>
    <w:rsid w:val="00707842"/>
    <w:rsid w:val="00715D77"/>
    <w:rsid w:val="0071609D"/>
    <w:rsid w:val="00717826"/>
    <w:rsid w:val="00717886"/>
    <w:rsid w:val="007253EE"/>
    <w:rsid w:val="007259A6"/>
    <w:rsid w:val="007265C6"/>
    <w:rsid w:val="00730DBC"/>
    <w:rsid w:val="00731547"/>
    <w:rsid w:val="0073164B"/>
    <w:rsid w:val="00734DF1"/>
    <w:rsid w:val="00735595"/>
    <w:rsid w:val="0073719D"/>
    <w:rsid w:val="007428D7"/>
    <w:rsid w:val="0074601E"/>
    <w:rsid w:val="00746F72"/>
    <w:rsid w:val="00747BBC"/>
    <w:rsid w:val="00751C3B"/>
    <w:rsid w:val="00751D4D"/>
    <w:rsid w:val="00753541"/>
    <w:rsid w:val="00753BE4"/>
    <w:rsid w:val="0075599B"/>
    <w:rsid w:val="00757C87"/>
    <w:rsid w:val="00762593"/>
    <w:rsid w:val="00762BB1"/>
    <w:rsid w:val="00766131"/>
    <w:rsid w:val="00767E4D"/>
    <w:rsid w:val="007704FC"/>
    <w:rsid w:val="00770AC8"/>
    <w:rsid w:val="00770DC1"/>
    <w:rsid w:val="007721AF"/>
    <w:rsid w:val="00772407"/>
    <w:rsid w:val="0077376E"/>
    <w:rsid w:val="00777E70"/>
    <w:rsid w:val="00781127"/>
    <w:rsid w:val="00781236"/>
    <w:rsid w:val="00782347"/>
    <w:rsid w:val="00783324"/>
    <w:rsid w:val="0078414E"/>
    <w:rsid w:val="0078664A"/>
    <w:rsid w:val="00787440"/>
    <w:rsid w:val="00787AF9"/>
    <w:rsid w:val="00791073"/>
    <w:rsid w:val="007912DE"/>
    <w:rsid w:val="00791A3C"/>
    <w:rsid w:val="00792536"/>
    <w:rsid w:val="00792C51"/>
    <w:rsid w:val="00796550"/>
    <w:rsid w:val="007A01F1"/>
    <w:rsid w:val="007A35E4"/>
    <w:rsid w:val="007A3E53"/>
    <w:rsid w:val="007A6628"/>
    <w:rsid w:val="007A69CE"/>
    <w:rsid w:val="007A75EE"/>
    <w:rsid w:val="007B022E"/>
    <w:rsid w:val="007B29C3"/>
    <w:rsid w:val="007B4AF9"/>
    <w:rsid w:val="007B5427"/>
    <w:rsid w:val="007B63CE"/>
    <w:rsid w:val="007B70BE"/>
    <w:rsid w:val="007C12DF"/>
    <w:rsid w:val="007C24D6"/>
    <w:rsid w:val="007C2927"/>
    <w:rsid w:val="007C51EB"/>
    <w:rsid w:val="007C5377"/>
    <w:rsid w:val="007C69EC"/>
    <w:rsid w:val="007C6D9C"/>
    <w:rsid w:val="007D04E5"/>
    <w:rsid w:val="007D2597"/>
    <w:rsid w:val="007D3517"/>
    <w:rsid w:val="007D4C0B"/>
    <w:rsid w:val="007D6D35"/>
    <w:rsid w:val="007D78D4"/>
    <w:rsid w:val="007D78F4"/>
    <w:rsid w:val="007D7959"/>
    <w:rsid w:val="007D7F81"/>
    <w:rsid w:val="007E17D3"/>
    <w:rsid w:val="007E2BA5"/>
    <w:rsid w:val="007E5583"/>
    <w:rsid w:val="007E5856"/>
    <w:rsid w:val="007E5AB2"/>
    <w:rsid w:val="007E6084"/>
    <w:rsid w:val="007F011C"/>
    <w:rsid w:val="007F43AE"/>
    <w:rsid w:val="007F50B8"/>
    <w:rsid w:val="007F5FB5"/>
    <w:rsid w:val="007F68B8"/>
    <w:rsid w:val="007F6A5D"/>
    <w:rsid w:val="007F7684"/>
    <w:rsid w:val="007F7CB7"/>
    <w:rsid w:val="00800304"/>
    <w:rsid w:val="00801680"/>
    <w:rsid w:val="0080207C"/>
    <w:rsid w:val="00802103"/>
    <w:rsid w:val="00802AB3"/>
    <w:rsid w:val="00803A9A"/>
    <w:rsid w:val="00804219"/>
    <w:rsid w:val="00804525"/>
    <w:rsid w:val="00804D21"/>
    <w:rsid w:val="00805619"/>
    <w:rsid w:val="0080625D"/>
    <w:rsid w:val="0080712F"/>
    <w:rsid w:val="00813454"/>
    <w:rsid w:val="008147C8"/>
    <w:rsid w:val="00814B36"/>
    <w:rsid w:val="008150D8"/>
    <w:rsid w:val="008226D3"/>
    <w:rsid w:val="008232ED"/>
    <w:rsid w:val="008235E9"/>
    <w:rsid w:val="00824226"/>
    <w:rsid w:val="008242B5"/>
    <w:rsid w:val="0082525D"/>
    <w:rsid w:val="00825A77"/>
    <w:rsid w:val="00825D73"/>
    <w:rsid w:val="008266E5"/>
    <w:rsid w:val="008308B5"/>
    <w:rsid w:val="0083193D"/>
    <w:rsid w:val="008322A3"/>
    <w:rsid w:val="00832779"/>
    <w:rsid w:val="00832A8B"/>
    <w:rsid w:val="00833708"/>
    <w:rsid w:val="00833DAE"/>
    <w:rsid w:val="00834EA6"/>
    <w:rsid w:val="008361AE"/>
    <w:rsid w:val="0083723A"/>
    <w:rsid w:val="00840A97"/>
    <w:rsid w:val="00842698"/>
    <w:rsid w:val="00846225"/>
    <w:rsid w:val="008541A0"/>
    <w:rsid w:val="008549FB"/>
    <w:rsid w:val="00856E95"/>
    <w:rsid w:val="00857C9F"/>
    <w:rsid w:val="00857EB4"/>
    <w:rsid w:val="00860389"/>
    <w:rsid w:val="00861AF0"/>
    <w:rsid w:val="0086218A"/>
    <w:rsid w:val="008630E4"/>
    <w:rsid w:val="0086408A"/>
    <w:rsid w:val="00866524"/>
    <w:rsid w:val="008666B3"/>
    <w:rsid w:val="00867E65"/>
    <w:rsid w:val="008709BC"/>
    <w:rsid w:val="00870F49"/>
    <w:rsid w:val="00871A48"/>
    <w:rsid w:val="00872EBB"/>
    <w:rsid w:val="00874359"/>
    <w:rsid w:val="0087517F"/>
    <w:rsid w:val="00882018"/>
    <w:rsid w:val="00884646"/>
    <w:rsid w:val="00890EFC"/>
    <w:rsid w:val="00890F23"/>
    <w:rsid w:val="008916A1"/>
    <w:rsid w:val="00894925"/>
    <w:rsid w:val="00895071"/>
    <w:rsid w:val="00896A19"/>
    <w:rsid w:val="008971B5"/>
    <w:rsid w:val="00897694"/>
    <w:rsid w:val="00897CB0"/>
    <w:rsid w:val="008A02E0"/>
    <w:rsid w:val="008A1B9E"/>
    <w:rsid w:val="008A1BDA"/>
    <w:rsid w:val="008A321D"/>
    <w:rsid w:val="008A34ED"/>
    <w:rsid w:val="008A3B57"/>
    <w:rsid w:val="008A530F"/>
    <w:rsid w:val="008A6CA2"/>
    <w:rsid w:val="008B00D8"/>
    <w:rsid w:val="008B2143"/>
    <w:rsid w:val="008B27C0"/>
    <w:rsid w:val="008B2CF0"/>
    <w:rsid w:val="008B37CD"/>
    <w:rsid w:val="008C007E"/>
    <w:rsid w:val="008C1EFA"/>
    <w:rsid w:val="008C273D"/>
    <w:rsid w:val="008C2772"/>
    <w:rsid w:val="008C2A04"/>
    <w:rsid w:val="008C4233"/>
    <w:rsid w:val="008C4A59"/>
    <w:rsid w:val="008C67A8"/>
    <w:rsid w:val="008D21C0"/>
    <w:rsid w:val="008D3094"/>
    <w:rsid w:val="008D3B57"/>
    <w:rsid w:val="008D6A8D"/>
    <w:rsid w:val="008E0012"/>
    <w:rsid w:val="008E285E"/>
    <w:rsid w:val="008E3FCF"/>
    <w:rsid w:val="008E6E95"/>
    <w:rsid w:val="008E75B4"/>
    <w:rsid w:val="008F2353"/>
    <w:rsid w:val="008F2D1E"/>
    <w:rsid w:val="008F4D20"/>
    <w:rsid w:val="008F5E7E"/>
    <w:rsid w:val="008F724C"/>
    <w:rsid w:val="009006E9"/>
    <w:rsid w:val="0090559B"/>
    <w:rsid w:val="0090581F"/>
    <w:rsid w:val="00906313"/>
    <w:rsid w:val="00906315"/>
    <w:rsid w:val="00907433"/>
    <w:rsid w:val="0091228C"/>
    <w:rsid w:val="00912C7C"/>
    <w:rsid w:val="0091420F"/>
    <w:rsid w:val="00915A67"/>
    <w:rsid w:val="009215D1"/>
    <w:rsid w:val="00925F9A"/>
    <w:rsid w:val="009264CE"/>
    <w:rsid w:val="00930065"/>
    <w:rsid w:val="009305EC"/>
    <w:rsid w:val="00930B0F"/>
    <w:rsid w:val="0093274E"/>
    <w:rsid w:val="00933498"/>
    <w:rsid w:val="009343B1"/>
    <w:rsid w:val="009368E4"/>
    <w:rsid w:val="0094230F"/>
    <w:rsid w:val="0094533B"/>
    <w:rsid w:val="009458BB"/>
    <w:rsid w:val="00946824"/>
    <w:rsid w:val="0095064A"/>
    <w:rsid w:val="009540D4"/>
    <w:rsid w:val="00956988"/>
    <w:rsid w:val="00961D18"/>
    <w:rsid w:val="00962AAC"/>
    <w:rsid w:val="00964198"/>
    <w:rsid w:val="00965C74"/>
    <w:rsid w:val="00966C2F"/>
    <w:rsid w:val="009670DA"/>
    <w:rsid w:val="009701CC"/>
    <w:rsid w:val="00972754"/>
    <w:rsid w:val="009732CE"/>
    <w:rsid w:val="009739EC"/>
    <w:rsid w:val="009760E8"/>
    <w:rsid w:val="00980A4C"/>
    <w:rsid w:val="00983504"/>
    <w:rsid w:val="00986B3B"/>
    <w:rsid w:val="00987C82"/>
    <w:rsid w:val="00991D60"/>
    <w:rsid w:val="00993F8B"/>
    <w:rsid w:val="0099432C"/>
    <w:rsid w:val="00994919"/>
    <w:rsid w:val="00996F1C"/>
    <w:rsid w:val="009A319B"/>
    <w:rsid w:val="009A3973"/>
    <w:rsid w:val="009A75FE"/>
    <w:rsid w:val="009B280F"/>
    <w:rsid w:val="009B2F37"/>
    <w:rsid w:val="009B3557"/>
    <w:rsid w:val="009B4640"/>
    <w:rsid w:val="009B4CF4"/>
    <w:rsid w:val="009B5890"/>
    <w:rsid w:val="009B60CE"/>
    <w:rsid w:val="009B65D2"/>
    <w:rsid w:val="009B6FBA"/>
    <w:rsid w:val="009B7C11"/>
    <w:rsid w:val="009C0140"/>
    <w:rsid w:val="009C5941"/>
    <w:rsid w:val="009C62F6"/>
    <w:rsid w:val="009C7380"/>
    <w:rsid w:val="009D1F0C"/>
    <w:rsid w:val="009D227A"/>
    <w:rsid w:val="009D2C1E"/>
    <w:rsid w:val="009D4779"/>
    <w:rsid w:val="009D63EA"/>
    <w:rsid w:val="009D6661"/>
    <w:rsid w:val="009D7777"/>
    <w:rsid w:val="009E20B4"/>
    <w:rsid w:val="009E22FB"/>
    <w:rsid w:val="009E329A"/>
    <w:rsid w:val="009E3414"/>
    <w:rsid w:val="009E65B6"/>
    <w:rsid w:val="009E7E06"/>
    <w:rsid w:val="009F0312"/>
    <w:rsid w:val="009F2A03"/>
    <w:rsid w:val="009F4CE9"/>
    <w:rsid w:val="009F5948"/>
    <w:rsid w:val="00A0294E"/>
    <w:rsid w:val="00A0578E"/>
    <w:rsid w:val="00A05F28"/>
    <w:rsid w:val="00A06060"/>
    <w:rsid w:val="00A0714D"/>
    <w:rsid w:val="00A10112"/>
    <w:rsid w:val="00A126A9"/>
    <w:rsid w:val="00A1325A"/>
    <w:rsid w:val="00A13DEB"/>
    <w:rsid w:val="00A15743"/>
    <w:rsid w:val="00A207FB"/>
    <w:rsid w:val="00A20CCD"/>
    <w:rsid w:val="00A22E02"/>
    <w:rsid w:val="00A25A9E"/>
    <w:rsid w:val="00A26C77"/>
    <w:rsid w:val="00A3071B"/>
    <w:rsid w:val="00A309EE"/>
    <w:rsid w:val="00A37717"/>
    <w:rsid w:val="00A40099"/>
    <w:rsid w:val="00A41379"/>
    <w:rsid w:val="00A42F56"/>
    <w:rsid w:val="00A44E18"/>
    <w:rsid w:val="00A462E3"/>
    <w:rsid w:val="00A467C7"/>
    <w:rsid w:val="00A468C1"/>
    <w:rsid w:val="00A46C73"/>
    <w:rsid w:val="00A50017"/>
    <w:rsid w:val="00A51987"/>
    <w:rsid w:val="00A54EA6"/>
    <w:rsid w:val="00A554D1"/>
    <w:rsid w:val="00A561CD"/>
    <w:rsid w:val="00A5658F"/>
    <w:rsid w:val="00A6123E"/>
    <w:rsid w:val="00A63802"/>
    <w:rsid w:val="00A63F84"/>
    <w:rsid w:val="00A66716"/>
    <w:rsid w:val="00A74133"/>
    <w:rsid w:val="00A75137"/>
    <w:rsid w:val="00A75FD9"/>
    <w:rsid w:val="00A76858"/>
    <w:rsid w:val="00A76FDB"/>
    <w:rsid w:val="00A839C8"/>
    <w:rsid w:val="00A83D9D"/>
    <w:rsid w:val="00A84208"/>
    <w:rsid w:val="00A85849"/>
    <w:rsid w:val="00A90455"/>
    <w:rsid w:val="00A905A1"/>
    <w:rsid w:val="00A9118D"/>
    <w:rsid w:val="00A931F2"/>
    <w:rsid w:val="00A94D0C"/>
    <w:rsid w:val="00AA0BC8"/>
    <w:rsid w:val="00AA0F02"/>
    <w:rsid w:val="00AA17FD"/>
    <w:rsid w:val="00AA23F1"/>
    <w:rsid w:val="00AA4AD0"/>
    <w:rsid w:val="00AA5704"/>
    <w:rsid w:val="00AA759E"/>
    <w:rsid w:val="00AB0DA2"/>
    <w:rsid w:val="00AB1164"/>
    <w:rsid w:val="00AB1B8B"/>
    <w:rsid w:val="00AB20B2"/>
    <w:rsid w:val="00AB4158"/>
    <w:rsid w:val="00AB7320"/>
    <w:rsid w:val="00AB7F08"/>
    <w:rsid w:val="00AC043A"/>
    <w:rsid w:val="00AC14D9"/>
    <w:rsid w:val="00AC25C3"/>
    <w:rsid w:val="00AC3790"/>
    <w:rsid w:val="00AC4469"/>
    <w:rsid w:val="00AC4840"/>
    <w:rsid w:val="00AC587C"/>
    <w:rsid w:val="00AC588E"/>
    <w:rsid w:val="00AC6E9D"/>
    <w:rsid w:val="00AC7B5C"/>
    <w:rsid w:val="00AD04E7"/>
    <w:rsid w:val="00AD2211"/>
    <w:rsid w:val="00AD22A9"/>
    <w:rsid w:val="00AD2BAB"/>
    <w:rsid w:val="00AE107D"/>
    <w:rsid w:val="00AE14AA"/>
    <w:rsid w:val="00AE20A1"/>
    <w:rsid w:val="00AE3BDC"/>
    <w:rsid w:val="00AE60FB"/>
    <w:rsid w:val="00AE7349"/>
    <w:rsid w:val="00AF07E3"/>
    <w:rsid w:val="00AF1450"/>
    <w:rsid w:val="00AF2EE5"/>
    <w:rsid w:val="00AF4A7F"/>
    <w:rsid w:val="00AF5AD0"/>
    <w:rsid w:val="00AF669B"/>
    <w:rsid w:val="00AF769A"/>
    <w:rsid w:val="00B0312D"/>
    <w:rsid w:val="00B0725B"/>
    <w:rsid w:val="00B1140A"/>
    <w:rsid w:val="00B11D44"/>
    <w:rsid w:val="00B11E2D"/>
    <w:rsid w:val="00B12132"/>
    <w:rsid w:val="00B13A07"/>
    <w:rsid w:val="00B14180"/>
    <w:rsid w:val="00B1443F"/>
    <w:rsid w:val="00B1536B"/>
    <w:rsid w:val="00B16D49"/>
    <w:rsid w:val="00B178C5"/>
    <w:rsid w:val="00B178CB"/>
    <w:rsid w:val="00B21AFB"/>
    <w:rsid w:val="00B22E4E"/>
    <w:rsid w:val="00B23BCA"/>
    <w:rsid w:val="00B2544A"/>
    <w:rsid w:val="00B2561D"/>
    <w:rsid w:val="00B25ED6"/>
    <w:rsid w:val="00B27F9E"/>
    <w:rsid w:val="00B340F1"/>
    <w:rsid w:val="00B342C2"/>
    <w:rsid w:val="00B37D31"/>
    <w:rsid w:val="00B400B2"/>
    <w:rsid w:val="00B41904"/>
    <w:rsid w:val="00B463C1"/>
    <w:rsid w:val="00B54179"/>
    <w:rsid w:val="00B551F7"/>
    <w:rsid w:val="00B63101"/>
    <w:rsid w:val="00B651E8"/>
    <w:rsid w:val="00B66115"/>
    <w:rsid w:val="00B66852"/>
    <w:rsid w:val="00B67F3A"/>
    <w:rsid w:val="00B7339B"/>
    <w:rsid w:val="00B73D56"/>
    <w:rsid w:val="00B74D46"/>
    <w:rsid w:val="00B7765F"/>
    <w:rsid w:val="00B77959"/>
    <w:rsid w:val="00B80E80"/>
    <w:rsid w:val="00B81382"/>
    <w:rsid w:val="00B81927"/>
    <w:rsid w:val="00B81940"/>
    <w:rsid w:val="00B81950"/>
    <w:rsid w:val="00B830D0"/>
    <w:rsid w:val="00B84716"/>
    <w:rsid w:val="00B90BC0"/>
    <w:rsid w:val="00B93527"/>
    <w:rsid w:val="00B95207"/>
    <w:rsid w:val="00B9566E"/>
    <w:rsid w:val="00B959CA"/>
    <w:rsid w:val="00B95DCA"/>
    <w:rsid w:val="00B96772"/>
    <w:rsid w:val="00BA251C"/>
    <w:rsid w:val="00BA45C0"/>
    <w:rsid w:val="00BA6FB5"/>
    <w:rsid w:val="00BB0EE1"/>
    <w:rsid w:val="00BB46F4"/>
    <w:rsid w:val="00BB4EAD"/>
    <w:rsid w:val="00BB6462"/>
    <w:rsid w:val="00BB7978"/>
    <w:rsid w:val="00BB7A1B"/>
    <w:rsid w:val="00BC683F"/>
    <w:rsid w:val="00BC77B7"/>
    <w:rsid w:val="00BD18E3"/>
    <w:rsid w:val="00BD1B2A"/>
    <w:rsid w:val="00BD4EDA"/>
    <w:rsid w:val="00BD551C"/>
    <w:rsid w:val="00BE0A88"/>
    <w:rsid w:val="00BE22F1"/>
    <w:rsid w:val="00BE25C6"/>
    <w:rsid w:val="00BE4B1E"/>
    <w:rsid w:val="00BE5168"/>
    <w:rsid w:val="00BE7273"/>
    <w:rsid w:val="00BE7F63"/>
    <w:rsid w:val="00BF3275"/>
    <w:rsid w:val="00BF542C"/>
    <w:rsid w:val="00BF6621"/>
    <w:rsid w:val="00BF795E"/>
    <w:rsid w:val="00C0181D"/>
    <w:rsid w:val="00C01C39"/>
    <w:rsid w:val="00C05C40"/>
    <w:rsid w:val="00C078F2"/>
    <w:rsid w:val="00C10284"/>
    <w:rsid w:val="00C12E6B"/>
    <w:rsid w:val="00C145AB"/>
    <w:rsid w:val="00C14DB1"/>
    <w:rsid w:val="00C17881"/>
    <w:rsid w:val="00C20634"/>
    <w:rsid w:val="00C212FA"/>
    <w:rsid w:val="00C22B8A"/>
    <w:rsid w:val="00C240FF"/>
    <w:rsid w:val="00C2446B"/>
    <w:rsid w:val="00C260CB"/>
    <w:rsid w:val="00C26C41"/>
    <w:rsid w:val="00C32E6C"/>
    <w:rsid w:val="00C3303D"/>
    <w:rsid w:val="00C33DB4"/>
    <w:rsid w:val="00C35A43"/>
    <w:rsid w:val="00C4181F"/>
    <w:rsid w:val="00C41C37"/>
    <w:rsid w:val="00C43D48"/>
    <w:rsid w:val="00C45080"/>
    <w:rsid w:val="00C506D7"/>
    <w:rsid w:val="00C51782"/>
    <w:rsid w:val="00C56A6F"/>
    <w:rsid w:val="00C57545"/>
    <w:rsid w:val="00C57DA1"/>
    <w:rsid w:val="00C61402"/>
    <w:rsid w:val="00C624C5"/>
    <w:rsid w:val="00C636D0"/>
    <w:rsid w:val="00C655A3"/>
    <w:rsid w:val="00C67328"/>
    <w:rsid w:val="00C677F6"/>
    <w:rsid w:val="00C7023C"/>
    <w:rsid w:val="00C71349"/>
    <w:rsid w:val="00C72B69"/>
    <w:rsid w:val="00C77D05"/>
    <w:rsid w:val="00C77F04"/>
    <w:rsid w:val="00C86DA3"/>
    <w:rsid w:val="00C9148F"/>
    <w:rsid w:val="00C9346E"/>
    <w:rsid w:val="00C97AB2"/>
    <w:rsid w:val="00CA1540"/>
    <w:rsid w:val="00CA2463"/>
    <w:rsid w:val="00CA3369"/>
    <w:rsid w:val="00CA5F48"/>
    <w:rsid w:val="00CA77BE"/>
    <w:rsid w:val="00CA785A"/>
    <w:rsid w:val="00CB0918"/>
    <w:rsid w:val="00CB38C0"/>
    <w:rsid w:val="00CB4CCC"/>
    <w:rsid w:val="00CB5789"/>
    <w:rsid w:val="00CC3303"/>
    <w:rsid w:val="00CC35C5"/>
    <w:rsid w:val="00CC63FB"/>
    <w:rsid w:val="00CC6CEC"/>
    <w:rsid w:val="00CD00B3"/>
    <w:rsid w:val="00CD1976"/>
    <w:rsid w:val="00CD1F82"/>
    <w:rsid w:val="00CD22FB"/>
    <w:rsid w:val="00CD2F08"/>
    <w:rsid w:val="00CD320A"/>
    <w:rsid w:val="00CE0BBC"/>
    <w:rsid w:val="00CE0CD9"/>
    <w:rsid w:val="00CE38D2"/>
    <w:rsid w:val="00CE4128"/>
    <w:rsid w:val="00CE4284"/>
    <w:rsid w:val="00CE4C14"/>
    <w:rsid w:val="00CE6D9C"/>
    <w:rsid w:val="00CF03E0"/>
    <w:rsid w:val="00CF1C7D"/>
    <w:rsid w:val="00CF2695"/>
    <w:rsid w:val="00CF3BC7"/>
    <w:rsid w:val="00CF5659"/>
    <w:rsid w:val="00CF600C"/>
    <w:rsid w:val="00D013DC"/>
    <w:rsid w:val="00D02C82"/>
    <w:rsid w:val="00D03302"/>
    <w:rsid w:val="00D04D29"/>
    <w:rsid w:val="00D07487"/>
    <w:rsid w:val="00D1433F"/>
    <w:rsid w:val="00D1793A"/>
    <w:rsid w:val="00D20117"/>
    <w:rsid w:val="00D20155"/>
    <w:rsid w:val="00D20756"/>
    <w:rsid w:val="00D237EE"/>
    <w:rsid w:val="00D25049"/>
    <w:rsid w:val="00D251D7"/>
    <w:rsid w:val="00D272A5"/>
    <w:rsid w:val="00D30F99"/>
    <w:rsid w:val="00D31626"/>
    <w:rsid w:val="00D36DBD"/>
    <w:rsid w:val="00D422F1"/>
    <w:rsid w:val="00D42AE1"/>
    <w:rsid w:val="00D43267"/>
    <w:rsid w:val="00D45EA9"/>
    <w:rsid w:val="00D53708"/>
    <w:rsid w:val="00D54C1F"/>
    <w:rsid w:val="00D563B3"/>
    <w:rsid w:val="00D568FE"/>
    <w:rsid w:val="00D57625"/>
    <w:rsid w:val="00D57B84"/>
    <w:rsid w:val="00D61095"/>
    <w:rsid w:val="00D61443"/>
    <w:rsid w:val="00D644DB"/>
    <w:rsid w:val="00D66C4D"/>
    <w:rsid w:val="00D731F9"/>
    <w:rsid w:val="00D80220"/>
    <w:rsid w:val="00D82F66"/>
    <w:rsid w:val="00D84BE1"/>
    <w:rsid w:val="00D8512B"/>
    <w:rsid w:val="00D85D54"/>
    <w:rsid w:val="00D85F28"/>
    <w:rsid w:val="00D87D31"/>
    <w:rsid w:val="00D92804"/>
    <w:rsid w:val="00D92952"/>
    <w:rsid w:val="00D94995"/>
    <w:rsid w:val="00D9585D"/>
    <w:rsid w:val="00D95F6C"/>
    <w:rsid w:val="00D9624F"/>
    <w:rsid w:val="00D9634A"/>
    <w:rsid w:val="00DA1FBB"/>
    <w:rsid w:val="00DA216E"/>
    <w:rsid w:val="00DA3882"/>
    <w:rsid w:val="00DA5268"/>
    <w:rsid w:val="00DB0507"/>
    <w:rsid w:val="00DB0AE3"/>
    <w:rsid w:val="00DB19E4"/>
    <w:rsid w:val="00DB3460"/>
    <w:rsid w:val="00DB3E1F"/>
    <w:rsid w:val="00DB75DC"/>
    <w:rsid w:val="00DB77D2"/>
    <w:rsid w:val="00DC0959"/>
    <w:rsid w:val="00DC4FC9"/>
    <w:rsid w:val="00DD0D99"/>
    <w:rsid w:val="00DD0EED"/>
    <w:rsid w:val="00DD1522"/>
    <w:rsid w:val="00DD2C85"/>
    <w:rsid w:val="00DD31E8"/>
    <w:rsid w:val="00DD32BE"/>
    <w:rsid w:val="00DD3CD7"/>
    <w:rsid w:val="00DD4B56"/>
    <w:rsid w:val="00DD5413"/>
    <w:rsid w:val="00DD5EEC"/>
    <w:rsid w:val="00DD6229"/>
    <w:rsid w:val="00DD7EB3"/>
    <w:rsid w:val="00DE1A95"/>
    <w:rsid w:val="00DE4922"/>
    <w:rsid w:val="00DF1182"/>
    <w:rsid w:val="00DF2624"/>
    <w:rsid w:val="00DF35D7"/>
    <w:rsid w:val="00DF433F"/>
    <w:rsid w:val="00DF5BFC"/>
    <w:rsid w:val="00DF5E88"/>
    <w:rsid w:val="00DF6597"/>
    <w:rsid w:val="00E00B83"/>
    <w:rsid w:val="00E02DAB"/>
    <w:rsid w:val="00E11944"/>
    <w:rsid w:val="00E1194D"/>
    <w:rsid w:val="00E11A7C"/>
    <w:rsid w:val="00E12A7E"/>
    <w:rsid w:val="00E13333"/>
    <w:rsid w:val="00E1609D"/>
    <w:rsid w:val="00E21E0D"/>
    <w:rsid w:val="00E222BE"/>
    <w:rsid w:val="00E24049"/>
    <w:rsid w:val="00E2662C"/>
    <w:rsid w:val="00E267F4"/>
    <w:rsid w:val="00E278EF"/>
    <w:rsid w:val="00E27990"/>
    <w:rsid w:val="00E340D6"/>
    <w:rsid w:val="00E342A3"/>
    <w:rsid w:val="00E344AF"/>
    <w:rsid w:val="00E354D2"/>
    <w:rsid w:val="00E35D35"/>
    <w:rsid w:val="00E372ED"/>
    <w:rsid w:val="00E4030F"/>
    <w:rsid w:val="00E40ADB"/>
    <w:rsid w:val="00E45511"/>
    <w:rsid w:val="00E45886"/>
    <w:rsid w:val="00E45F46"/>
    <w:rsid w:val="00E45F4E"/>
    <w:rsid w:val="00E46356"/>
    <w:rsid w:val="00E46F08"/>
    <w:rsid w:val="00E52416"/>
    <w:rsid w:val="00E54458"/>
    <w:rsid w:val="00E54991"/>
    <w:rsid w:val="00E54CAE"/>
    <w:rsid w:val="00E572B7"/>
    <w:rsid w:val="00E633BE"/>
    <w:rsid w:val="00E6384A"/>
    <w:rsid w:val="00E65CE4"/>
    <w:rsid w:val="00E702A1"/>
    <w:rsid w:val="00E723AB"/>
    <w:rsid w:val="00E72BFA"/>
    <w:rsid w:val="00E754FA"/>
    <w:rsid w:val="00E766B2"/>
    <w:rsid w:val="00E77B2C"/>
    <w:rsid w:val="00E8023D"/>
    <w:rsid w:val="00E808C3"/>
    <w:rsid w:val="00E850FA"/>
    <w:rsid w:val="00E8589D"/>
    <w:rsid w:val="00E8593A"/>
    <w:rsid w:val="00E8688D"/>
    <w:rsid w:val="00E86E7A"/>
    <w:rsid w:val="00E87273"/>
    <w:rsid w:val="00E90040"/>
    <w:rsid w:val="00E90C47"/>
    <w:rsid w:val="00E918CF"/>
    <w:rsid w:val="00E93C40"/>
    <w:rsid w:val="00E94163"/>
    <w:rsid w:val="00EA2B5D"/>
    <w:rsid w:val="00EA2FBE"/>
    <w:rsid w:val="00EA4ACD"/>
    <w:rsid w:val="00EA67C0"/>
    <w:rsid w:val="00EA696A"/>
    <w:rsid w:val="00EA70DC"/>
    <w:rsid w:val="00EA70EF"/>
    <w:rsid w:val="00EA7324"/>
    <w:rsid w:val="00EA7C78"/>
    <w:rsid w:val="00EB0441"/>
    <w:rsid w:val="00EB2223"/>
    <w:rsid w:val="00EB32C1"/>
    <w:rsid w:val="00EB4501"/>
    <w:rsid w:val="00EB6796"/>
    <w:rsid w:val="00EB7B65"/>
    <w:rsid w:val="00EC1F80"/>
    <w:rsid w:val="00EC1F94"/>
    <w:rsid w:val="00EC5EDA"/>
    <w:rsid w:val="00EC61B9"/>
    <w:rsid w:val="00EC7377"/>
    <w:rsid w:val="00ED094B"/>
    <w:rsid w:val="00ED4D20"/>
    <w:rsid w:val="00ED531A"/>
    <w:rsid w:val="00ED6048"/>
    <w:rsid w:val="00ED636E"/>
    <w:rsid w:val="00ED7C63"/>
    <w:rsid w:val="00EE14B7"/>
    <w:rsid w:val="00EE25DA"/>
    <w:rsid w:val="00EE3F46"/>
    <w:rsid w:val="00EE47B1"/>
    <w:rsid w:val="00EE4830"/>
    <w:rsid w:val="00EE498C"/>
    <w:rsid w:val="00EE6295"/>
    <w:rsid w:val="00EE6695"/>
    <w:rsid w:val="00EF09B4"/>
    <w:rsid w:val="00EF128A"/>
    <w:rsid w:val="00EF29FC"/>
    <w:rsid w:val="00EF3A6D"/>
    <w:rsid w:val="00EF3FF7"/>
    <w:rsid w:val="00EF443D"/>
    <w:rsid w:val="00EF4CDD"/>
    <w:rsid w:val="00EF5140"/>
    <w:rsid w:val="00EF6F68"/>
    <w:rsid w:val="00F033AD"/>
    <w:rsid w:val="00F038B4"/>
    <w:rsid w:val="00F03A30"/>
    <w:rsid w:val="00F06784"/>
    <w:rsid w:val="00F100F1"/>
    <w:rsid w:val="00F10A61"/>
    <w:rsid w:val="00F11ECF"/>
    <w:rsid w:val="00F123E4"/>
    <w:rsid w:val="00F13597"/>
    <w:rsid w:val="00F142C9"/>
    <w:rsid w:val="00F15172"/>
    <w:rsid w:val="00F15D8C"/>
    <w:rsid w:val="00F17788"/>
    <w:rsid w:val="00F2009F"/>
    <w:rsid w:val="00F20374"/>
    <w:rsid w:val="00F25129"/>
    <w:rsid w:val="00F2668F"/>
    <w:rsid w:val="00F26EA4"/>
    <w:rsid w:val="00F2794D"/>
    <w:rsid w:val="00F30F24"/>
    <w:rsid w:val="00F35540"/>
    <w:rsid w:val="00F36BE4"/>
    <w:rsid w:val="00F41929"/>
    <w:rsid w:val="00F4401B"/>
    <w:rsid w:val="00F45B43"/>
    <w:rsid w:val="00F501F6"/>
    <w:rsid w:val="00F51F1E"/>
    <w:rsid w:val="00F53254"/>
    <w:rsid w:val="00F5338C"/>
    <w:rsid w:val="00F53792"/>
    <w:rsid w:val="00F53DEF"/>
    <w:rsid w:val="00F54895"/>
    <w:rsid w:val="00F612F5"/>
    <w:rsid w:val="00F625D5"/>
    <w:rsid w:val="00F626E4"/>
    <w:rsid w:val="00F64C50"/>
    <w:rsid w:val="00F664D8"/>
    <w:rsid w:val="00F6787F"/>
    <w:rsid w:val="00F67E22"/>
    <w:rsid w:val="00F70510"/>
    <w:rsid w:val="00F73576"/>
    <w:rsid w:val="00F76044"/>
    <w:rsid w:val="00F7729C"/>
    <w:rsid w:val="00F8040E"/>
    <w:rsid w:val="00F813AD"/>
    <w:rsid w:val="00F81D0A"/>
    <w:rsid w:val="00F85915"/>
    <w:rsid w:val="00F8724F"/>
    <w:rsid w:val="00F87957"/>
    <w:rsid w:val="00F8798C"/>
    <w:rsid w:val="00F90E63"/>
    <w:rsid w:val="00F93ED5"/>
    <w:rsid w:val="00F94453"/>
    <w:rsid w:val="00F948E0"/>
    <w:rsid w:val="00FA14DC"/>
    <w:rsid w:val="00FA1DC6"/>
    <w:rsid w:val="00FA2636"/>
    <w:rsid w:val="00FA5C11"/>
    <w:rsid w:val="00FA6D37"/>
    <w:rsid w:val="00FA70D2"/>
    <w:rsid w:val="00FA7BF7"/>
    <w:rsid w:val="00FB0E1E"/>
    <w:rsid w:val="00FB6695"/>
    <w:rsid w:val="00FB6B37"/>
    <w:rsid w:val="00FC2D63"/>
    <w:rsid w:val="00FC368D"/>
    <w:rsid w:val="00FC399C"/>
    <w:rsid w:val="00FC3B07"/>
    <w:rsid w:val="00FC3F13"/>
    <w:rsid w:val="00FC45F2"/>
    <w:rsid w:val="00FC54A6"/>
    <w:rsid w:val="00FC65C9"/>
    <w:rsid w:val="00FC675E"/>
    <w:rsid w:val="00FC6C0D"/>
    <w:rsid w:val="00FC6C46"/>
    <w:rsid w:val="00FD17C5"/>
    <w:rsid w:val="00FD5888"/>
    <w:rsid w:val="00FD6575"/>
    <w:rsid w:val="00FD773B"/>
    <w:rsid w:val="00FE0758"/>
    <w:rsid w:val="00FE09AA"/>
    <w:rsid w:val="00FE311F"/>
    <w:rsid w:val="00FE426C"/>
    <w:rsid w:val="00FE484A"/>
    <w:rsid w:val="00FE499B"/>
    <w:rsid w:val="00FF1081"/>
    <w:rsid w:val="00FF1FE6"/>
    <w:rsid w:val="00FF2145"/>
    <w:rsid w:val="00FF479D"/>
    <w:rsid w:val="00FF50D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F171"/>
  <w15:chartTrackingRefBased/>
  <w15:docId w15:val="{5F2DF7C3-8D0C-45C4-A880-448DA9A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E6B"/>
  </w:style>
  <w:style w:type="paragraph" w:styleId="Nadpis1">
    <w:name w:val="heading 1"/>
    <w:basedOn w:val="Normln"/>
    <w:next w:val="Normln"/>
    <w:link w:val="Nadpis1Char"/>
    <w:uiPriority w:val="9"/>
    <w:qFormat/>
    <w:rsid w:val="00C12E6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E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E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E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E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E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E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E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4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F6"/>
  </w:style>
  <w:style w:type="paragraph" w:styleId="Zpat">
    <w:name w:val="footer"/>
    <w:basedOn w:val="Normln"/>
    <w:link w:val="ZpatChar"/>
    <w:uiPriority w:val="99"/>
    <w:unhideWhenUsed/>
    <w:rsid w:val="009C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F6"/>
  </w:style>
  <w:style w:type="character" w:customStyle="1" w:styleId="Nadpis1Char">
    <w:name w:val="Nadpis 1 Char"/>
    <w:basedOn w:val="Standardnpsmoodstavce"/>
    <w:link w:val="Nadpis1"/>
    <w:uiPriority w:val="9"/>
    <w:rsid w:val="00C12E6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E6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E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E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E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E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E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2E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12E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12E6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E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12E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C12E6B"/>
    <w:rPr>
      <w:b/>
      <w:bCs/>
    </w:rPr>
  </w:style>
  <w:style w:type="character" w:styleId="Zdraznn">
    <w:name w:val="Emphasis"/>
    <w:basedOn w:val="Standardnpsmoodstavce"/>
    <w:uiPriority w:val="20"/>
    <w:qFormat/>
    <w:rsid w:val="00C12E6B"/>
    <w:rPr>
      <w:i/>
      <w:iCs/>
    </w:rPr>
  </w:style>
  <w:style w:type="paragraph" w:styleId="Bezmezer">
    <w:name w:val="No Spacing"/>
    <w:uiPriority w:val="1"/>
    <w:qFormat/>
    <w:rsid w:val="00C12E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12E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2E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E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E6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12E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12E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12E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C12E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C12E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2E6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22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3ED5"/>
    <w:pPr>
      <w:spacing w:after="0" w:line="240" w:lineRule="auto"/>
    </w:pPr>
  </w:style>
  <w:style w:type="paragraph" w:customStyle="1" w:styleId="Standard">
    <w:name w:val="Standard"/>
    <w:rsid w:val="00A3071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5FD9"/>
    <w:rPr>
      <w:color w:val="99CA3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AA1-E078-4DDB-AF66-231FBA4A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 Antonin</dc:creator>
  <cp:keywords/>
  <dc:description/>
  <cp:lastModifiedBy>RAK Antonín</cp:lastModifiedBy>
  <cp:revision>4</cp:revision>
  <dcterms:created xsi:type="dcterms:W3CDTF">2024-12-06T09:16:00Z</dcterms:created>
  <dcterms:modified xsi:type="dcterms:W3CDTF">2024-12-06T09:52:00Z</dcterms:modified>
</cp:coreProperties>
</file>