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00D2" w14:textId="77777777" w:rsidR="002C7A37" w:rsidRPr="002C7A37" w:rsidRDefault="002C7A37" w:rsidP="002C7A37">
      <w:pPr>
        <w:pStyle w:val="Standard"/>
        <w:jc w:val="both"/>
        <w:rPr>
          <w:sz w:val="28"/>
          <w:szCs w:val="28"/>
        </w:rPr>
      </w:pPr>
      <w:r w:rsidRPr="002C7A37">
        <w:rPr>
          <w:b/>
          <w:bCs/>
          <w:sz w:val="28"/>
          <w:szCs w:val="28"/>
        </w:rPr>
        <w:t>Rámcová smlouva na zajištění oprav a údržby místních komunikací a ploch, Psáry - Dolní Jirčany</w:t>
      </w:r>
    </w:p>
    <w:p w14:paraId="1A15DE4D" w14:textId="77777777" w:rsidR="002C7A37" w:rsidRDefault="002C7A37" w:rsidP="002C7A37">
      <w:pPr>
        <w:rPr>
          <w:rFonts w:cs="Arial"/>
          <w:b/>
        </w:rPr>
      </w:pPr>
    </w:p>
    <w:p w14:paraId="010F85D1" w14:textId="0763C8AA" w:rsidR="002C7A37" w:rsidRDefault="002C7A37" w:rsidP="002C7A37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14:paraId="7285B3F0" w14:textId="77777777" w:rsidR="002C7A37" w:rsidRDefault="002C7A37"/>
    <w:p w14:paraId="6BC76A0F" w14:textId="77777777" w:rsidR="002C7A37" w:rsidRDefault="002C7A37"/>
    <w:p w14:paraId="1E997AFA" w14:textId="77777777" w:rsidR="002C7A37" w:rsidRDefault="002C7A37"/>
    <w:tbl>
      <w:tblPr>
        <w:tblW w:w="820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9"/>
        <w:gridCol w:w="1219"/>
        <w:gridCol w:w="1559"/>
      </w:tblGrid>
      <w:tr w:rsidR="002C7A37" w:rsidRPr="00316DF9" w14:paraId="7D823797" w14:textId="77777777" w:rsidTr="00125564">
        <w:trPr>
          <w:trHeight w:val="315"/>
        </w:trPr>
        <w:tc>
          <w:tcPr>
            <w:tcW w:w="5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0B3" w14:textId="77777777" w:rsidR="002C7A37" w:rsidRPr="00316DF9" w:rsidRDefault="002C7A37" w:rsidP="00125564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E67" w14:textId="77777777" w:rsidR="002C7A37" w:rsidRPr="00316DF9" w:rsidRDefault="002C7A37" w:rsidP="001255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Jednotka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45740F" w14:textId="77777777" w:rsidR="002C7A37" w:rsidRPr="00316DF9" w:rsidRDefault="002C7A37" w:rsidP="001255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</w:tr>
      <w:tr w:rsidR="002C7A37" w:rsidRPr="00316DF9" w14:paraId="215E0200" w14:textId="77777777" w:rsidTr="00125564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B63" w14:textId="77777777" w:rsidR="002C7A37" w:rsidRPr="00316DF9" w:rsidRDefault="002C7A37" w:rsidP="001255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Drobné stavební práce 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DE6F" w14:textId="77777777" w:rsidR="002C7A37" w:rsidRPr="00316DF9" w:rsidRDefault="002C7A37" w:rsidP="001255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F62E61" w14:textId="77777777" w:rsidR="002C7A37" w:rsidRPr="00316DF9" w:rsidRDefault="002C7A37" w:rsidP="001255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2C7A37" w:rsidRPr="00316DF9" w14:paraId="4D3AB660" w14:textId="77777777" w:rsidTr="00125564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DC5" w14:textId="77777777" w:rsidR="002C7A37" w:rsidRPr="00316DF9" w:rsidRDefault="002C7A37" w:rsidP="001255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Drobné zemní práce 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9B40" w14:textId="77777777" w:rsidR="002C7A37" w:rsidRPr="00316DF9" w:rsidRDefault="002C7A37" w:rsidP="001255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46DA8A" w14:textId="77777777" w:rsidR="002C7A37" w:rsidRPr="00316DF9" w:rsidRDefault="002C7A37" w:rsidP="001255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2C7A37" w:rsidRPr="00316DF9" w14:paraId="2390F046" w14:textId="77777777" w:rsidTr="00125564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5D56" w14:textId="77777777" w:rsidR="002C7A37" w:rsidRPr="00316DF9" w:rsidRDefault="002C7A37" w:rsidP="001255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Opravy komunikací –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8BA0" w14:textId="77777777" w:rsidR="002C7A37" w:rsidRPr="00316DF9" w:rsidRDefault="002C7A37" w:rsidP="001255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895BBC" w14:textId="77777777" w:rsidR="002C7A37" w:rsidRPr="00316DF9" w:rsidRDefault="002C7A37" w:rsidP="001255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2C7A37" w:rsidRPr="00316DF9" w14:paraId="4A09BBBA" w14:textId="77777777" w:rsidTr="00125564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105" w14:textId="77777777" w:rsidR="002C7A37" w:rsidRPr="00316DF9" w:rsidRDefault="002C7A37" w:rsidP="001255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Dlaždické</w:t>
            </w:r>
            <w:proofErr w:type="spellEnd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práce vč. 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h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utnění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A25" w14:textId="77777777" w:rsidR="002C7A37" w:rsidRPr="00316DF9" w:rsidRDefault="002C7A37" w:rsidP="001255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B4D986" w14:textId="77777777" w:rsidR="002C7A37" w:rsidRPr="00316DF9" w:rsidRDefault="002C7A37" w:rsidP="001255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2C7A37" w:rsidRPr="00316DF9" w14:paraId="79C2D2C6" w14:textId="77777777" w:rsidTr="00125564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A46F" w14:textId="77777777" w:rsidR="002C7A37" w:rsidRPr="00316DF9" w:rsidRDefault="002C7A37" w:rsidP="001255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Výkopové práce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3CAB" w14:textId="77777777" w:rsidR="002C7A37" w:rsidRPr="00316DF9" w:rsidRDefault="002C7A37" w:rsidP="001255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BC602F" w14:textId="77777777" w:rsidR="002C7A37" w:rsidRPr="00316DF9" w:rsidRDefault="002C7A37" w:rsidP="001255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2C7A37" w:rsidRPr="00316DF9" w14:paraId="205344E5" w14:textId="77777777" w:rsidTr="00125564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DEC1" w14:textId="77777777" w:rsidR="002C7A37" w:rsidRPr="00316DF9" w:rsidRDefault="002C7A37" w:rsidP="001255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Ruční výkopové práce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7072" w14:textId="77777777" w:rsidR="002C7A37" w:rsidRPr="00316DF9" w:rsidRDefault="002C7A37" w:rsidP="001255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D8B98F" w14:textId="77777777" w:rsidR="002C7A37" w:rsidRPr="00316DF9" w:rsidRDefault="002C7A37" w:rsidP="001255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2C7A37" w:rsidRPr="00316DF9" w14:paraId="393EDC58" w14:textId="77777777" w:rsidTr="00125564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C388" w14:textId="77777777" w:rsidR="002C7A37" w:rsidRPr="00316DF9" w:rsidRDefault="002C7A37" w:rsidP="001255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Strojové ořezy zeleně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170B" w14:textId="77777777" w:rsidR="002C7A37" w:rsidRPr="00316DF9" w:rsidRDefault="002C7A37" w:rsidP="001255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68C448" w14:textId="77777777" w:rsidR="002C7A37" w:rsidRPr="00316DF9" w:rsidRDefault="002C7A37" w:rsidP="001255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50D39702" w14:textId="77777777" w:rsidR="005D2F87" w:rsidRDefault="005D2F87"/>
    <w:p w14:paraId="48CCC3F0" w14:textId="77777777" w:rsidR="002C7A37" w:rsidRDefault="002C7A37"/>
    <w:sectPr w:rsidR="002C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37"/>
    <w:rsid w:val="002C7A37"/>
    <w:rsid w:val="005D2F87"/>
    <w:rsid w:val="005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EC07"/>
  <w15:chartTrackingRefBased/>
  <w15:docId w15:val="{F81D3B48-22AF-4EB4-A4AD-62287BA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A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lang w:eastAsia="hi-I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7A3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7A3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A3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7A3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7A3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7A3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7A3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7A3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7A3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7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7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7A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7A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7A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7A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7A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7A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7A3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C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7A3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C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7A3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C7A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7A3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C7A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7A3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7A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7A3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C7A37"/>
    <w:pPr>
      <w:suppressAutoHyphens/>
      <w:spacing w:after="0" w:line="240" w:lineRule="auto"/>
    </w:pPr>
    <w:rPr>
      <w:rFonts w:ascii="Times New Roman" w:eastAsia="Arial" w:hAnsi="Times New Roman" w:cs="Times New Roman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359</Characters>
  <Application>Microsoft Office Word</Application>
  <DocSecurity>0</DocSecurity>
  <Lines>71</Lines>
  <Paragraphs>7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Raušerová</dc:creator>
  <cp:keywords/>
  <dc:description/>
  <cp:lastModifiedBy>Nikola Raušerová</cp:lastModifiedBy>
  <cp:revision>1</cp:revision>
  <dcterms:created xsi:type="dcterms:W3CDTF">2024-11-26T09:19:00Z</dcterms:created>
  <dcterms:modified xsi:type="dcterms:W3CDTF">2024-11-26T09:22:00Z</dcterms:modified>
</cp:coreProperties>
</file>