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53DC6" w14:textId="77777777" w:rsidR="009064E7" w:rsidRPr="00B37D6F" w:rsidRDefault="009064E7" w:rsidP="0090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6F">
        <w:rPr>
          <w:rFonts w:ascii="Times New Roman" w:hAnsi="Times New Roman" w:cs="Times New Roman"/>
          <w:sz w:val="28"/>
          <w:szCs w:val="28"/>
        </w:rPr>
        <w:t>Zhotovitel:</w:t>
      </w:r>
      <w:r>
        <w:rPr>
          <w:rFonts w:ascii="Times New Roman" w:hAnsi="Times New Roman" w:cs="Times New Roman"/>
          <w:sz w:val="28"/>
          <w:szCs w:val="28"/>
        </w:rPr>
        <w:t xml:space="preserve"> RJ-KLIMA s.r.o., Šlikova 20, </w:t>
      </w:r>
      <w:proofErr w:type="gramStart"/>
      <w:r>
        <w:rPr>
          <w:rFonts w:ascii="Times New Roman" w:hAnsi="Times New Roman" w:cs="Times New Roman"/>
          <w:sz w:val="28"/>
          <w:szCs w:val="28"/>
        </w:rPr>
        <w:t>169 00  Praha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6, IČ: 25686879</w:t>
      </w:r>
    </w:p>
    <w:p w14:paraId="217F9299" w14:textId="77777777" w:rsidR="009064E7" w:rsidRPr="00B37D6F" w:rsidRDefault="009064E7" w:rsidP="0090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7BDDE" w14:textId="77777777" w:rsidR="009064E7" w:rsidRPr="00B37D6F" w:rsidRDefault="009064E7" w:rsidP="0090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BAFA9" w14:textId="77777777" w:rsidR="009064E7" w:rsidRPr="00B37D6F" w:rsidRDefault="009064E7" w:rsidP="0090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6F">
        <w:rPr>
          <w:rFonts w:ascii="Times New Roman" w:hAnsi="Times New Roman" w:cs="Times New Roman"/>
          <w:sz w:val="28"/>
          <w:szCs w:val="28"/>
        </w:rPr>
        <w:t xml:space="preserve">Cenová nabídka </w:t>
      </w:r>
      <w:proofErr w:type="gramStart"/>
      <w:r w:rsidRPr="00B37D6F">
        <w:rPr>
          <w:rFonts w:ascii="Times New Roman" w:hAnsi="Times New Roman" w:cs="Times New Roman"/>
          <w:sz w:val="28"/>
          <w:szCs w:val="28"/>
        </w:rPr>
        <w:t>klimatizace  Obecní</w:t>
      </w:r>
      <w:proofErr w:type="gramEnd"/>
      <w:r w:rsidRPr="00B37D6F">
        <w:rPr>
          <w:rFonts w:ascii="Times New Roman" w:hAnsi="Times New Roman" w:cs="Times New Roman"/>
          <w:sz w:val="28"/>
          <w:szCs w:val="28"/>
        </w:rPr>
        <w:t xml:space="preserve"> úřad Psáry                    </w:t>
      </w:r>
    </w:p>
    <w:p w14:paraId="2E7EC136" w14:textId="77777777" w:rsidR="009064E7" w:rsidRPr="00B37D6F" w:rsidRDefault="009064E7" w:rsidP="0090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6F">
        <w:rPr>
          <w:rFonts w:ascii="Times New Roman" w:hAnsi="Times New Roman" w:cs="Times New Roman"/>
          <w:sz w:val="28"/>
          <w:szCs w:val="28"/>
        </w:rPr>
        <w:t>Značka a typ zařízení:</w:t>
      </w:r>
    </w:p>
    <w:p w14:paraId="4FC6EDC9" w14:textId="77777777" w:rsidR="009064E7" w:rsidRPr="00B37D6F" w:rsidRDefault="009064E7" w:rsidP="009064E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D2890" w14:textId="77777777" w:rsidR="009064E7" w:rsidRPr="00B37D6F" w:rsidRDefault="009064E7" w:rsidP="009064E7">
      <w:pPr>
        <w:tabs>
          <w:tab w:val="left" w:pos="1276"/>
          <w:tab w:val="left" w:pos="1985"/>
        </w:tabs>
        <w:spacing w:after="0" w:line="240" w:lineRule="auto"/>
        <w:ind w:left="1980" w:hanging="1980"/>
        <w:rPr>
          <w:rFonts w:ascii="Times New Roman" w:hAnsi="Times New Roman" w:cs="Times New Roman"/>
          <w:b/>
          <w:bCs/>
          <w:sz w:val="28"/>
          <w:szCs w:val="28"/>
        </w:rPr>
      </w:pPr>
      <w:r w:rsidRPr="00B37D6F">
        <w:rPr>
          <w:rFonts w:ascii="Times New Roman" w:hAnsi="Times New Roman" w:cs="Times New Roman"/>
          <w:b/>
          <w:bCs/>
          <w:sz w:val="28"/>
          <w:szCs w:val="28"/>
        </w:rPr>
        <w:t>1. NP - podatelna</w:t>
      </w:r>
    </w:p>
    <w:p w14:paraId="3129EF69" w14:textId="77777777" w:rsidR="009064E7" w:rsidRPr="00B37D6F" w:rsidRDefault="009064E7" w:rsidP="009064E7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 xml:space="preserve">Chlazení / Topení, </w:t>
      </w:r>
      <w:proofErr w:type="spellStart"/>
      <w:r w:rsidRPr="00B37D6F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B37D6F">
        <w:rPr>
          <w:rFonts w:ascii="Times New Roman" w:hAnsi="Times New Roman" w:cs="Times New Roman"/>
          <w:sz w:val="24"/>
          <w:szCs w:val="24"/>
        </w:rPr>
        <w:t xml:space="preserve"> ovládání</w:t>
      </w:r>
    </w:p>
    <w:p w14:paraId="30D2537B" w14:textId="77777777" w:rsidR="009064E7" w:rsidRPr="00B37D6F" w:rsidRDefault="009064E7" w:rsidP="009064E7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 xml:space="preserve">Provoz  do - 15 °C, nemá blokaci, </w:t>
      </w:r>
    </w:p>
    <w:p w14:paraId="0FD96257" w14:textId="77777777" w:rsidR="009064E7" w:rsidRPr="00B37D6F" w:rsidRDefault="009064E7" w:rsidP="009064E7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>Záruka 3 roky</w:t>
      </w:r>
    </w:p>
    <w:p w14:paraId="219E501D" w14:textId="77777777" w:rsidR="009064E7" w:rsidRPr="00B37D6F" w:rsidRDefault="009064E7" w:rsidP="009064E7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5"/>
        <w:gridCol w:w="1702"/>
        <w:gridCol w:w="2268"/>
      </w:tblGrid>
      <w:tr w:rsidR="009064E7" w:rsidRPr="00B37D6F" w14:paraId="7387F587" w14:textId="77777777" w:rsidTr="00992FFA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E54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cenová nabídka </w:t>
            </w:r>
          </w:p>
        </w:tc>
      </w:tr>
      <w:tr w:rsidR="009064E7" w:rsidRPr="00B37D6F" w14:paraId="4CB034D2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427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položka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C9A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počet ks.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104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Cena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 Kč</w:t>
            </w:r>
          </w:p>
        </w:tc>
      </w:tr>
      <w:tr w:rsidR="009064E7" w:rsidRPr="00B37D6F" w14:paraId="6B6FAC3C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4B8F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Venkovní jednotka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ACOND AMW2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7CAD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B684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17.700,--</w:t>
            </w:r>
          </w:p>
        </w:tc>
      </w:tr>
      <w:tr w:rsidR="009064E7" w:rsidRPr="00B37D6F" w14:paraId="5FE56702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622C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Vnitřní jednotka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ACOND ASAi-09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CDF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2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AD83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9.300,--</w:t>
            </w:r>
          </w:p>
        </w:tc>
      </w:tr>
      <w:tr w:rsidR="009064E7" w:rsidRPr="00B37D6F" w14:paraId="336931F5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B1A2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81FE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EE13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4E7" w:rsidRPr="00B37D6F" w14:paraId="5E9A7E46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62C9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Čerpadla kondenzátu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B09A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2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041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5.600,--</w:t>
            </w:r>
          </w:p>
        </w:tc>
      </w:tr>
      <w:tr w:rsidR="009064E7" w:rsidRPr="00B37D6F" w14:paraId="64DEF46B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A44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CU potrubí cca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1FB0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30m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CBC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19.500,--</w:t>
            </w:r>
          </w:p>
        </w:tc>
      </w:tr>
      <w:tr w:rsidR="009064E7" w:rsidRPr="00B37D6F" w14:paraId="1674484F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AD4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Montáž vnitřní jednotky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DEAE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2 ks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6FC3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10.000,--</w:t>
            </w:r>
          </w:p>
        </w:tc>
      </w:tr>
      <w:tr w:rsidR="009064E7" w:rsidRPr="00B37D6F" w14:paraId="00BA8B1C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895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Montáž venkovní jednotky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B35A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5884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5.500,--</w:t>
            </w:r>
          </w:p>
        </w:tc>
      </w:tr>
      <w:tr w:rsidR="009064E7" w:rsidRPr="00B37D6F" w14:paraId="6200E24A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BC5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Konzole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9B0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1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853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1.500,--</w:t>
            </w:r>
          </w:p>
        </w:tc>
      </w:tr>
      <w:tr w:rsidR="009064E7" w:rsidRPr="00B37D6F" w14:paraId="273D5E8B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1E6D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Průraz obvodovou zdí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2ADE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5660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2.500,--</w:t>
            </w:r>
          </w:p>
        </w:tc>
      </w:tr>
      <w:tr w:rsidR="009064E7" w:rsidRPr="00B37D6F" w14:paraId="040BAC3C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C0C7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Připojení kabelu elektřiny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AAB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CD03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3.650,--</w:t>
            </w:r>
          </w:p>
        </w:tc>
      </w:tr>
      <w:tr w:rsidR="009064E7" w:rsidRPr="00B37D6F" w14:paraId="7E7A33AE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97E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Odvod kondenzátu cca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E13D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28m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AFFD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5.600,--</w:t>
            </w:r>
          </w:p>
        </w:tc>
      </w:tr>
      <w:tr w:rsidR="009064E7" w:rsidRPr="00B37D6F" w14:paraId="69E213C3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91F3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Přípomocné</w:t>
            </w:r>
            <w:proofErr w:type="spellEnd"/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práce, plošina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E32E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1kpl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35A0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7.000,--</w:t>
            </w:r>
          </w:p>
        </w:tc>
      </w:tr>
      <w:tr w:rsidR="009064E7" w:rsidRPr="00B37D6F" w14:paraId="60A95772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1B79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BF8E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992E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4E7" w:rsidRPr="00B37D6F" w14:paraId="7F1571AC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932B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F6C1E5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Celkem bez DPH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FE6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FEFF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87.850,--</w:t>
            </w:r>
          </w:p>
        </w:tc>
      </w:tr>
      <w:tr w:rsidR="009064E7" w:rsidRPr="00B37D6F" w14:paraId="4DBE4B69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C932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ACB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951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4E7" w:rsidRPr="00B37D6F" w14:paraId="172B4CAC" w14:textId="77777777" w:rsidTr="00992FFA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3D2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DPH 21%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BF9D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B915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18.448,50</w:t>
            </w:r>
          </w:p>
        </w:tc>
      </w:tr>
      <w:tr w:rsidR="009064E7" w:rsidRPr="00B37D6F" w14:paraId="54A628DA" w14:textId="77777777" w:rsidTr="00992FFA">
        <w:trPr>
          <w:trHeight w:val="315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277E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celkem vč. DPH 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F1C8" w14:textId="77777777" w:rsidR="009064E7" w:rsidRPr="00B37D6F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43371" w14:textId="77777777" w:rsidR="009064E7" w:rsidRPr="00B37D6F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106.298,50</w:t>
            </w:r>
          </w:p>
        </w:tc>
      </w:tr>
    </w:tbl>
    <w:p w14:paraId="057A12E2" w14:textId="77777777" w:rsidR="009064E7" w:rsidRPr="00B37D6F" w:rsidRDefault="009064E7" w:rsidP="009064E7">
      <w:pPr>
        <w:rPr>
          <w:rFonts w:ascii="Times New Roman" w:hAnsi="Times New Roman" w:cs="Times New Roman"/>
          <w:sz w:val="24"/>
          <w:szCs w:val="24"/>
        </w:rPr>
      </w:pPr>
    </w:p>
    <w:p w14:paraId="373319DB" w14:textId="77777777" w:rsidR="009064E7" w:rsidRPr="00B37D6F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4738932"/>
      <w:r w:rsidRPr="00B37D6F">
        <w:rPr>
          <w:rFonts w:ascii="Times New Roman" w:hAnsi="Times New Roman" w:cs="Times New Roman"/>
          <w:sz w:val="24"/>
          <w:szCs w:val="24"/>
        </w:rPr>
        <w:t>Cena obsahuje:</w:t>
      </w:r>
      <w:r w:rsidRPr="00B37D6F">
        <w:rPr>
          <w:rFonts w:ascii="Times New Roman" w:hAnsi="Times New Roman" w:cs="Times New Roman"/>
          <w:sz w:val="24"/>
          <w:szCs w:val="24"/>
        </w:rPr>
        <w:tab/>
        <w:t xml:space="preserve">Dodání a montáž klimatizace </w:t>
      </w:r>
    </w:p>
    <w:p w14:paraId="3E73B16A" w14:textId="77777777" w:rsidR="009064E7" w:rsidRPr="00B37D6F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>Usazení a propojení venkovní a vnitřní jednotky</w:t>
      </w:r>
    </w:p>
    <w:p w14:paraId="7769F497" w14:textId="77777777" w:rsidR="009064E7" w:rsidRPr="00B37D6F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>Propojení, a spuštění klimatizace, zaškolení</w:t>
      </w:r>
    </w:p>
    <w:p w14:paraId="36D930D4" w14:textId="77777777" w:rsidR="009064E7" w:rsidRPr="00B37D6F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>Potrubí je fakturováno dle skutečných metrů</w:t>
      </w:r>
    </w:p>
    <w:p w14:paraId="4533051D" w14:textId="77777777" w:rsidR="009064E7" w:rsidRPr="00B37D6F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 xml:space="preserve">Případné zednické a malířské práce </w:t>
      </w:r>
    </w:p>
    <w:p w14:paraId="51580A0B" w14:textId="77777777" w:rsidR="009064E7" w:rsidRPr="00B37D6F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86200A" w14:textId="77777777" w:rsidR="009064E7" w:rsidRPr="00B37D6F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 xml:space="preserve">Cena obsahuje veškeré práce, zařízení a materiál nutný k dodání díla dle smlouvy. </w:t>
      </w:r>
    </w:p>
    <w:bookmarkEnd w:id="0"/>
    <w:p w14:paraId="6987E384" w14:textId="77777777" w:rsidR="009064E7" w:rsidRPr="00B37D6F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</w:r>
    </w:p>
    <w:p w14:paraId="1D302E86" w14:textId="77777777" w:rsidR="009064E7" w:rsidRPr="00B37D6F" w:rsidRDefault="009064E7" w:rsidP="009064E7">
      <w:pPr>
        <w:rPr>
          <w:rFonts w:ascii="Times New Roman" w:hAnsi="Times New Roman" w:cs="Times New Roman"/>
        </w:rPr>
      </w:pPr>
    </w:p>
    <w:p w14:paraId="5C758FE9" w14:textId="77777777" w:rsidR="009064E7" w:rsidRPr="00B37D6F" w:rsidRDefault="009064E7" w:rsidP="009064E7">
      <w:pPr>
        <w:rPr>
          <w:rFonts w:ascii="Times New Roman" w:hAnsi="Times New Roman" w:cs="Times New Roman"/>
        </w:rPr>
      </w:pPr>
    </w:p>
    <w:p w14:paraId="251ED78E" w14:textId="77777777" w:rsidR="009064E7" w:rsidRDefault="009064E7" w:rsidP="0097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0AC11" w14:textId="2796DD88" w:rsidR="007C3B82" w:rsidRPr="00C76852" w:rsidRDefault="00976717" w:rsidP="0097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52">
        <w:rPr>
          <w:rFonts w:ascii="Times New Roman" w:hAnsi="Times New Roman" w:cs="Times New Roman"/>
          <w:sz w:val="28"/>
          <w:szCs w:val="28"/>
        </w:rPr>
        <w:t>Zhotovitel:</w:t>
      </w:r>
      <w:r w:rsidR="00174002">
        <w:rPr>
          <w:rFonts w:ascii="Times New Roman" w:hAnsi="Times New Roman" w:cs="Times New Roman"/>
          <w:sz w:val="28"/>
          <w:szCs w:val="28"/>
        </w:rPr>
        <w:t xml:space="preserve"> RJ-KLIMA s.r.o., Šlikova 20, </w:t>
      </w:r>
      <w:proofErr w:type="gramStart"/>
      <w:r w:rsidR="00174002">
        <w:rPr>
          <w:rFonts w:ascii="Times New Roman" w:hAnsi="Times New Roman" w:cs="Times New Roman"/>
          <w:sz w:val="28"/>
          <w:szCs w:val="28"/>
        </w:rPr>
        <w:t>169 00  Praha</w:t>
      </w:r>
      <w:proofErr w:type="gramEnd"/>
      <w:r w:rsidR="00174002">
        <w:rPr>
          <w:rFonts w:ascii="Times New Roman" w:hAnsi="Times New Roman" w:cs="Times New Roman"/>
          <w:sz w:val="28"/>
          <w:szCs w:val="28"/>
        </w:rPr>
        <w:t xml:space="preserve"> 6, IČ: 25686879</w:t>
      </w:r>
    </w:p>
    <w:p w14:paraId="2A1B8B0C" w14:textId="77777777" w:rsidR="00976717" w:rsidRPr="00C76852" w:rsidRDefault="00976717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A33D1" w14:textId="77777777" w:rsidR="00976717" w:rsidRPr="00C76852" w:rsidRDefault="00976717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B9784" w14:textId="77777777" w:rsidR="00976717" w:rsidRPr="00C76852" w:rsidRDefault="00976717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5DEDF" w14:textId="61D3A7FF" w:rsidR="007C3B82" w:rsidRPr="00C76852" w:rsidRDefault="007C3B82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52">
        <w:rPr>
          <w:rFonts w:ascii="Times New Roman" w:hAnsi="Times New Roman" w:cs="Times New Roman"/>
          <w:sz w:val="28"/>
          <w:szCs w:val="28"/>
        </w:rPr>
        <w:t xml:space="preserve">Cenová nabídka </w:t>
      </w:r>
      <w:proofErr w:type="gramStart"/>
      <w:r w:rsidRPr="00C76852">
        <w:rPr>
          <w:rFonts w:ascii="Times New Roman" w:hAnsi="Times New Roman" w:cs="Times New Roman"/>
          <w:sz w:val="28"/>
          <w:szCs w:val="28"/>
        </w:rPr>
        <w:t>klimatizace  Obecní</w:t>
      </w:r>
      <w:proofErr w:type="gramEnd"/>
      <w:r w:rsidRPr="00C76852">
        <w:rPr>
          <w:rFonts w:ascii="Times New Roman" w:hAnsi="Times New Roman" w:cs="Times New Roman"/>
          <w:sz w:val="28"/>
          <w:szCs w:val="28"/>
        </w:rPr>
        <w:t xml:space="preserve"> úřad Psáry                    </w:t>
      </w:r>
    </w:p>
    <w:p w14:paraId="7C73CA8E" w14:textId="526787F4" w:rsidR="007C3B82" w:rsidRPr="00C76852" w:rsidRDefault="007C3B82" w:rsidP="007C3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52">
        <w:rPr>
          <w:rFonts w:ascii="Times New Roman" w:hAnsi="Times New Roman" w:cs="Times New Roman"/>
          <w:sz w:val="28"/>
          <w:szCs w:val="28"/>
        </w:rPr>
        <w:t xml:space="preserve">Značka a typ zařízení: </w:t>
      </w:r>
    </w:p>
    <w:p w14:paraId="1020FA57" w14:textId="77777777" w:rsidR="007C3B82" w:rsidRPr="00C76852" w:rsidRDefault="007C3B82" w:rsidP="007C3B8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09E11" w14:textId="6D3441B0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ind w:left="1980" w:hanging="1980"/>
        <w:rPr>
          <w:rFonts w:ascii="Times New Roman" w:hAnsi="Times New Roman" w:cs="Times New Roman"/>
          <w:b/>
          <w:bCs/>
          <w:sz w:val="28"/>
          <w:szCs w:val="28"/>
        </w:rPr>
      </w:pPr>
      <w:r w:rsidRPr="00C7685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976717" w:rsidRPr="00C768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6852">
        <w:rPr>
          <w:rFonts w:ascii="Times New Roman" w:hAnsi="Times New Roman" w:cs="Times New Roman"/>
          <w:b/>
          <w:bCs/>
          <w:sz w:val="28"/>
          <w:szCs w:val="28"/>
        </w:rPr>
        <w:t xml:space="preserve"> NP- 3 kanceláře</w:t>
      </w:r>
    </w:p>
    <w:p w14:paraId="502CD06F" w14:textId="651E6625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 xml:space="preserve"> Chlazení / Topení, </w:t>
      </w:r>
      <w:proofErr w:type="spellStart"/>
      <w:r w:rsidRPr="00C76852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C76852">
        <w:rPr>
          <w:rFonts w:ascii="Times New Roman" w:hAnsi="Times New Roman" w:cs="Times New Roman"/>
          <w:sz w:val="24"/>
          <w:szCs w:val="24"/>
        </w:rPr>
        <w:t xml:space="preserve"> ovládání</w:t>
      </w:r>
    </w:p>
    <w:p w14:paraId="62451F7E" w14:textId="212EC66F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 xml:space="preserve">Provoz  do - 15 °C, nemá blokaci, </w:t>
      </w:r>
    </w:p>
    <w:p w14:paraId="10D61791" w14:textId="24130AB3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>Záruka 3 roky</w:t>
      </w:r>
    </w:p>
    <w:p w14:paraId="0052D3A5" w14:textId="77777777" w:rsidR="007C3B82" w:rsidRPr="00C76852" w:rsidRDefault="007C3B82" w:rsidP="007C3B8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708"/>
        <w:gridCol w:w="2127"/>
      </w:tblGrid>
      <w:tr w:rsidR="007C3B82" w:rsidRPr="00C76852" w14:paraId="5AF13030" w14:textId="77777777" w:rsidTr="00AC1B6B">
        <w:trPr>
          <w:trHeight w:val="323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1CBD" w14:textId="10517D31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cenová nabídka </w:t>
            </w:r>
          </w:p>
        </w:tc>
      </w:tr>
      <w:tr w:rsidR="007C3B82" w:rsidRPr="00C76852" w14:paraId="4CD6D8A4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8C1E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položka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D6D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počet ks.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242" w14:textId="30FD5863" w:rsidR="007C3B82" w:rsidRPr="00C76852" w:rsidRDefault="0065455F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7C3B82" w:rsidRPr="00C76852">
              <w:rPr>
                <w:rFonts w:ascii="Times New Roman" w:eastAsia="Times New Roman" w:hAnsi="Times New Roman" w:cs="Times New Roman"/>
                <w:color w:val="000000"/>
              </w:rPr>
              <w:t>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 Kč</w:t>
            </w:r>
          </w:p>
        </w:tc>
      </w:tr>
      <w:tr w:rsidR="007C3B82" w:rsidRPr="00C76852" w14:paraId="1018D864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DD2C" w14:textId="1F3B2B08" w:rsidR="007C3B82" w:rsidRPr="00C76852" w:rsidRDefault="00AC1B6B" w:rsidP="00A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Venkovní jednotka ACOND AMW3 7,2 kW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9C5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2CEB" w14:textId="3BEE9D0F" w:rsidR="007C3B82" w:rsidRPr="00C76852" w:rsidRDefault="00AC1B6B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22.200,--</w:t>
            </w:r>
          </w:p>
        </w:tc>
      </w:tr>
      <w:tr w:rsidR="007C3B82" w:rsidRPr="00C76852" w14:paraId="092034DD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D78" w14:textId="584A3A2F" w:rsidR="007C3B82" w:rsidRPr="00C76852" w:rsidRDefault="007C3B82" w:rsidP="00AC1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Vnitřní jednotka </w:t>
            </w:r>
            <w:r w:rsidR="00AC1B6B">
              <w:rPr>
                <w:rFonts w:ascii="Times New Roman" w:eastAsia="Times New Roman" w:hAnsi="Times New Roman" w:cs="Times New Roman"/>
                <w:color w:val="000000"/>
              </w:rPr>
              <w:t>ACOND ASAi-09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8DC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3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ADB" w14:textId="6E871498" w:rsidR="007C3B82" w:rsidRPr="00C76852" w:rsidRDefault="009A710C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13.950</w:t>
            </w:r>
            <w:r w:rsidR="00AC1B6B">
              <w:rPr>
                <w:rFonts w:ascii="Times New Roman" w:eastAsia="Times New Roman" w:hAnsi="Times New Roman" w:cs="Times New Roman"/>
                <w:color w:val="000000"/>
              </w:rPr>
              <w:t>,--</w:t>
            </w:r>
          </w:p>
        </w:tc>
      </w:tr>
      <w:tr w:rsidR="007C3B82" w:rsidRPr="00C76852" w14:paraId="07D403A1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AE15" w14:textId="4EEFD3DC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8C6" w14:textId="619F89EB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42F" w14:textId="407AE4E5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42A43E8E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C89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Čerpadla kondenzátu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34AF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3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1397" w14:textId="22CA903A" w:rsidR="007C3B82" w:rsidRPr="00C76852" w:rsidRDefault="009A710C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8.400</w:t>
            </w:r>
            <w:r w:rsidR="00AC1B6B">
              <w:rPr>
                <w:rFonts w:ascii="Times New Roman" w:eastAsia="Times New Roman" w:hAnsi="Times New Roman" w:cs="Times New Roman"/>
                <w:color w:val="000000"/>
              </w:rPr>
              <w:t>,--</w:t>
            </w:r>
          </w:p>
        </w:tc>
      </w:tr>
      <w:tr w:rsidR="007C3B82" w:rsidRPr="00C76852" w14:paraId="466C1EF6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97FE" w14:textId="016326AA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CU potrubí cca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CE9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35m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4FA" w14:textId="4DFBB6E8" w:rsidR="007C3B82" w:rsidRPr="00C76852" w:rsidRDefault="00AC1B6B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22.750,--</w:t>
            </w:r>
          </w:p>
        </w:tc>
      </w:tr>
      <w:tr w:rsidR="007C3B82" w:rsidRPr="00C76852" w14:paraId="6C8B6630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8BAC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Montáž vnitřní jednotky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A30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3 ks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5212" w14:textId="3EB2549E" w:rsidR="007C3B82" w:rsidRPr="00C76852" w:rsidRDefault="00AC1B6B" w:rsidP="0017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7400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.000,--</w:t>
            </w:r>
          </w:p>
        </w:tc>
      </w:tr>
      <w:tr w:rsidR="007C3B82" w:rsidRPr="00C76852" w14:paraId="474EC7A3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1D9F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Montáž venkovní jednotky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430A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E26" w14:textId="7397BBDF" w:rsidR="007C3B82" w:rsidRPr="00C76852" w:rsidRDefault="0017400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C1B6B">
              <w:rPr>
                <w:rFonts w:ascii="Times New Roman" w:eastAsia="Times New Roman" w:hAnsi="Times New Roman" w:cs="Times New Roman"/>
                <w:color w:val="000000"/>
              </w:rPr>
              <w:t>.500,--</w:t>
            </w:r>
          </w:p>
        </w:tc>
      </w:tr>
      <w:tr w:rsidR="007C3B82" w:rsidRPr="00C76852" w14:paraId="18ED16ED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E45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Konzole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FAE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1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FC0C" w14:textId="5D656513" w:rsidR="007C3B82" w:rsidRPr="00C76852" w:rsidRDefault="00AC1B6B" w:rsidP="006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6545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00,--</w:t>
            </w:r>
          </w:p>
        </w:tc>
      </w:tr>
      <w:tr w:rsidR="007C3B82" w:rsidRPr="00C76852" w14:paraId="245A9506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4F46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Průraz obvodovou zdí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0DB8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4CA" w14:textId="4FA9FF5E" w:rsidR="007C3B82" w:rsidRPr="00C76852" w:rsidRDefault="0065455F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C1B6B">
              <w:rPr>
                <w:rFonts w:ascii="Times New Roman" w:eastAsia="Times New Roman" w:hAnsi="Times New Roman" w:cs="Times New Roman"/>
                <w:color w:val="000000"/>
              </w:rPr>
              <w:t>.500,--</w:t>
            </w:r>
          </w:p>
        </w:tc>
      </w:tr>
      <w:tr w:rsidR="007C3B82" w:rsidRPr="00C76852" w14:paraId="3A36A017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046" w14:textId="7D03F56F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Připojení kabelu elektřiny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2702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2895" w14:textId="47B69516" w:rsidR="007C3B82" w:rsidRPr="00C76852" w:rsidRDefault="0065455F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AC1B6B">
              <w:rPr>
                <w:rFonts w:ascii="Times New Roman" w:eastAsia="Times New Roman" w:hAnsi="Times New Roman" w:cs="Times New Roman"/>
                <w:color w:val="000000"/>
              </w:rPr>
              <w:t>650,--</w:t>
            </w:r>
          </w:p>
        </w:tc>
      </w:tr>
      <w:tr w:rsidR="007C3B82" w:rsidRPr="00C76852" w14:paraId="15BFFE6C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6287" w14:textId="67B3FC88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Odvod kondenzátu cca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BC85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30m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0E3D" w14:textId="2B9BD2C4" w:rsidR="007C3B82" w:rsidRPr="00C76852" w:rsidRDefault="00AC1B6B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6.000,--</w:t>
            </w:r>
          </w:p>
        </w:tc>
      </w:tr>
      <w:tr w:rsidR="007C3B82" w:rsidRPr="00C76852" w14:paraId="353E63EE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3AEC" w14:textId="756F7CB4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Přípomocné</w:t>
            </w:r>
            <w:proofErr w:type="spellEnd"/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práce, plošina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205E" w14:textId="3BF04C61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6535" w14:textId="1A295376" w:rsidR="007C3B82" w:rsidRPr="00C76852" w:rsidRDefault="0065455F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AC1B6B">
              <w:rPr>
                <w:rFonts w:ascii="Times New Roman" w:eastAsia="Times New Roman" w:hAnsi="Times New Roman" w:cs="Times New Roman"/>
                <w:color w:val="000000"/>
              </w:rPr>
              <w:t>.000,--</w:t>
            </w:r>
          </w:p>
        </w:tc>
      </w:tr>
      <w:tr w:rsidR="007C3B82" w:rsidRPr="00C76852" w14:paraId="31A765BA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7019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4DFA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5EB7" w14:textId="77777777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B82" w:rsidRPr="00C76852" w14:paraId="45C5BEEA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62D7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3ABCE0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Celkem bez DPH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D770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31F" w14:textId="53436D33" w:rsidR="007C3B82" w:rsidRPr="00C76852" w:rsidRDefault="0065455F" w:rsidP="0017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17400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.450</w:t>
            </w:r>
            <w:r w:rsidR="00AC1B6B">
              <w:rPr>
                <w:rFonts w:ascii="Times New Roman" w:eastAsia="Times New Roman" w:hAnsi="Times New Roman" w:cs="Times New Roman"/>
                <w:color w:val="000000"/>
              </w:rPr>
              <w:t>,--</w:t>
            </w:r>
          </w:p>
        </w:tc>
      </w:tr>
      <w:tr w:rsidR="007C3B82" w:rsidRPr="00C76852" w14:paraId="6C21A1F0" w14:textId="77777777" w:rsidTr="00AC1B6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E8C1" w14:textId="00AC5CB1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DPH 21%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479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300F" w14:textId="7A44F94E" w:rsidR="007C3B82" w:rsidRPr="00C76852" w:rsidRDefault="00174002" w:rsidP="009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22.774,50</w:t>
            </w:r>
          </w:p>
        </w:tc>
      </w:tr>
      <w:tr w:rsidR="007C3B82" w:rsidRPr="00C76852" w14:paraId="172D5C68" w14:textId="77777777" w:rsidTr="00AC1B6B">
        <w:trPr>
          <w:trHeight w:val="339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6301" w14:textId="6F6CAB2B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1015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ACA1" w14:textId="2FA1FDC4" w:rsidR="007C3B82" w:rsidRPr="00C76852" w:rsidRDefault="007C3B82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C3B82" w:rsidRPr="00C76852" w14:paraId="749B9C1C" w14:textId="77777777" w:rsidTr="00AC1B6B">
        <w:trPr>
          <w:trHeight w:val="339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B2F0" w14:textId="4D0A27CE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celkem vč. DPH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1A8" w14:textId="77777777" w:rsidR="007C3B82" w:rsidRPr="00C76852" w:rsidRDefault="007C3B82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C3D61" w14:textId="4D5EB1AC" w:rsidR="007C3B82" w:rsidRPr="00C76852" w:rsidRDefault="00174002" w:rsidP="009A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131.224,50</w:t>
            </w:r>
          </w:p>
        </w:tc>
      </w:tr>
    </w:tbl>
    <w:p w14:paraId="10C0D144" w14:textId="77777777" w:rsidR="007C3B82" w:rsidRPr="00C76852" w:rsidRDefault="007C3B82" w:rsidP="007C3B82">
      <w:pPr>
        <w:rPr>
          <w:rFonts w:ascii="Times New Roman" w:hAnsi="Times New Roman" w:cs="Times New Roman"/>
          <w:sz w:val="24"/>
          <w:szCs w:val="24"/>
        </w:rPr>
      </w:pPr>
    </w:p>
    <w:p w14:paraId="5028D12E" w14:textId="77777777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>Cena obsahuje:</w:t>
      </w:r>
      <w:r w:rsidRPr="00C76852">
        <w:rPr>
          <w:rFonts w:ascii="Times New Roman" w:hAnsi="Times New Roman" w:cs="Times New Roman"/>
          <w:sz w:val="24"/>
          <w:szCs w:val="24"/>
        </w:rPr>
        <w:tab/>
        <w:t xml:space="preserve">Dodání a montáž klimatizace </w:t>
      </w:r>
      <w:proofErr w:type="spellStart"/>
      <w:r w:rsidRPr="00C76852">
        <w:rPr>
          <w:rFonts w:ascii="Times New Roman" w:hAnsi="Times New Roman" w:cs="Times New Roman"/>
          <w:sz w:val="24"/>
          <w:szCs w:val="24"/>
        </w:rPr>
        <w:t>Acond</w:t>
      </w:r>
      <w:proofErr w:type="spellEnd"/>
    </w:p>
    <w:p w14:paraId="48EDA362" w14:textId="77777777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>Usazení a propojení venkovní a vnitřní jednotky</w:t>
      </w:r>
    </w:p>
    <w:p w14:paraId="5FA1BFFD" w14:textId="3C65E33D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>Propojení, a spuštění klimatizace, zaškolení</w:t>
      </w:r>
    </w:p>
    <w:p w14:paraId="377C9C53" w14:textId="77777777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>Potrubí je fakturováno dle skutečných metrů</w:t>
      </w:r>
    </w:p>
    <w:p w14:paraId="5B4F417F" w14:textId="3424AF9B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 xml:space="preserve">Případné zednické a malířské práce </w:t>
      </w:r>
    </w:p>
    <w:p w14:paraId="2D8BF84E" w14:textId="77777777" w:rsidR="007C3B82" w:rsidRPr="00C76852" w:rsidRDefault="007C3B82" w:rsidP="007C3B8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C6364C" w14:textId="556CA74B" w:rsidR="00F9786A" w:rsidRDefault="007C3B82" w:rsidP="00C7685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 xml:space="preserve">Cena obsahuje veškeré práce, zařízení a materiál nutný k dodání díla dle smlouvy. </w:t>
      </w:r>
    </w:p>
    <w:p w14:paraId="5936C13A" w14:textId="77777777" w:rsidR="009064E7" w:rsidRDefault="009064E7" w:rsidP="00C7685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9FB65F" w14:textId="77777777" w:rsidR="009064E7" w:rsidRDefault="009064E7" w:rsidP="00C7685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133CB6" w14:textId="77777777" w:rsidR="009064E7" w:rsidRPr="00696C03" w:rsidRDefault="009064E7" w:rsidP="0090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03">
        <w:rPr>
          <w:rFonts w:ascii="Times New Roman" w:hAnsi="Times New Roman" w:cs="Times New Roman"/>
          <w:sz w:val="28"/>
          <w:szCs w:val="28"/>
        </w:rPr>
        <w:t>Zhotovitel:</w:t>
      </w:r>
      <w:r>
        <w:rPr>
          <w:rFonts w:ascii="Times New Roman" w:hAnsi="Times New Roman" w:cs="Times New Roman"/>
          <w:sz w:val="28"/>
          <w:szCs w:val="28"/>
        </w:rPr>
        <w:t xml:space="preserve"> RJ-KLIMA s.r.o., Šlikova 20, </w:t>
      </w:r>
      <w:proofErr w:type="gramStart"/>
      <w:r>
        <w:rPr>
          <w:rFonts w:ascii="Times New Roman" w:hAnsi="Times New Roman" w:cs="Times New Roman"/>
          <w:sz w:val="28"/>
          <w:szCs w:val="28"/>
        </w:rPr>
        <w:t>169 00  Praha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6, IČ: 25686879</w:t>
      </w:r>
    </w:p>
    <w:p w14:paraId="160D024A" w14:textId="77777777" w:rsidR="009064E7" w:rsidRPr="00696C03" w:rsidRDefault="009064E7" w:rsidP="0090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D8137" w14:textId="77777777" w:rsidR="009064E7" w:rsidRPr="00696C03" w:rsidRDefault="009064E7" w:rsidP="0090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2D486" w14:textId="77777777" w:rsidR="009064E7" w:rsidRPr="00696C03" w:rsidRDefault="009064E7" w:rsidP="0090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C03">
        <w:rPr>
          <w:rFonts w:ascii="Times New Roman" w:hAnsi="Times New Roman" w:cs="Times New Roman"/>
          <w:sz w:val="28"/>
          <w:szCs w:val="28"/>
        </w:rPr>
        <w:t xml:space="preserve">Cenová nabídka </w:t>
      </w:r>
      <w:proofErr w:type="gramStart"/>
      <w:r w:rsidRPr="00696C03">
        <w:rPr>
          <w:rFonts w:ascii="Times New Roman" w:hAnsi="Times New Roman" w:cs="Times New Roman"/>
          <w:sz w:val="28"/>
          <w:szCs w:val="28"/>
        </w:rPr>
        <w:t>klimatizace   Obecní</w:t>
      </w:r>
      <w:proofErr w:type="gramEnd"/>
      <w:r w:rsidRPr="00696C03">
        <w:rPr>
          <w:rFonts w:ascii="Times New Roman" w:hAnsi="Times New Roman" w:cs="Times New Roman"/>
          <w:sz w:val="28"/>
          <w:szCs w:val="28"/>
        </w:rPr>
        <w:t xml:space="preserve">  úřad Psáry                   </w:t>
      </w:r>
    </w:p>
    <w:p w14:paraId="18D005B4" w14:textId="77777777" w:rsidR="009064E7" w:rsidRPr="00696C03" w:rsidRDefault="009064E7" w:rsidP="0090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C03">
        <w:rPr>
          <w:rFonts w:ascii="Times New Roman" w:hAnsi="Times New Roman" w:cs="Times New Roman"/>
          <w:sz w:val="28"/>
          <w:szCs w:val="28"/>
        </w:rPr>
        <w:t>Značka a typ zařízení:</w:t>
      </w:r>
    </w:p>
    <w:p w14:paraId="7F7788E1" w14:textId="77777777" w:rsidR="009064E7" w:rsidRPr="00696C03" w:rsidRDefault="009064E7" w:rsidP="009064E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B0C50" w14:textId="77777777" w:rsidR="009064E7" w:rsidRPr="00696C03" w:rsidRDefault="009064E7" w:rsidP="009064E7">
      <w:pPr>
        <w:pStyle w:val="Odstavecseseznamem"/>
        <w:numPr>
          <w:ilvl w:val="0"/>
          <w:numId w:val="1"/>
        </w:num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C03">
        <w:rPr>
          <w:rFonts w:ascii="Times New Roman" w:hAnsi="Times New Roman" w:cs="Times New Roman"/>
          <w:b/>
          <w:bCs/>
          <w:sz w:val="28"/>
          <w:szCs w:val="28"/>
        </w:rPr>
        <w:t>NP – kanceláře starostka, místostarosta, asistentka</w:t>
      </w:r>
      <w:r w:rsidRPr="00696C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6C0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33A4142F" w14:textId="77777777" w:rsidR="009064E7" w:rsidRPr="00696C03" w:rsidRDefault="009064E7" w:rsidP="009064E7">
      <w:pPr>
        <w:pStyle w:val="Odstavecseseznamem"/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Chlazení / Topení, </w:t>
      </w:r>
      <w:proofErr w:type="spellStart"/>
      <w:r w:rsidRPr="00696C03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696C03">
        <w:rPr>
          <w:rFonts w:ascii="Times New Roman" w:hAnsi="Times New Roman" w:cs="Times New Roman"/>
          <w:sz w:val="24"/>
          <w:szCs w:val="24"/>
        </w:rPr>
        <w:t xml:space="preserve"> ovládání</w:t>
      </w:r>
    </w:p>
    <w:p w14:paraId="38A70E9D" w14:textId="77777777" w:rsidR="009064E7" w:rsidRPr="00696C03" w:rsidRDefault="009064E7" w:rsidP="009064E7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            Provoz  do - 15 °C, nemá blokaci, </w:t>
      </w:r>
    </w:p>
    <w:p w14:paraId="7BE87812" w14:textId="77777777" w:rsidR="009064E7" w:rsidRPr="00696C03" w:rsidRDefault="009064E7" w:rsidP="009064E7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            Záruka 3 roky</w:t>
      </w:r>
    </w:p>
    <w:p w14:paraId="20533EFB" w14:textId="77777777" w:rsidR="009064E7" w:rsidRPr="00696C03" w:rsidRDefault="009064E7" w:rsidP="009064E7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5"/>
        <w:gridCol w:w="1419"/>
        <w:gridCol w:w="2835"/>
      </w:tblGrid>
      <w:tr w:rsidR="009064E7" w:rsidRPr="00696C03" w14:paraId="0E0150F7" w14:textId="77777777" w:rsidTr="00992FFA">
        <w:trPr>
          <w:trHeight w:val="3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126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cenová nabídka </w:t>
            </w:r>
          </w:p>
        </w:tc>
      </w:tr>
      <w:tr w:rsidR="009064E7" w:rsidRPr="00696C03" w14:paraId="5278625D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542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položka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14B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počet ks.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5555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Cena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 Kč</w:t>
            </w:r>
          </w:p>
        </w:tc>
      </w:tr>
      <w:tr w:rsidR="009064E7" w:rsidRPr="00696C03" w14:paraId="1EC94FC1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645F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Venkovní jednotka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ACOND AMW3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8181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0868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22.200,--</w:t>
            </w:r>
          </w:p>
        </w:tc>
      </w:tr>
      <w:tr w:rsidR="009064E7" w:rsidRPr="00696C03" w14:paraId="385D7AC3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E04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Vnitřní jednotka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ACOND ASAi-09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D31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2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46B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9.300,--</w:t>
            </w:r>
          </w:p>
        </w:tc>
      </w:tr>
      <w:tr w:rsidR="009064E7" w:rsidRPr="00696C03" w14:paraId="65C5C6A6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6606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Vnitřní jednotka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ACOND ASAi-09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68F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8185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4.650,--</w:t>
            </w:r>
          </w:p>
        </w:tc>
      </w:tr>
      <w:tr w:rsidR="009064E7" w:rsidRPr="00696C03" w14:paraId="3FCBC8BF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E78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Čerpadla kondenzátu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E93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3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2658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8.400,--</w:t>
            </w:r>
          </w:p>
        </w:tc>
      </w:tr>
      <w:tr w:rsidR="009064E7" w:rsidRPr="00696C03" w14:paraId="4EAAAE86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BDF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CU potrubí cca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AD60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30m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1E3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19.500,--</w:t>
            </w:r>
          </w:p>
        </w:tc>
      </w:tr>
      <w:tr w:rsidR="009064E7" w:rsidRPr="00696C03" w14:paraId="025AB853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3B73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Montáž vnitřní jednotky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C69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3 ks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CD8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15.000,--</w:t>
            </w:r>
          </w:p>
        </w:tc>
      </w:tr>
      <w:tr w:rsidR="009064E7" w:rsidRPr="00696C03" w14:paraId="09B63975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F110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Montáž venkovní jednotky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D366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FB4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5.500,--</w:t>
            </w:r>
          </w:p>
        </w:tc>
      </w:tr>
      <w:tr w:rsidR="009064E7" w:rsidRPr="00696C03" w14:paraId="67CC7EBB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18C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Konzole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7980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1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DB78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1.500,--</w:t>
            </w:r>
          </w:p>
        </w:tc>
      </w:tr>
      <w:tr w:rsidR="009064E7" w:rsidRPr="00696C03" w14:paraId="5E8240D6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BA9B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Průraz obvodovou zdí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AA7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0F1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2.500,--</w:t>
            </w:r>
          </w:p>
        </w:tc>
      </w:tr>
      <w:tr w:rsidR="009064E7" w:rsidRPr="00696C03" w14:paraId="6D49A945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FED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Připojení kabelu elektřiny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7D4D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385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3.650,--</w:t>
            </w:r>
          </w:p>
        </w:tc>
      </w:tr>
      <w:tr w:rsidR="009064E7" w:rsidRPr="00696C03" w14:paraId="1E905310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1BF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Odvod kondenzátu cca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299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28m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2A0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5.600,--</w:t>
            </w:r>
          </w:p>
        </w:tc>
      </w:tr>
      <w:tr w:rsidR="009064E7" w:rsidRPr="00696C03" w14:paraId="489B8B71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459C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Přípomocné</w:t>
            </w:r>
            <w:proofErr w:type="spellEnd"/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práce, plošina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3F60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1kpl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0736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7.000,--</w:t>
            </w:r>
          </w:p>
        </w:tc>
      </w:tr>
      <w:tr w:rsidR="009064E7" w:rsidRPr="00696C03" w14:paraId="65203F04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4C50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5FDE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BA70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4E7" w:rsidRPr="00696C03" w14:paraId="356E50E3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E9D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205E91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Celkem bez DPH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69F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4993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104.800,--</w:t>
            </w:r>
          </w:p>
        </w:tc>
      </w:tr>
      <w:tr w:rsidR="009064E7" w:rsidRPr="00696C03" w14:paraId="0048F528" w14:textId="77777777" w:rsidTr="00992FFA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F0D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B6B8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6106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4E7" w:rsidRPr="00696C03" w14:paraId="1F07183C" w14:textId="77777777" w:rsidTr="00992FFA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812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DPH 21%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849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3DC9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22.008,--</w:t>
            </w:r>
          </w:p>
        </w:tc>
      </w:tr>
      <w:tr w:rsidR="009064E7" w:rsidRPr="00696C03" w14:paraId="0B33645E" w14:textId="77777777" w:rsidTr="00992FFA">
        <w:trPr>
          <w:trHeight w:val="315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673F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vč. DPH 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D798" w14:textId="77777777" w:rsidR="009064E7" w:rsidRPr="00696C03" w:rsidRDefault="009064E7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DB7DE" w14:textId="77777777" w:rsidR="009064E7" w:rsidRPr="00696C03" w:rsidRDefault="009064E7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126.808,--</w:t>
            </w:r>
          </w:p>
        </w:tc>
      </w:tr>
    </w:tbl>
    <w:p w14:paraId="4D9E1DC6" w14:textId="77777777" w:rsidR="009064E7" w:rsidRPr="00696C03" w:rsidRDefault="009064E7" w:rsidP="009064E7">
      <w:pPr>
        <w:rPr>
          <w:rFonts w:ascii="Times New Roman" w:hAnsi="Times New Roman" w:cs="Times New Roman"/>
          <w:sz w:val="24"/>
          <w:szCs w:val="24"/>
        </w:rPr>
      </w:pPr>
    </w:p>
    <w:p w14:paraId="45E9148A" w14:textId="77777777" w:rsidR="009064E7" w:rsidRPr="00696C03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>Cena obsahuje:</w:t>
      </w:r>
      <w:r w:rsidRPr="00696C03">
        <w:rPr>
          <w:rFonts w:ascii="Times New Roman" w:hAnsi="Times New Roman" w:cs="Times New Roman"/>
          <w:sz w:val="24"/>
          <w:szCs w:val="24"/>
        </w:rPr>
        <w:tab/>
        <w:t xml:space="preserve">Dodání a montáž klimatizace </w:t>
      </w:r>
    </w:p>
    <w:p w14:paraId="19C5C348" w14:textId="77777777" w:rsidR="009064E7" w:rsidRPr="00696C03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>Usazení a propojení venkovní a vnitřní jednotky</w:t>
      </w:r>
    </w:p>
    <w:p w14:paraId="52E17021" w14:textId="77777777" w:rsidR="009064E7" w:rsidRPr="00696C03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>Propojení, a spuštění klimatizace, zaškolení</w:t>
      </w:r>
    </w:p>
    <w:p w14:paraId="2D978D10" w14:textId="77777777" w:rsidR="009064E7" w:rsidRPr="00696C03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>Potrubí je fakturováno dle skutečných metrů</w:t>
      </w:r>
    </w:p>
    <w:p w14:paraId="2A0B67F2" w14:textId="77777777" w:rsidR="009064E7" w:rsidRPr="00696C03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 xml:space="preserve">Případné zednické a malířské práce </w:t>
      </w:r>
    </w:p>
    <w:p w14:paraId="129F6D2F" w14:textId="77777777" w:rsidR="009064E7" w:rsidRPr="00696C03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2C5561" w14:textId="77777777" w:rsidR="009064E7" w:rsidRPr="00696C03" w:rsidRDefault="009064E7" w:rsidP="009064E7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Cena obsahuje veškeré práce, zařízení a materiál nutný k dodání díla dle smlouvy. </w:t>
      </w:r>
    </w:p>
    <w:p w14:paraId="1E242E5C" w14:textId="77777777" w:rsidR="009064E7" w:rsidRPr="00C76852" w:rsidRDefault="009064E7" w:rsidP="00C76852">
      <w:pPr>
        <w:tabs>
          <w:tab w:val="left" w:pos="1843"/>
        </w:tabs>
        <w:spacing w:after="0"/>
        <w:rPr>
          <w:rFonts w:ascii="Times New Roman" w:hAnsi="Times New Roman" w:cs="Times New Roman"/>
        </w:rPr>
      </w:pPr>
      <w:bookmarkStart w:id="1" w:name="_GoBack"/>
      <w:bookmarkEnd w:id="1"/>
    </w:p>
    <w:sectPr w:rsidR="009064E7" w:rsidRPr="00C7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3401D"/>
    <w:multiLevelType w:val="hybridMultilevel"/>
    <w:tmpl w:val="8850C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82"/>
    <w:rsid w:val="00064D6E"/>
    <w:rsid w:val="00174002"/>
    <w:rsid w:val="0065455F"/>
    <w:rsid w:val="007C3B82"/>
    <w:rsid w:val="009064E7"/>
    <w:rsid w:val="00976717"/>
    <w:rsid w:val="009A710C"/>
    <w:rsid w:val="00AC1B6B"/>
    <w:rsid w:val="00C76852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9F6E"/>
  <w15:docId w15:val="{61230DFE-4285-460D-AABA-2EC2EC3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B82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Raušerová</cp:lastModifiedBy>
  <cp:revision>2</cp:revision>
  <cp:lastPrinted>2024-01-18T10:02:00Z</cp:lastPrinted>
  <dcterms:created xsi:type="dcterms:W3CDTF">2024-02-28T12:18:00Z</dcterms:created>
  <dcterms:modified xsi:type="dcterms:W3CDTF">2024-02-28T12:18:00Z</dcterms:modified>
</cp:coreProperties>
</file>