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D39" w:rsidRDefault="000D5D39" w:rsidP="00861F13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:rsidR="000D5D39" w:rsidRDefault="00861F13" w:rsidP="00861F13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="Tahoma"/>
          <w:sz w:val="24"/>
          <w:szCs w:val="24"/>
        </w:rPr>
        <w:t xml:space="preserve">Dne 15.4. </w:t>
      </w:r>
      <w:r w:rsidRPr="00A23BD6">
        <w:rPr>
          <w:rFonts w:asciiTheme="minorHAnsi" w:hAnsiTheme="minorHAnsi" w:cs="Tahoma"/>
          <w:sz w:val="24"/>
          <w:szCs w:val="24"/>
        </w:rPr>
        <w:t xml:space="preserve">FV provedl kontroly </w:t>
      </w:r>
      <w:r>
        <w:rPr>
          <w:rFonts w:asciiTheme="minorHAnsi" w:hAnsiTheme="minorHAnsi" w:cs="Tahoma"/>
          <w:sz w:val="24"/>
          <w:szCs w:val="24"/>
        </w:rPr>
        <w:t xml:space="preserve">účetních dokladů a </w:t>
      </w:r>
      <w:r w:rsidRPr="00861F13">
        <w:rPr>
          <w:rFonts w:asciiTheme="minorHAnsi" w:hAnsiTheme="minorHAnsi" w:cs="Tahoma"/>
          <w:sz w:val="24"/>
          <w:szCs w:val="24"/>
        </w:rPr>
        <w:t xml:space="preserve">čerpání provozní dotace ve srovnání s plánem na rok 2019 u </w:t>
      </w:r>
      <w:r>
        <w:rPr>
          <w:rFonts w:asciiTheme="minorHAnsi" w:hAnsiTheme="minorHAnsi" w:cs="Tahoma"/>
          <w:sz w:val="24"/>
          <w:szCs w:val="24"/>
        </w:rPr>
        <w:t xml:space="preserve">Školy a Školky. </w:t>
      </w:r>
      <w:r w:rsidRPr="00861F13">
        <w:rPr>
          <w:rFonts w:asciiTheme="minorHAnsi" w:hAnsiTheme="minorHAnsi" w:cs="Tahoma"/>
          <w:sz w:val="24"/>
          <w:szCs w:val="24"/>
        </w:rPr>
        <w:t xml:space="preserve">Nebyl </w:t>
      </w:r>
      <w:r w:rsidRPr="00861F13">
        <w:rPr>
          <w:rFonts w:asciiTheme="minorHAnsi" w:hAnsiTheme="minorHAnsi" w:cs="Tahoma"/>
          <w:sz w:val="24"/>
          <w:szCs w:val="24"/>
        </w:rPr>
        <w:t xml:space="preserve">zde </w:t>
      </w:r>
      <w:r w:rsidRPr="00861F13">
        <w:rPr>
          <w:rFonts w:asciiTheme="minorHAnsi" w:hAnsiTheme="minorHAnsi" w:cs="Tahoma"/>
          <w:sz w:val="24"/>
          <w:szCs w:val="24"/>
        </w:rPr>
        <w:t xml:space="preserve">zjištěn rozpor mezi prvotními doklady a účetní evidencí. Účetní evidence je vedena v souladu s platnými právními předpisy a vnitřními směrnicemi. </w:t>
      </w:r>
    </w:p>
    <w:p w:rsidR="00861F13" w:rsidRPr="00861F13" w:rsidRDefault="00861F13" w:rsidP="00861F13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Zápis je k dispozici na webu.</w:t>
      </w:r>
    </w:p>
    <w:p w:rsidR="00861F13" w:rsidRDefault="00861F13" w:rsidP="00861F13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:rsidR="000D5D39" w:rsidRDefault="00861F13" w:rsidP="00A23BD6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Dále </w:t>
      </w:r>
      <w:r w:rsidR="005F5148" w:rsidRPr="00A23BD6">
        <w:rPr>
          <w:rFonts w:asciiTheme="minorHAnsi" w:hAnsiTheme="minorHAnsi" w:cs="Tahoma"/>
          <w:sz w:val="24"/>
          <w:szCs w:val="24"/>
        </w:rPr>
        <w:t xml:space="preserve">FV provedl dne </w:t>
      </w:r>
      <w:r w:rsidR="00825507" w:rsidRPr="00A23BD6">
        <w:rPr>
          <w:rFonts w:asciiTheme="minorHAnsi" w:hAnsiTheme="minorHAnsi" w:cs="Tahoma"/>
          <w:sz w:val="24"/>
          <w:szCs w:val="24"/>
        </w:rPr>
        <w:t>1</w:t>
      </w:r>
      <w:r w:rsidR="00A23BD6" w:rsidRPr="00A23BD6">
        <w:rPr>
          <w:rFonts w:asciiTheme="minorHAnsi" w:hAnsiTheme="minorHAnsi" w:cs="Tahoma"/>
          <w:sz w:val="24"/>
          <w:szCs w:val="24"/>
        </w:rPr>
        <w:t>5</w:t>
      </w:r>
      <w:r w:rsidR="005F5148" w:rsidRPr="00A23BD6">
        <w:rPr>
          <w:rFonts w:asciiTheme="minorHAnsi" w:hAnsiTheme="minorHAnsi" w:cs="Tahoma"/>
          <w:sz w:val="24"/>
          <w:szCs w:val="24"/>
        </w:rPr>
        <w:t>.</w:t>
      </w:r>
      <w:r w:rsidR="00A23BD6" w:rsidRPr="00A23BD6">
        <w:rPr>
          <w:rFonts w:asciiTheme="minorHAnsi" w:hAnsiTheme="minorHAnsi" w:cs="Tahoma"/>
          <w:sz w:val="24"/>
          <w:szCs w:val="24"/>
        </w:rPr>
        <w:t>4</w:t>
      </w:r>
      <w:r w:rsidR="005F5148" w:rsidRPr="00A23BD6">
        <w:rPr>
          <w:rFonts w:asciiTheme="minorHAnsi" w:hAnsiTheme="minorHAnsi" w:cs="Tahoma"/>
          <w:sz w:val="24"/>
          <w:szCs w:val="24"/>
        </w:rPr>
        <w:t xml:space="preserve">. kontroly hospodaření </w:t>
      </w:r>
      <w:r w:rsidR="00A23BD6" w:rsidRPr="00A23BD6">
        <w:rPr>
          <w:rFonts w:asciiTheme="minorHAnsi" w:hAnsiTheme="minorHAnsi" w:cs="Tahoma"/>
          <w:sz w:val="24"/>
          <w:szCs w:val="24"/>
        </w:rPr>
        <w:t>O</w:t>
      </w:r>
      <w:r w:rsidR="00C50CDA" w:rsidRPr="00A23BD6">
        <w:rPr>
          <w:rFonts w:asciiTheme="minorHAnsi" w:hAnsiTheme="minorHAnsi" w:cs="Tahoma"/>
          <w:sz w:val="24"/>
          <w:szCs w:val="24"/>
        </w:rPr>
        <w:t xml:space="preserve">bce, </w:t>
      </w:r>
      <w:r w:rsidR="00A23BD6" w:rsidRPr="00A23BD6">
        <w:rPr>
          <w:rFonts w:asciiTheme="minorHAnsi" w:hAnsiTheme="minorHAnsi" w:cs="Tahoma"/>
          <w:sz w:val="24"/>
          <w:szCs w:val="24"/>
        </w:rPr>
        <w:t>kde p</w:t>
      </w:r>
      <w:r w:rsidR="00A23BD6" w:rsidRPr="00861F13">
        <w:rPr>
          <w:rFonts w:asciiTheme="minorHAnsi" w:hAnsiTheme="minorHAnsi" w:cs="Tahoma"/>
          <w:sz w:val="24"/>
          <w:szCs w:val="24"/>
        </w:rPr>
        <w:t>osuzoval</w:t>
      </w:r>
      <w:r w:rsidR="00A23BD6" w:rsidRPr="00A23BD6">
        <w:rPr>
          <w:rFonts w:asciiTheme="minorHAnsi" w:hAnsiTheme="minorHAnsi" w:cs="Tahoma"/>
        </w:rPr>
        <w:t xml:space="preserve"> oprávněnost vydání jednotlivých položek ve vazbě na rozpočet </w:t>
      </w:r>
      <w:r w:rsidR="00A23BD6" w:rsidRPr="00A23BD6">
        <w:rPr>
          <w:rFonts w:asciiTheme="minorHAnsi" w:hAnsiTheme="minorHAnsi" w:cs="Tahoma"/>
        </w:rPr>
        <w:t>O</w:t>
      </w:r>
      <w:r w:rsidR="00A23BD6" w:rsidRPr="00A23BD6">
        <w:rPr>
          <w:rFonts w:asciiTheme="minorHAnsi" w:hAnsiTheme="minorHAnsi" w:cs="Tahoma"/>
        </w:rPr>
        <w:t>bce.</w:t>
      </w:r>
      <w:r w:rsidR="00A23BD6" w:rsidRPr="00A23BD6">
        <w:rPr>
          <w:rFonts w:asciiTheme="minorHAnsi" w:hAnsiTheme="minorHAnsi" w:cs="Tahoma"/>
          <w:sz w:val="24"/>
          <w:szCs w:val="24"/>
        </w:rPr>
        <w:t xml:space="preserve"> </w:t>
      </w:r>
      <w:r w:rsidR="00A23BD6" w:rsidRPr="00A23BD6">
        <w:rPr>
          <w:rFonts w:asciiTheme="minorHAnsi" w:hAnsiTheme="minorHAnsi" w:cs="Tahoma"/>
          <w:sz w:val="24"/>
          <w:szCs w:val="24"/>
        </w:rPr>
        <w:t xml:space="preserve">Seznámil se s pohledávkami </w:t>
      </w:r>
      <w:r w:rsidR="00A23BD6" w:rsidRPr="00A23BD6">
        <w:rPr>
          <w:rFonts w:asciiTheme="minorHAnsi" w:hAnsiTheme="minorHAnsi" w:cs="Tahoma"/>
          <w:sz w:val="24"/>
          <w:szCs w:val="24"/>
        </w:rPr>
        <w:t>O</w:t>
      </w:r>
      <w:r w:rsidR="00A23BD6" w:rsidRPr="00A23BD6">
        <w:rPr>
          <w:rFonts w:asciiTheme="minorHAnsi" w:hAnsiTheme="minorHAnsi" w:cs="Tahoma"/>
          <w:sz w:val="24"/>
          <w:szCs w:val="24"/>
        </w:rPr>
        <w:t>bce po splatnosti</w:t>
      </w:r>
      <w:r w:rsidR="00A23BD6" w:rsidRPr="00A23BD6">
        <w:rPr>
          <w:rFonts w:asciiTheme="minorHAnsi" w:hAnsiTheme="minorHAnsi" w:cs="Tahoma"/>
          <w:sz w:val="24"/>
          <w:szCs w:val="24"/>
        </w:rPr>
        <w:t>, stavech na účtech Obce</w:t>
      </w:r>
      <w:r w:rsidR="00A23BD6">
        <w:rPr>
          <w:rFonts w:asciiTheme="minorHAnsi" w:hAnsiTheme="minorHAnsi" w:cs="Tahoma"/>
          <w:sz w:val="24"/>
          <w:szCs w:val="24"/>
        </w:rPr>
        <w:t>,</w:t>
      </w:r>
      <w:r w:rsidR="00A23BD6" w:rsidRPr="00A23BD6">
        <w:rPr>
          <w:rFonts w:asciiTheme="minorHAnsi" w:hAnsiTheme="minorHAnsi" w:cs="Tahoma"/>
          <w:sz w:val="24"/>
          <w:szCs w:val="24"/>
        </w:rPr>
        <w:t xml:space="preserve"> </w:t>
      </w:r>
      <w:r w:rsidR="00A23BD6">
        <w:t>r</w:t>
      </w:r>
      <w:r w:rsidR="00A23BD6">
        <w:t>ozvah</w:t>
      </w:r>
      <w:r w:rsidR="00A23BD6">
        <w:t>ou</w:t>
      </w:r>
      <w:r w:rsidR="00A23BD6">
        <w:t xml:space="preserve"> a výkaz</w:t>
      </w:r>
      <w:r w:rsidR="00A23BD6">
        <w:t>em</w:t>
      </w:r>
      <w:r w:rsidR="00A23BD6">
        <w:t xml:space="preserve"> zisku a ztrát k 31. 3. 2019, Výkaz</w:t>
      </w:r>
      <w:r w:rsidR="00A23BD6">
        <w:t>em</w:t>
      </w:r>
      <w:r w:rsidR="00A23BD6">
        <w:t xml:space="preserve"> FIN 3/</w:t>
      </w:r>
      <w:r w:rsidR="00A23BD6" w:rsidRPr="00A23BD6">
        <w:t>2019</w:t>
      </w:r>
      <w:r w:rsidR="00A23BD6" w:rsidRPr="00A23BD6">
        <w:t>.</w:t>
      </w:r>
      <w:r w:rsidR="00A23BD6" w:rsidRPr="00A23BD6">
        <w:rPr>
          <w:rFonts w:cs="Tahoma"/>
        </w:rPr>
        <w:t xml:space="preserve"> </w:t>
      </w:r>
      <w:r w:rsidR="00A23BD6" w:rsidRPr="00A23BD6">
        <w:rPr>
          <w:rFonts w:cs="Tahoma"/>
        </w:rPr>
        <w:t xml:space="preserve">Nebyl </w:t>
      </w:r>
      <w:r>
        <w:rPr>
          <w:rFonts w:cs="Tahoma"/>
        </w:rPr>
        <w:t xml:space="preserve">zde </w:t>
      </w:r>
      <w:r w:rsidR="00A23BD6" w:rsidRPr="00A23BD6">
        <w:rPr>
          <w:rFonts w:cs="Tahoma"/>
        </w:rPr>
        <w:t xml:space="preserve">zjištěn rozpor mezi prvotními doklady a účetní </w:t>
      </w:r>
      <w:r w:rsidR="00A23BD6" w:rsidRPr="000D5D39">
        <w:rPr>
          <w:rFonts w:asciiTheme="minorHAnsi" w:hAnsiTheme="minorHAnsi" w:cs="Tahoma"/>
          <w:sz w:val="24"/>
          <w:szCs w:val="24"/>
        </w:rPr>
        <w:t>evidencí.</w:t>
      </w:r>
      <w:r w:rsidRPr="00861F13">
        <w:rPr>
          <w:rFonts w:asciiTheme="minorHAnsi" w:hAnsiTheme="minorHAnsi" w:cs="Tahoma"/>
          <w:sz w:val="24"/>
          <w:szCs w:val="24"/>
        </w:rPr>
        <w:t xml:space="preserve"> </w:t>
      </w:r>
    </w:p>
    <w:p w:rsidR="00A23BD6" w:rsidRPr="000D5D39" w:rsidRDefault="00861F13" w:rsidP="00A23BD6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Zápis je k dispozici na webu.</w:t>
      </w:r>
    </w:p>
    <w:p w:rsidR="00BD10CA" w:rsidRPr="00334877" w:rsidRDefault="00BD10CA" w:rsidP="000D5D3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</w:p>
    <w:p w:rsidR="000D5D39" w:rsidRDefault="00695F18" w:rsidP="000D5D3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N</w:t>
      </w:r>
      <w:r w:rsidR="007008DE">
        <w:rPr>
          <w:rFonts w:asciiTheme="minorHAnsi" w:hAnsiTheme="minorHAnsi" w:cs="Tahoma"/>
          <w:sz w:val="24"/>
          <w:szCs w:val="24"/>
        </w:rPr>
        <w:t xml:space="preserve">a svém jednání </w:t>
      </w:r>
      <w:r w:rsidRPr="007F7F75">
        <w:rPr>
          <w:rFonts w:asciiTheme="minorHAnsi" w:hAnsiTheme="minorHAnsi" w:cs="Tahoma"/>
          <w:sz w:val="24"/>
          <w:szCs w:val="24"/>
        </w:rPr>
        <w:t>dne</w:t>
      </w:r>
      <w:r w:rsidR="00421525" w:rsidRPr="007F7F75">
        <w:rPr>
          <w:rFonts w:asciiTheme="minorHAnsi" w:hAnsiTheme="minorHAnsi" w:cs="Tahoma"/>
          <w:sz w:val="24"/>
          <w:szCs w:val="24"/>
        </w:rPr>
        <w:t xml:space="preserve"> </w:t>
      </w:r>
      <w:r w:rsidR="00825507">
        <w:rPr>
          <w:rFonts w:asciiTheme="minorHAnsi" w:hAnsiTheme="minorHAnsi" w:cs="Tahoma"/>
          <w:sz w:val="24"/>
          <w:szCs w:val="24"/>
        </w:rPr>
        <w:t>1</w:t>
      </w:r>
      <w:r w:rsidR="00A23BD6">
        <w:rPr>
          <w:rFonts w:asciiTheme="minorHAnsi" w:hAnsiTheme="minorHAnsi" w:cs="Tahoma"/>
          <w:sz w:val="24"/>
          <w:szCs w:val="24"/>
        </w:rPr>
        <w:t>5</w:t>
      </w:r>
      <w:r w:rsidR="00317815">
        <w:rPr>
          <w:rFonts w:asciiTheme="minorHAnsi" w:hAnsiTheme="minorHAnsi" w:cs="Tahoma"/>
          <w:sz w:val="24"/>
          <w:szCs w:val="24"/>
        </w:rPr>
        <w:t>.</w:t>
      </w:r>
      <w:r w:rsidR="00A23BD6">
        <w:rPr>
          <w:rFonts w:asciiTheme="minorHAnsi" w:hAnsiTheme="minorHAnsi" w:cs="Tahoma"/>
          <w:sz w:val="24"/>
          <w:szCs w:val="24"/>
        </w:rPr>
        <w:t>4</w:t>
      </w:r>
      <w:r w:rsidR="00317815">
        <w:rPr>
          <w:rFonts w:asciiTheme="minorHAnsi" w:hAnsiTheme="minorHAnsi" w:cs="Tahoma"/>
          <w:sz w:val="24"/>
          <w:szCs w:val="24"/>
        </w:rPr>
        <w:t>.</w:t>
      </w:r>
      <w:r w:rsidR="00582AFE">
        <w:rPr>
          <w:rFonts w:asciiTheme="minorHAnsi" w:hAnsiTheme="minorHAnsi" w:cs="Tahoma"/>
          <w:sz w:val="24"/>
          <w:szCs w:val="24"/>
        </w:rPr>
        <w:t xml:space="preserve"> </w:t>
      </w:r>
      <w:r w:rsidR="00F92369" w:rsidRPr="007F7F75">
        <w:rPr>
          <w:rFonts w:asciiTheme="minorHAnsi" w:hAnsiTheme="minorHAnsi" w:cs="Tahoma"/>
          <w:sz w:val="24"/>
          <w:szCs w:val="24"/>
        </w:rPr>
        <w:t>FV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861F13">
        <w:rPr>
          <w:rFonts w:asciiTheme="minorHAnsi" w:hAnsiTheme="minorHAnsi" w:cs="Tahoma"/>
          <w:sz w:val="24"/>
          <w:szCs w:val="24"/>
        </w:rPr>
        <w:t xml:space="preserve">poté byl seznámen panem starostou </w:t>
      </w:r>
      <w:bookmarkStart w:id="1" w:name="_Hlk505854415"/>
      <w:r w:rsidR="00861F13">
        <w:rPr>
          <w:rFonts w:asciiTheme="minorHAnsi" w:hAnsiTheme="minorHAnsi" w:cs="Tahoma"/>
          <w:sz w:val="24"/>
          <w:szCs w:val="24"/>
        </w:rPr>
        <w:t>fo</w:t>
      </w:r>
      <w:r w:rsidR="00825507">
        <w:rPr>
          <w:rFonts w:asciiTheme="minorHAnsi" w:hAnsiTheme="minorHAnsi" w:cs="Tahoma"/>
          <w:sz w:val="24"/>
          <w:szCs w:val="24"/>
        </w:rPr>
        <w:t xml:space="preserve">rmou prezentace </w:t>
      </w:r>
      <w:r w:rsidR="000D5D39">
        <w:rPr>
          <w:rFonts w:asciiTheme="minorHAnsi" w:hAnsiTheme="minorHAnsi" w:cs="Tahoma"/>
          <w:sz w:val="24"/>
          <w:szCs w:val="24"/>
        </w:rPr>
        <w:t xml:space="preserve">s plánem CF </w:t>
      </w:r>
      <w:r w:rsidR="00825507">
        <w:rPr>
          <w:rFonts w:asciiTheme="minorHAnsi" w:hAnsiTheme="minorHAnsi" w:cs="Tahoma"/>
          <w:sz w:val="24"/>
          <w:szCs w:val="24"/>
        </w:rPr>
        <w:t>s komentářem k jednotlivým nákladům</w:t>
      </w:r>
      <w:r w:rsidR="00861F13">
        <w:rPr>
          <w:rFonts w:asciiTheme="minorHAnsi" w:hAnsiTheme="minorHAnsi" w:cs="Tahoma"/>
          <w:sz w:val="24"/>
          <w:szCs w:val="24"/>
        </w:rPr>
        <w:t>,</w:t>
      </w:r>
      <w:r w:rsidR="00861F13" w:rsidRPr="00861F13">
        <w:rPr>
          <w:rFonts w:asciiTheme="minorHAnsi" w:hAnsiTheme="minorHAnsi" w:cs="Tahoma"/>
          <w:sz w:val="24"/>
          <w:szCs w:val="24"/>
        </w:rPr>
        <w:t xml:space="preserve"> </w:t>
      </w:r>
      <w:r w:rsidR="00861F13">
        <w:rPr>
          <w:rFonts w:asciiTheme="minorHAnsi" w:hAnsiTheme="minorHAnsi" w:cs="Tahoma"/>
          <w:sz w:val="24"/>
          <w:szCs w:val="24"/>
        </w:rPr>
        <w:t>s vývojem výstavby nové školy a o problémech s rekonstrukcí mostku a páteřní komunikace.</w:t>
      </w:r>
      <w:r w:rsidR="00861F13" w:rsidRPr="00861F13">
        <w:rPr>
          <w:rFonts w:asciiTheme="minorHAnsi" w:hAnsiTheme="minorHAnsi" w:cs="Tahoma"/>
          <w:sz w:val="24"/>
          <w:szCs w:val="24"/>
        </w:rPr>
        <w:t xml:space="preserve"> </w:t>
      </w:r>
    </w:p>
    <w:p w:rsidR="00861F13" w:rsidRDefault="00861F13" w:rsidP="000D5D3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Proběhla též diskuse na téma financování spolků.</w:t>
      </w:r>
    </w:p>
    <w:bookmarkEnd w:id="1"/>
    <w:p w:rsidR="000D5D39" w:rsidRDefault="000D5D39" w:rsidP="000D5D3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AR seznámil FV s výsledky TSDB, včetně Výroční Zprávy. Pan starosta seznámil FV s budoucími záměry TSDB.</w:t>
      </w:r>
      <w:r>
        <w:rPr>
          <w:rFonts w:asciiTheme="minorHAnsi" w:hAnsiTheme="minorHAnsi" w:cs="Tahoma"/>
          <w:sz w:val="24"/>
          <w:szCs w:val="24"/>
        </w:rPr>
        <w:t xml:space="preserve"> </w:t>
      </w:r>
    </w:p>
    <w:p w:rsidR="000D5D39" w:rsidRDefault="00861F13" w:rsidP="000D5D3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>AR seznámil FV s postupem prací obce na zpřesňování nákladů za jednotlivé služby</w:t>
      </w:r>
      <w:r>
        <w:rPr>
          <w:rFonts w:asciiTheme="minorHAnsi" w:hAnsiTheme="minorHAnsi" w:cs="Tahoma"/>
          <w:sz w:val="24"/>
          <w:szCs w:val="24"/>
        </w:rPr>
        <w:t xml:space="preserve"> odpadového hospodářství</w:t>
      </w:r>
      <w:r w:rsidRPr="00EA3DA0">
        <w:rPr>
          <w:rFonts w:asciiTheme="minorHAnsi" w:hAnsiTheme="minorHAnsi" w:cs="Tahoma"/>
          <w:sz w:val="24"/>
          <w:szCs w:val="24"/>
        </w:rPr>
        <w:t xml:space="preserve">. </w:t>
      </w:r>
    </w:p>
    <w:p w:rsidR="00861F13" w:rsidRDefault="00861F13" w:rsidP="000D5D39">
      <w:pPr>
        <w:autoSpaceDE w:val="0"/>
        <w:autoSpaceDN w:val="0"/>
        <w:contextualSpacing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Zápis je k dispozici na webu.</w:t>
      </w:r>
    </w:p>
    <w:p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C44D62" w:rsidRDefault="00C44D62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D406CB" w:rsidRDefault="00D406C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D10CA" w:rsidRPr="009E3E44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ing. Antonín Rak</w:t>
      </w:r>
    </w:p>
    <w:p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:rsidR="00582AFE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9D303F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>
            <wp:extent cx="609600" cy="581025"/>
            <wp:effectExtent l="0" t="0" r="0" b="9525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507" w:rsidRDefault="00825507" w:rsidP="00C44D62">
      <w:pPr>
        <w:tabs>
          <w:tab w:val="left" w:pos="2415"/>
        </w:tabs>
      </w:pPr>
    </w:p>
    <w:p w:rsidR="00825507" w:rsidRPr="00825507" w:rsidRDefault="00825507" w:rsidP="00825507"/>
    <w:p w:rsidR="00825507" w:rsidRPr="00825507" w:rsidRDefault="00825507" w:rsidP="00825507"/>
    <w:p w:rsidR="00825507" w:rsidRPr="00825507" w:rsidRDefault="00825507" w:rsidP="00825507"/>
    <w:p w:rsidR="00825507" w:rsidRPr="00825507" w:rsidRDefault="00825507" w:rsidP="00825507"/>
    <w:p w:rsidR="006B6E10" w:rsidRPr="00825507" w:rsidRDefault="00825507" w:rsidP="00825507">
      <w:pPr>
        <w:tabs>
          <w:tab w:val="left" w:pos="2880"/>
        </w:tabs>
      </w:pPr>
      <w:r>
        <w:tab/>
      </w:r>
    </w:p>
    <w:sectPr w:rsidR="006B6E10" w:rsidRPr="00825507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D70" w:rsidRDefault="00C85D70" w:rsidP="0028518B">
      <w:pPr>
        <w:spacing w:after="0" w:line="240" w:lineRule="auto"/>
      </w:pPr>
      <w:r>
        <w:separator/>
      </w:r>
    </w:p>
  </w:endnote>
  <w:endnote w:type="continuationSeparator" w:id="0">
    <w:p w:rsidR="00C85D70" w:rsidRDefault="00C85D70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4F1" w:rsidRPr="00E206C7" w:rsidRDefault="00745794" w:rsidP="00E206C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825507">
      <w:rPr>
        <w:rFonts w:ascii="Cambria" w:hAnsi="Cambria"/>
      </w:rPr>
      <w:t>1</w:t>
    </w:r>
    <w:r w:rsidR="00A23BD6">
      <w:rPr>
        <w:rFonts w:ascii="Cambria" w:hAnsi="Cambria"/>
      </w:rPr>
      <w:t>8</w:t>
    </w:r>
    <w:r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A23BD6">
      <w:rPr>
        <w:rFonts w:ascii="Cambria" w:hAnsi="Cambria"/>
      </w:rPr>
      <w:t>4</w:t>
    </w:r>
    <w:r w:rsidR="00564F46"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6C288D">
      <w:rPr>
        <w:rFonts w:ascii="Cambria" w:hAnsi="Cambria"/>
      </w:rPr>
      <w:t>201</w:t>
    </w:r>
    <w:r w:rsidR="00825507">
      <w:rPr>
        <w:rFonts w:ascii="Cambria" w:hAnsi="Cambria"/>
      </w:rPr>
      <w:t>9</w:t>
    </w:r>
    <w:r w:rsidR="00DD74F1">
      <w:rPr>
        <w:rFonts w:ascii="Cambria" w:hAnsi="Cambria"/>
      </w:rPr>
      <w:tab/>
      <w:t xml:space="preserve">Stránka </w:t>
    </w:r>
    <w:r w:rsidR="00AA6589">
      <w:fldChar w:fldCharType="begin"/>
    </w:r>
    <w:r w:rsidR="00AA6589">
      <w:instrText xml:space="preserve"> PAGE   \* MERGEFORMAT </w:instrText>
    </w:r>
    <w:r w:rsidR="00AA6589">
      <w:fldChar w:fldCharType="separate"/>
    </w:r>
    <w:r w:rsidR="005F5148" w:rsidRPr="005F5148">
      <w:rPr>
        <w:rFonts w:ascii="Cambria" w:hAnsi="Cambria"/>
        <w:noProof/>
      </w:rPr>
      <w:t>1</w:t>
    </w:r>
    <w:r w:rsidR="00AA658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D70" w:rsidRDefault="00C85D70" w:rsidP="0028518B">
      <w:pPr>
        <w:spacing w:after="0" w:line="240" w:lineRule="auto"/>
      </w:pPr>
      <w:r>
        <w:separator/>
      </w:r>
    </w:p>
  </w:footnote>
  <w:footnote w:type="continuationSeparator" w:id="0">
    <w:p w:rsidR="00C85D70" w:rsidRDefault="00C85D70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27C" w:rsidRPr="00410A8C" w:rsidRDefault="00745794" w:rsidP="00FB427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825507">
      <w:rPr>
        <w:rFonts w:cs="Tahoma"/>
        <w:b/>
        <w:sz w:val="32"/>
        <w:szCs w:val="32"/>
      </w:rPr>
      <w:t>1</w:t>
    </w:r>
    <w:r w:rsidR="00A23BD6">
      <w:rPr>
        <w:rFonts w:cs="Tahoma"/>
        <w:b/>
        <w:sz w:val="32"/>
        <w:szCs w:val="32"/>
      </w:rPr>
      <w:t>8</w:t>
    </w:r>
    <w:r w:rsidR="00500C71">
      <w:rPr>
        <w:rFonts w:cs="Tahoma"/>
        <w:b/>
        <w:sz w:val="32"/>
        <w:szCs w:val="32"/>
      </w:rPr>
      <w:t>.</w:t>
    </w:r>
    <w:r w:rsidR="00752FD1">
      <w:rPr>
        <w:rFonts w:cs="Tahoma"/>
        <w:b/>
        <w:sz w:val="32"/>
        <w:szCs w:val="32"/>
      </w:rPr>
      <w:t xml:space="preserve"> </w:t>
    </w:r>
    <w:r w:rsidR="00A23BD6">
      <w:rPr>
        <w:rFonts w:cs="Tahoma"/>
        <w:b/>
        <w:sz w:val="32"/>
        <w:szCs w:val="32"/>
      </w:rPr>
      <w:t>4</w:t>
    </w:r>
    <w:r>
      <w:rPr>
        <w:rFonts w:cs="Tahoma"/>
        <w:b/>
        <w:sz w:val="32"/>
        <w:szCs w:val="32"/>
      </w:rPr>
      <w:t>.</w:t>
    </w:r>
    <w:r w:rsidR="00EE0270">
      <w:rPr>
        <w:rFonts w:cs="Tahoma"/>
        <w:b/>
        <w:sz w:val="32"/>
        <w:szCs w:val="32"/>
      </w:rPr>
      <w:t xml:space="preserve"> </w:t>
    </w:r>
    <w:r w:rsidR="00ED189E">
      <w:rPr>
        <w:rFonts w:cs="Tahoma"/>
        <w:b/>
        <w:sz w:val="32"/>
        <w:szCs w:val="32"/>
      </w:rPr>
      <w:t>201</w:t>
    </w:r>
    <w:r w:rsidR="00825507">
      <w:rPr>
        <w:rFonts w:cs="Tahoma"/>
        <w:b/>
        <w:sz w:val="32"/>
        <w:szCs w:val="32"/>
      </w:rPr>
      <w:t>9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65EEA"/>
    <w:multiLevelType w:val="hybridMultilevel"/>
    <w:tmpl w:val="130C217E"/>
    <w:lvl w:ilvl="0" w:tplc="040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B44B7"/>
    <w:multiLevelType w:val="hybridMultilevel"/>
    <w:tmpl w:val="BDE8E4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C674B4"/>
    <w:multiLevelType w:val="hybridMultilevel"/>
    <w:tmpl w:val="0DEED5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BA4DB7"/>
    <w:multiLevelType w:val="hybridMultilevel"/>
    <w:tmpl w:val="5928AD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F14732"/>
    <w:multiLevelType w:val="hybridMultilevel"/>
    <w:tmpl w:val="0F0ED4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413DC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2813F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8"/>
  </w:num>
  <w:num w:numId="4">
    <w:abstractNumId w:val="13"/>
  </w:num>
  <w:num w:numId="5">
    <w:abstractNumId w:val="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6"/>
  </w:num>
  <w:num w:numId="9">
    <w:abstractNumId w:val="4"/>
  </w:num>
  <w:num w:numId="10">
    <w:abstractNumId w:val="27"/>
  </w:num>
  <w:num w:numId="11">
    <w:abstractNumId w:val="10"/>
  </w:num>
  <w:num w:numId="12">
    <w:abstractNumId w:val="12"/>
  </w:num>
  <w:num w:numId="13">
    <w:abstractNumId w:val="0"/>
  </w:num>
  <w:num w:numId="14">
    <w:abstractNumId w:val="14"/>
  </w:num>
  <w:num w:numId="15">
    <w:abstractNumId w:val="8"/>
  </w:num>
  <w:num w:numId="16">
    <w:abstractNumId w:val="6"/>
  </w:num>
  <w:num w:numId="17">
    <w:abstractNumId w:val="24"/>
  </w:num>
  <w:num w:numId="18">
    <w:abstractNumId w:val="22"/>
  </w:num>
  <w:num w:numId="19">
    <w:abstractNumId w:val="2"/>
  </w:num>
  <w:num w:numId="20">
    <w:abstractNumId w:val="15"/>
  </w:num>
  <w:num w:numId="21">
    <w:abstractNumId w:val="1"/>
  </w:num>
  <w:num w:numId="22">
    <w:abstractNumId w:val="20"/>
  </w:num>
  <w:num w:numId="23">
    <w:abstractNumId w:val="21"/>
  </w:num>
  <w:num w:numId="24">
    <w:abstractNumId w:val="3"/>
  </w:num>
  <w:num w:numId="25">
    <w:abstractNumId w:val="19"/>
  </w:num>
  <w:num w:numId="26">
    <w:abstractNumId w:val="11"/>
  </w:num>
  <w:num w:numId="27">
    <w:abstractNumId w:val="26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51"/>
    <w:rsid w:val="00000785"/>
    <w:rsid w:val="00003769"/>
    <w:rsid w:val="00004A88"/>
    <w:rsid w:val="00004F4A"/>
    <w:rsid w:val="000157B0"/>
    <w:rsid w:val="00016B8C"/>
    <w:rsid w:val="0003656A"/>
    <w:rsid w:val="00045268"/>
    <w:rsid w:val="00057D99"/>
    <w:rsid w:val="00062D22"/>
    <w:rsid w:val="00063C33"/>
    <w:rsid w:val="00087EF9"/>
    <w:rsid w:val="00091BE7"/>
    <w:rsid w:val="00093855"/>
    <w:rsid w:val="000A1877"/>
    <w:rsid w:val="000A19D7"/>
    <w:rsid w:val="000A350C"/>
    <w:rsid w:val="000A4CF3"/>
    <w:rsid w:val="000B47FB"/>
    <w:rsid w:val="000C3DFF"/>
    <w:rsid w:val="000C44D3"/>
    <w:rsid w:val="000D37E6"/>
    <w:rsid w:val="000D5D39"/>
    <w:rsid w:val="001044CC"/>
    <w:rsid w:val="00107735"/>
    <w:rsid w:val="001120B0"/>
    <w:rsid w:val="00115B66"/>
    <w:rsid w:val="0013196D"/>
    <w:rsid w:val="001408B6"/>
    <w:rsid w:val="00153E89"/>
    <w:rsid w:val="0015736A"/>
    <w:rsid w:val="001607B8"/>
    <w:rsid w:val="00184C40"/>
    <w:rsid w:val="00185DC1"/>
    <w:rsid w:val="001A01F5"/>
    <w:rsid w:val="001A1551"/>
    <w:rsid w:val="001A4077"/>
    <w:rsid w:val="001B139F"/>
    <w:rsid w:val="001B2E1C"/>
    <w:rsid w:val="001B3B2D"/>
    <w:rsid w:val="001C23B6"/>
    <w:rsid w:val="001E0B6E"/>
    <w:rsid w:val="001E1C43"/>
    <w:rsid w:val="001E59E9"/>
    <w:rsid w:val="001E66B0"/>
    <w:rsid w:val="001F0A9C"/>
    <w:rsid w:val="001F322F"/>
    <w:rsid w:val="001F5684"/>
    <w:rsid w:val="001F7CC4"/>
    <w:rsid w:val="0020011B"/>
    <w:rsid w:val="00201A42"/>
    <w:rsid w:val="00204FF7"/>
    <w:rsid w:val="00230B01"/>
    <w:rsid w:val="00231792"/>
    <w:rsid w:val="00242CE9"/>
    <w:rsid w:val="00243E44"/>
    <w:rsid w:val="00244725"/>
    <w:rsid w:val="00244BF7"/>
    <w:rsid w:val="00250379"/>
    <w:rsid w:val="00254966"/>
    <w:rsid w:val="00255AAB"/>
    <w:rsid w:val="002612AB"/>
    <w:rsid w:val="00266625"/>
    <w:rsid w:val="002717DA"/>
    <w:rsid w:val="00276385"/>
    <w:rsid w:val="00283D4D"/>
    <w:rsid w:val="0028518B"/>
    <w:rsid w:val="00290C45"/>
    <w:rsid w:val="00291C63"/>
    <w:rsid w:val="002A1A62"/>
    <w:rsid w:val="002B00BF"/>
    <w:rsid w:val="002B0455"/>
    <w:rsid w:val="002C3931"/>
    <w:rsid w:val="002C4CA2"/>
    <w:rsid w:val="002D067A"/>
    <w:rsid w:val="002D711E"/>
    <w:rsid w:val="002E759E"/>
    <w:rsid w:val="002F2795"/>
    <w:rsid w:val="002F3CC4"/>
    <w:rsid w:val="002F7B2E"/>
    <w:rsid w:val="003008FB"/>
    <w:rsid w:val="003024D8"/>
    <w:rsid w:val="0031705C"/>
    <w:rsid w:val="00317815"/>
    <w:rsid w:val="0032187E"/>
    <w:rsid w:val="0032773B"/>
    <w:rsid w:val="00334877"/>
    <w:rsid w:val="0033755C"/>
    <w:rsid w:val="00343F4C"/>
    <w:rsid w:val="003540D2"/>
    <w:rsid w:val="00356686"/>
    <w:rsid w:val="00361A63"/>
    <w:rsid w:val="00364466"/>
    <w:rsid w:val="00366453"/>
    <w:rsid w:val="00372D5E"/>
    <w:rsid w:val="00374A9E"/>
    <w:rsid w:val="00376169"/>
    <w:rsid w:val="003770EC"/>
    <w:rsid w:val="00382318"/>
    <w:rsid w:val="003849CC"/>
    <w:rsid w:val="00384A56"/>
    <w:rsid w:val="00390027"/>
    <w:rsid w:val="00394602"/>
    <w:rsid w:val="00394F18"/>
    <w:rsid w:val="003964D0"/>
    <w:rsid w:val="003A1210"/>
    <w:rsid w:val="003A6680"/>
    <w:rsid w:val="003A6709"/>
    <w:rsid w:val="003A77BA"/>
    <w:rsid w:val="003B0883"/>
    <w:rsid w:val="003C7CBD"/>
    <w:rsid w:val="003C7FD1"/>
    <w:rsid w:val="003E55CA"/>
    <w:rsid w:val="00402EEA"/>
    <w:rsid w:val="0040406C"/>
    <w:rsid w:val="00410A8C"/>
    <w:rsid w:val="004124C2"/>
    <w:rsid w:val="004151F3"/>
    <w:rsid w:val="00415813"/>
    <w:rsid w:val="00417207"/>
    <w:rsid w:val="00417D9C"/>
    <w:rsid w:val="00421525"/>
    <w:rsid w:val="00421C5C"/>
    <w:rsid w:val="0042519C"/>
    <w:rsid w:val="004338D1"/>
    <w:rsid w:val="00444D54"/>
    <w:rsid w:val="00445E4B"/>
    <w:rsid w:val="00450A1D"/>
    <w:rsid w:val="00452466"/>
    <w:rsid w:val="004565CE"/>
    <w:rsid w:val="00462669"/>
    <w:rsid w:val="00463B94"/>
    <w:rsid w:val="004651C6"/>
    <w:rsid w:val="004763AD"/>
    <w:rsid w:val="00476596"/>
    <w:rsid w:val="00481FFC"/>
    <w:rsid w:val="00494D20"/>
    <w:rsid w:val="00495780"/>
    <w:rsid w:val="004B1791"/>
    <w:rsid w:val="004B5CAB"/>
    <w:rsid w:val="004C0733"/>
    <w:rsid w:val="004C47C8"/>
    <w:rsid w:val="004C4812"/>
    <w:rsid w:val="004D15C0"/>
    <w:rsid w:val="004D20FB"/>
    <w:rsid w:val="004D45D3"/>
    <w:rsid w:val="004D60E3"/>
    <w:rsid w:val="004E1105"/>
    <w:rsid w:val="004F172A"/>
    <w:rsid w:val="004F33F8"/>
    <w:rsid w:val="004F3B73"/>
    <w:rsid w:val="00500C71"/>
    <w:rsid w:val="00511626"/>
    <w:rsid w:val="00541178"/>
    <w:rsid w:val="00554EEF"/>
    <w:rsid w:val="00556D00"/>
    <w:rsid w:val="00561275"/>
    <w:rsid w:val="00564F46"/>
    <w:rsid w:val="00567151"/>
    <w:rsid w:val="0056773D"/>
    <w:rsid w:val="00570B51"/>
    <w:rsid w:val="00574895"/>
    <w:rsid w:val="00577632"/>
    <w:rsid w:val="00582AFE"/>
    <w:rsid w:val="005A2379"/>
    <w:rsid w:val="005A69FB"/>
    <w:rsid w:val="005B0231"/>
    <w:rsid w:val="005B3205"/>
    <w:rsid w:val="005B59D2"/>
    <w:rsid w:val="005D2481"/>
    <w:rsid w:val="005E5FBB"/>
    <w:rsid w:val="005F0425"/>
    <w:rsid w:val="005F1353"/>
    <w:rsid w:val="005F1D68"/>
    <w:rsid w:val="005F5148"/>
    <w:rsid w:val="005F577E"/>
    <w:rsid w:val="005F62E3"/>
    <w:rsid w:val="00602083"/>
    <w:rsid w:val="00604343"/>
    <w:rsid w:val="0060755B"/>
    <w:rsid w:val="00614901"/>
    <w:rsid w:val="00616D3E"/>
    <w:rsid w:val="00630C7E"/>
    <w:rsid w:val="0064220C"/>
    <w:rsid w:val="00645671"/>
    <w:rsid w:val="00657225"/>
    <w:rsid w:val="00660946"/>
    <w:rsid w:val="006628C5"/>
    <w:rsid w:val="00670AB5"/>
    <w:rsid w:val="00672BFF"/>
    <w:rsid w:val="0067618E"/>
    <w:rsid w:val="00687032"/>
    <w:rsid w:val="00692A25"/>
    <w:rsid w:val="00695DBD"/>
    <w:rsid w:val="00695F18"/>
    <w:rsid w:val="0069752A"/>
    <w:rsid w:val="006A4244"/>
    <w:rsid w:val="006B1655"/>
    <w:rsid w:val="006B467F"/>
    <w:rsid w:val="006B6E10"/>
    <w:rsid w:val="006C288D"/>
    <w:rsid w:val="006C47A6"/>
    <w:rsid w:val="006D048E"/>
    <w:rsid w:val="006D2F8D"/>
    <w:rsid w:val="006E1E23"/>
    <w:rsid w:val="006F137C"/>
    <w:rsid w:val="006F6BCF"/>
    <w:rsid w:val="007008DE"/>
    <w:rsid w:val="00703670"/>
    <w:rsid w:val="00712970"/>
    <w:rsid w:val="00713910"/>
    <w:rsid w:val="00715759"/>
    <w:rsid w:val="007247C0"/>
    <w:rsid w:val="0073469A"/>
    <w:rsid w:val="00734B25"/>
    <w:rsid w:val="007354D1"/>
    <w:rsid w:val="00735C22"/>
    <w:rsid w:val="007412BB"/>
    <w:rsid w:val="00745794"/>
    <w:rsid w:val="00745E5A"/>
    <w:rsid w:val="00751D6A"/>
    <w:rsid w:val="00752FD1"/>
    <w:rsid w:val="007569D1"/>
    <w:rsid w:val="0076381C"/>
    <w:rsid w:val="0077096E"/>
    <w:rsid w:val="00795855"/>
    <w:rsid w:val="007A4CDC"/>
    <w:rsid w:val="007A6479"/>
    <w:rsid w:val="007D235F"/>
    <w:rsid w:val="007E32E7"/>
    <w:rsid w:val="007F3274"/>
    <w:rsid w:val="007F7F75"/>
    <w:rsid w:val="0080389A"/>
    <w:rsid w:val="00803AB6"/>
    <w:rsid w:val="00806569"/>
    <w:rsid w:val="008068E3"/>
    <w:rsid w:val="0081526A"/>
    <w:rsid w:val="00823C08"/>
    <w:rsid w:val="00825507"/>
    <w:rsid w:val="00833638"/>
    <w:rsid w:val="008368B2"/>
    <w:rsid w:val="008507F7"/>
    <w:rsid w:val="00857C87"/>
    <w:rsid w:val="00861F13"/>
    <w:rsid w:val="0086211B"/>
    <w:rsid w:val="0086478C"/>
    <w:rsid w:val="00882DEB"/>
    <w:rsid w:val="00885368"/>
    <w:rsid w:val="0088735E"/>
    <w:rsid w:val="008917C1"/>
    <w:rsid w:val="00893BDF"/>
    <w:rsid w:val="008963AA"/>
    <w:rsid w:val="008A01E3"/>
    <w:rsid w:val="008A25D6"/>
    <w:rsid w:val="008A3750"/>
    <w:rsid w:val="008B5DB3"/>
    <w:rsid w:val="008B62EA"/>
    <w:rsid w:val="008C32D9"/>
    <w:rsid w:val="008C38E3"/>
    <w:rsid w:val="008C6526"/>
    <w:rsid w:val="008D25F2"/>
    <w:rsid w:val="008D3D46"/>
    <w:rsid w:val="008D40EA"/>
    <w:rsid w:val="008D57CC"/>
    <w:rsid w:val="008D5870"/>
    <w:rsid w:val="008E028D"/>
    <w:rsid w:val="008E0D85"/>
    <w:rsid w:val="008E3F94"/>
    <w:rsid w:val="00902C69"/>
    <w:rsid w:val="00917CD6"/>
    <w:rsid w:val="009221D6"/>
    <w:rsid w:val="00922C2F"/>
    <w:rsid w:val="00923126"/>
    <w:rsid w:val="009319C2"/>
    <w:rsid w:val="00932570"/>
    <w:rsid w:val="00932D17"/>
    <w:rsid w:val="00961551"/>
    <w:rsid w:val="00970255"/>
    <w:rsid w:val="00973645"/>
    <w:rsid w:val="00981F50"/>
    <w:rsid w:val="009821E7"/>
    <w:rsid w:val="00984019"/>
    <w:rsid w:val="009847CA"/>
    <w:rsid w:val="009A270A"/>
    <w:rsid w:val="009B049E"/>
    <w:rsid w:val="009B105C"/>
    <w:rsid w:val="009B2181"/>
    <w:rsid w:val="009D1A5C"/>
    <w:rsid w:val="009D303F"/>
    <w:rsid w:val="009E3E44"/>
    <w:rsid w:val="009E7AC8"/>
    <w:rsid w:val="009F151D"/>
    <w:rsid w:val="009F7EAC"/>
    <w:rsid w:val="00A0370D"/>
    <w:rsid w:val="00A15626"/>
    <w:rsid w:val="00A177EB"/>
    <w:rsid w:val="00A21757"/>
    <w:rsid w:val="00A21DEC"/>
    <w:rsid w:val="00A23BD6"/>
    <w:rsid w:val="00A27B5D"/>
    <w:rsid w:val="00A33C18"/>
    <w:rsid w:val="00A425C2"/>
    <w:rsid w:val="00A42F02"/>
    <w:rsid w:val="00A42F60"/>
    <w:rsid w:val="00A536C2"/>
    <w:rsid w:val="00A6007E"/>
    <w:rsid w:val="00A65A54"/>
    <w:rsid w:val="00A66475"/>
    <w:rsid w:val="00A7289C"/>
    <w:rsid w:val="00A7760C"/>
    <w:rsid w:val="00A81622"/>
    <w:rsid w:val="00A86516"/>
    <w:rsid w:val="00A86ACE"/>
    <w:rsid w:val="00A9372E"/>
    <w:rsid w:val="00AA00D2"/>
    <w:rsid w:val="00AA10A6"/>
    <w:rsid w:val="00AA18BA"/>
    <w:rsid w:val="00AA212E"/>
    <w:rsid w:val="00AA6589"/>
    <w:rsid w:val="00AB676B"/>
    <w:rsid w:val="00AF20BB"/>
    <w:rsid w:val="00AF67A4"/>
    <w:rsid w:val="00B0002E"/>
    <w:rsid w:val="00B01BCF"/>
    <w:rsid w:val="00B061F1"/>
    <w:rsid w:val="00B16B96"/>
    <w:rsid w:val="00B171E8"/>
    <w:rsid w:val="00B22707"/>
    <w:rsid w:val="00B30F70"/>
    <w:rsid w:val="00B36938"/>
    <w:rsid w:val="00B4060C"/>
    <w:rsid w:val="00B41A81"/>
    <w:rsid w:val="00B6365B"/>
    <w:rsid w:val="00B6615A"/>
    <w:rsid w:val="00B80D7C"/>
    <w:rsid w:val="00B904FB"/>
    <w:rsid w:val="00B9268F"/>
    <w:rsid w:val="00B94180"/>
    <w:rsid w:val="00B94260"/>
    <w:rsid w:val="00BC2E4B"/>
    <w:rsid w:val="00BC3E70"/>
    <w:rsid w:val="00BC419D"/>
    <w:rsid w:val="00BC4D58"/>
    <w:rsid w:val="00BC79D7"/>
    <w:rsid w:val="00BD10CA"/>
    <w:rsid w:val="00BE6DD3"/>
    <w:rsid w:val="00C07ED2"/>
    <w:rsid w:val="00C10288"/>
    <w:rsid w:val="00C1216C"/>
    <w:rsid w:val="00C16CE0"/>
    <w:rsid w:val="00C20E89"/>
    <w:rsid w:val="00C2753C"/>
    <w:rsid w:val="00C34CB7"/>
    <w:rsid w:val="00C426BF"/>
    <w:rsid w:val="00C44D62"/>
    <w:rsid w:val="00C50CDA"/>
    <w:rsid w:val="00C540D0"/>
    <w:rsid w:val="00C62FA1"/>
    <w:rsid w:val="00C66819"/>
    <w:rsid w:val="00C7089A"/>
    <w:rsid w:val="00C72BC5"/>
    <w:rsid w:val="00C7300D"/>
    <w:rsid w:val="00C8206B"/>
    <w:rsid w:val="00C85CBD"/>
    <w:rsid w:val="00C85D70"/>
    <w:rsid w:val="00C93DA2"/>
    <w:rsid w:val="00C94DA7"/>
    <w:rsid w:val="00C96639"/>
    <w:rsid w:val="00CA270E"/>
    <w:rsid w:val="00CD7CE6"/>
    <w:rsid w:val="00CE0577"/>
    <w:rsid w:val="00CE19F6"/>
    <w:rsid w:val="00CE3C6F"/>
    <w:rsid w:val="00CF48D9"/>
    <w:rsid w:val="00D0790A"/>
    <w:rsid w:val="00D07ED9"/>
    <w:rsid w:val="00D209FF"/>
    <w:rsid w:val="00D25D97"/>
    <w:rsid w:val="00D26735"/>
    <w:rsid w:val="00D30D53"/>
    <w:rsid w:val="00D313B5"/>
    <w:rsid w:val="00D32702"/>
    <w:rsid w:val="00D34EBE"/>
    <w:rsid w:val="00D3630C"/>
    <w:rsid w:val="00D406CB"/>
    <w:rsid w:val="00D42A3F"/>
    <w:rsid w:val="00D6172F"/>
    <w:rsid w:val="00D7734C"/>
    <w:rsid w:val="00D84AEF"/>
    <w:rsid w:val="00D954C6"/>
    <w:rsid w:val="00DA490A"/>
    <w:rsid w:val="00DB10CE"/>
    <w:rsid w:val="00DC28FD"/>
    <w:rsid w:val="00DC5C85"/>
    <w:rsid w:val="00DD5481"/>
    <w:rsid w:val="00DD74F1"/>
    <w:rsid w:val="00DE322F"/>
    <w:rsid w:val="00DE6972"/>
    <w:rsid w:val="00DF565F"/>
    <w:rsid w:val="00E068FF"/>
    <w:rsid w:val="00E0774F"/>
    <w:rsid w:val="00E11237"/>
    <w:rsid w:val="00E1183D"/>
    <w:rsid w:val="00E206C7"/>
    <w:rsid w:val="00E20B9B"/>
    <w:rsid w:val="00E2286C"/>
    <w:rsid w:val="00E301FC"/>
    <w:rsid w:val="00E33C9D"/>
    <w:rsid w:val="00E344C1"/>
    <w:rsid w:val="00E35950"/>
    <w:rsid w:val="00E41448"/>
    <w:rsid w:val="00E41832"/>
    <w:rsid w:val="00E51FB9"/>
    <w:rsid w:val="00E62C4F"/>
    <w:rsid w:val="00E654A2"/>
    <w:rsid w:val="00E67BFA"/>
    <w:rsid w:val="00E77AF9"/>
    <w:rsid w:val="00E84B96"/>
    <w:rsid w:val="00E86CD9"/>
    <w:rsid w:val="00E94AF3"/>
    <w:rsid w:val="00EA1FB2"/>
    <w:rsid w:val="00EA2B7F"/>
    <w:rsid w:val="00EA2F2B"/>
    <w:rsid w:val="00EB0BF5"/>
    <w:rsid w:val="00EB416B"/>
    <w:rsid w:val="00EB6C4E"/>
    <w:rsid w:val="00EB6D2D"/>
    <w:rsid w:val="00EC7247"/>
    <w:rsid w:val="00EC7844"/>
    <w:rsid w:val="00ED189E"/>
    <w:rsid w:val="00EE0270"/>
    <w:rsid w:val="00EE22EA"/>
    <w:rsid w:val="00EE490F"/>
    <w:rsid w:val="00EF2CBB"/>
    <w:rsid w:val="00F00698"/>
    <w:rsid w:val="00F03AAA"/>
    <w:rsid w:val="00F312EA"/>
    <w:rsid w:val="00F5127E"/>
    <w:rsid w:val="00F51A2E"/>
    <w:rsid w:val="00F54FE2"/>
    <w:rsid w:val="00F65917"/>
    <w:rsid w:val="00F66FDC"/>
    <w:rsid w:val="00F670E5"/>
    <w:rsid w:val="00F71B1D"/>
    <w:rsid w:val="00F903C2"/>
    <w:rsid w:val="00F91A9B"/>
    <w:rsid w:val="00F92369"/>
    <w:rsid w:val="00FA4295"/>
    <w:rsid w:val="00FA7168"/>
    <w:rsid w:val="00FB427C"/>
    <w:rsid w:val="00FB5AED"/>
    <w:rsid w:val="00FB7EF5"/>
    <w:rsid w:val="00FC4F81"/>
    <w:rsid w:val="00FE26CC"/>
    <w:rsid w:val="00FE40FF"/>
    <w:rsid w:val="00FF0180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B64A78"/>
  <w15:docId w15:val="{C5AE853E-106C-4089-B912-EA5C58A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  <w:style w:type="character" w:customStyle="1" w:styleId="apple-converted-space">
    <w:name w:val="apple-converted-space"/>
    <w:basedOn w:val="Standardnpsmoodstavce"/>
    <w:rsid w:val="001E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Rak Antonín</cp:lastModifiedBy>
  <cp:revision>3</cp:revision>
  <cp:lastPrinted>2017-12-06T18:12:00Z</cp:lastPrinted>
  <dcterms:created xsi:type="dcterms:W3CDTF">2019-04-18T05:20:00Z</dcterms:created>
  <dcterms:modified xsi:type="dcterms:W3CDTF">2019-04-18T05:47:00Z</dcterms:modified>
</cp:coreProperties>
</file>