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4903" w14:textId="4D7EE8CF" w:rsidR="00966DC8" w:rsidRDefault="00966DC8" w:rsidP="00966DC8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ZÁPIS Z JEDNÁNÍ SOCIÁLNÍ A KULTURNÍ KOMISE ZE DNE </w:t>
      </w:r>
      <w:r>
        <w:rPr>
          <w:b/>
          <w:bCs/>
          <w:sz w:val="28"/>
          <w:szCs w:val="28"/>
        </w:rPr>
        <w:t>13</w:t>
      </w:r>
      <w:r w:rsidRPr="00B651F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6</w:t>
      </w:r>
      <w:r w:rsidRPr="00B651F0">
        <w:rPr>
          <w:b/>
          <w:bCs/>
          <w:sz w:val="28"/>
          <w:szCs w:val="28"/>
        </w:rPr>
        <w:t>. 202</w:t>
      </w:r>
      <w:r>
        <w:rPr>
          <w:b/>
          <w:bCs/>
          <w:sz w:val="28"/>
          <w:szCs w:val="28"/>
        </w:rPr>
        <w:t>2</w:t>
      </w:r>
    </w:p>
    <w:p w14:paraId="0F86C292" w14:textId="77777777" w:rsidR="00966DC8" w:rsidRPr="00B651F0" w:rsidRDefault="00966DC8" w:rsidP="00966DC8">
      <w:pPr>
        <w:jc w:val="both"/>
        <w:rPr>
          <w:b/>
          <w:bCs/>
          <w:sz w:val="28"/>
          <w:szCs w:val="28"/>
        </w:rPr>
      </w:pPr>
    </w:p>
    <w:p w14:paraId="3FE323A5" w14:textId="079F2B7C" w:rsidR="00966DC8" w:rsidRDefault="00966DC8" w:rsidP="00966DC8">
      <w:pPr>
        <w:jc w:val="both"/>
      </w:pPr>
      <w:r>
        <w:t xml:space="preserve">Přítomni: V. Málková, K. Beldová, I. Tesařová, J. Svobodová,M. Jedličková, M. Šmerglová, M. Hájková, N. Jakoubková, </w:t>
      </w:r>
      <w:r w:rsidRPr="00966DC8">
        <w:t xml:space="preserve"> </w:t>
      </w:r>
      <w:r>
        <w:t>O. Kramosilová</w:t>
      </w:r>
    </w:p>
    <w:p w14:paraId="07DB4B29" w14:textId="6C2A8A8F" w:rsidR="00966DC8" w:rsidRPr="00476FB3" w:rsidRDefault="00966DC8" w:rsidP="00966DC8">
      <w:pPr>
        <w:jc w:val="both"/>
      </w:pPr>
      <w:r>
        <w:t xml:space="preserve">Nepřítomni: </w:t>
      </w:r>
    </w:p>
    <w:p w14:paraId="65570887" w14:textId="0A7988D5" w:rsidR="0063189B" w:rsidRDefault="0063189B"/>
    <w:p w14:paraId="0648BE9D" w14:textId="77777777" w:rsidR="00C6629F" w:rsidRDefault="00C6629F" w:rsidP="00C6629F">
      <w:pPr>
        <w:jc w:val="both"/>
      </w:pPr>
      <w:r>
        <w:t xml:space="preserve">BODY JEDNÁNÍ: </w:t>
      </w:r>
    </w:p>
    <w:p w14:paraId="45E5689D" w14:textId="77777777" w:rsidR="00C6629F" w:rsidRDefault="00C6629F" w:rsidP="00C6629F">
      <w:pPr>
        <w:pStyle w:val="Odstavecseseznamem"/>
        <w:numPr>
          <w:ilvl w:val="0"/>
          <w:numId w:val="1"/>
        </w:numPr>
        <w:jc w:val="both"/>
      </w:pPr>
      <w:r>
        <w:t>Obec poskytla pomoc s ubytováním uprchlíků z Ukrajiny, které se podařilo všechny ubytovat. Též zajistila rozvoz materiální pomoci od dobrovolníků.</w:t>
      </w:r>
    </w:p>
    <w:p w14:paraId="0CEB1D1D" w14:textId="6056E0BC" w:rsidR="00C6629F" w:rsidRPr="00B35590" w:rsidRDefault="00B35590" w:rsidP="00C6629F">
      <w:pPr>
        <w:pStyle w:val="Odstavecseseznamem"/>
        <w:numPr>
          <w:ilvl w:val="0"/>
          <w:numId w:val="1"/>
        </w:numPr>
        <w:jc w:val="both"/>
        <w:rPr>
          <w:color w:val="FF0000"/>
        </w:rPr>
      </w:pPr>
      <w:r w:rsidRPr="00B104FF">
        <w:t xml:space="preserve">3.9. se koná 11.ročník </w:t>
      </w:r>
      <w:r w:rsidR="00C6629F" w:rsidRPr="00B104FF">
        <w:t>Pohádkov</w:t>
      </w:r>
      <w:r w:rsidRPr="00B104FF">
        <w:t>ého lesa</w:t>
      </w:r>
      <w:r w:rsidRPr="00B35590">
        <w:rPr>
          <w:color w:val="FF0000"/>
        </w:rPr>
        <w:t xml:space="preserve">. </w:t>
      </w:r>
      <w:r w:rsidRPr="00B104FF">
        <w:t>Na pomoci s přípravou se podílí dobrovolníci</w:t>
      </w:r>
      <w:r w:rsidR="00B104FF">
        <w:t>. Děti dostanou hru, kterou nechala obec připravit a odměny od sponzorů</w:t>
      </w:r>
      <w:r w:rsidR="00940898">
        <w:t>.</w:t>
      </w:r>
    </w:p>
    <w:p w14:paraId="32C89F5A" w14:textId="7C19B6F5" w:rsidR="00C6629F" w:rsidRDefault="006524AD" w:rsidP="00C6629F">
      <w:pPr>
        <w:pStyle w:val="Odstavecseseznamem"/>
        <w:numPr>
          <w:ilvl w:val="0"/>
          <w:numId w:val="1"/>
        </w:numPr>
        <w:jc w:val="both"/>
      </w:pPr>
      <w:r>
        <w:t>9.6. byla pro seniory připravena v Klubu seniorů Letní kavárnička.</w:t>
      </w:r>
    </w:p>
    <w:p w14:paraId="11D06B26" w14:textId="26895541" w:rsidR="006524AD" w:rsidRDefault="00B35590" w:rsidP="006524AD">
      <w:pPr>
        <w:pStyle w:val="Odstavecseseznamem"/>
        <w:numPr>
          <w:ilvl w:val="0"/>
          <w:numId w:val="1"/>
        </w:numPr>
        <w:jc w:val="both"/>
      </w:pPr>
      <w:r>
        <w:t>Obec pro občany pořádá l</w:t>
      </w:r>
      <w:r w:rsidR="00C6629F">
        <w:t xml:space="preserve">etní </w:t>
      </w:r>
      <w:r w:rsidR="006524AD">
        <w:t xml:space="preserve">výlet do Mníšku pod Brdy a </w:t>
      </w:r>
      <w:r w:rsidR="00C6629F">
        <w:t xml:space="preserve">dvoudenní výlet </w:t>
      </w:r>
      <w:r>
        <w:t xml:space="preserve">na </w:t>
      </w:r>
      <w:r w:rsidR="00C6629F">
        <w:t>Krušnohorsko</w:t>
      </w:r>
      <w:r w:rsidR="006524AD">
        <w:t>. K</w:t>
      </w:r>
      <w:r>
        <w:t>omise projednala program výlet</w:t>
      </w:r>
      <w:r w:rsidR="006524AD">
        <w:t>ů.</w:t>
      </w:r>
    </w:p>
    <w:p w14:paraId="4824ED0C" w14:textId="54518974" w:rsidR="00704B0E" w:rsidRDefault="00704B0E" w:rsidP="00C6629F">
      <w:pPr>
        <w:pStyle w:val="Odstavecseseznamem"/>
        <w:numPr>
          <w:ilvl w:val="0"/>
          <w:numId w:val="1"/>
        </w:numPr>
        <w:jc w:val="both"/>
      </w:pPr>
      <w:r>
        <w:t xml:space="preserve">Letní kino </w:t>
      </w:r>
      <w:r w:rsidR="00B35590">
        <w:t xml:space="preserve">je naplánováno na </w:t>
      </w:r>
      <w:r>
        <w:t>červen, červenec, srpen</w:t>
      </w:r>
      <w:r w:rsidR="00B35590">
        <w:t xml:space="preserve">. Výběr promítaných filmů probíhá formou hlasování v </w:t>
      </w:r>
      <w:r>
        <w:t>anket</w:t>
      </w:r>
      <w:r w:rsidR="00B35590">
        <w:t>ě</w:t>
      </w:r>
      <w:r>
        <w:t xml:space="preserve"> na webu obce</w:t>
      </w:r>
      <w:r w:rsidR="00B35590">
        <w:t>.</w:t>
      </w:r>
    </w:p>
    <w:p w14:paraId="559613EA" w14:textId="0EDB8CC3" w:rsidR="00C6629F" w:rsidRDefault="00C6629F" w:rsidP="00C6629F">
      <w:pPr>
        <w:pStyle w:val="Odstavecseseznamem"/>
        <w:numPr>
          <w:ilvl w:val="0"/>
          <w:numId w:val="1"/>
        </w:numPr>
        <w:jc w:val="both"/>
      </w:pPr>
      <w:r>
        <w:t>Obec Psáry získala 1. místo v soutěži Obec přátelská seniorům ve výši 763.000,-Kč. Za peníze z výhry bude financováno venkovní vybavení Klubu seniorů Třináctka, aktivity, kurzy a přednášky pro seniory.</w:t>
      </w:r>
    </w:p>
    <w:p w14:paraId="6AAB458C" w14:textId="757C1E76" w:rsidR="006524AD" w:rsidRDefault="006524AD" w:rsidP="006524AD">
      <w:pPr>
        <w:pStyle w:val="Odstavecseseznamem"/>
        <w:numPr>
          <w:ilvl w:val="0"/>
          <w:numId w:val="1"/>
        </w:numPr>
        <w:jc w:val="both"/>
      </w:pPr>
      <w:r>
        <w:t>20.6. je pro obyvatele připraveno divadelní představení Hraběnka. Obec zajistila snížené vstupné a dopravu zdarma.</w:t>
      </w:r>
    </w:p>
    <w:p w14:paraId="4ECEC48F" w14:textId="77777777" w:rsidR="00B104FF" w:rsidRDefault="00B104FF" w:rsidP="006524AD">
      <w:pPr>
        <w:jc w:val="both"/>
      </w:pPr>
    </w:p>
    <w:p w14:paraId="35A9893B" w14:textId="5307016E" w:rsidR="006524AD" w:rsidRDefault="006524AD" w:rsidP="006524AD">
      <w:pPr>
        <w:jc w:val="both"/>
      </w:pPr>
      <w:r>
        <w:t>Zapsala: Šárka Mihely</w:t>
      </w:r>
    </w:p>
    <w:sectPr w:rsidR="0065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7FF6A922"/>
    <w:lvl w:ilvl="0" w:tplc="304649A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9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C8"/>
    <w:rsid w:val="005A6F09"/>
    <w:rsid w:val="0063189B"/>
    <w:rsid w:val="006524AD"/>
    <w:rsid w:val="00704B0E"/>
    <w:rsid w:val="00940898"/>
    <w:rsid w:val="00966DC8"/>
    <w:rsid w:val="00B104FF"/>
    <w:rsid w:val="00B35590"/>
    <w:rsid w:val="00C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0F49"/>
  <w15:chartTrackingRefBased/>
  <w15:docId w15:val="{FDADA339-A318-4712-B17C-92E0C6C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Málková</dc:creator>
  <cp:keywords/>
  <dc:description/>
  <cp:lastModifiedBy>Šárka Mihely</cp:lastModifiedBy>
  <cp:revision>4</cp:revision>
  <dcterms:created xsi:type="dcterms:W3CDTF">2022-10-05T13:05:00Z</dcterms:created>
  <dcterms:modified xsi:type="dcterms:W3CDTF">2022-10-05T13:21:00Z</dcterms:modified>
</cp:coreProperties>
</file>