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532D" w14:textId="77777777" w:rsidR="0035236F" w:rsidRDefault="0035236F" w:rsidP="0035236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Hlk3527566"/>
      <w:r w:rsidRPr="00CF40B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07189FB6" wp14:editId="56B3B746">
            <wp:simplePos x="0" y="0"/>
            <wp:positionH relativeFrom="column">
              <wp:posOffset>5141287</wp:posOffset>
            </wp:positionH>
            <wp:positionV relativeFrom="paragraph">
              <wp:posOffset>-1905</wp:posOffset>
            </wp:positionV>
            <wp:extent cx="751715" cy="744421"/>
            <wp:effectExtent l="0" t="0" r="0" b="0"/>
            <wp:wrapNone/>
            <wp:docPr id="4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5" cy="744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6A6A6" w:themeColor="background1" w:themeShade="A6"/>
          <w:sz w:val="16"/>
          <w:szCs w:val="16"/>
        </w:rPr>
        <w:t>Obec Psáry</w:t>
      </w:r>
    </w:p>
    <w:p w14:paraId="4767C8ED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 xml:space="preserve">Pražská 137,  </w:t>
      </w:r>
    </w:p>
    <w:p w14:paraId="7394154B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 xml:space="preserve">252 44 Psáry </w:t>
      </w:r>
    </w:p>
    <w:p w14:paraId="1301DF5A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IČ</w:t>
      </w:r>
      <w:r w:rsidRPr="00C00133">
        <w:rPr>
          <w:rFonts w:ascii="Arial" w:hAnsi="Arial" w:cs="Arial"/>
          <w:color w:val="A6A6A6" w:themeColor="background1" w:themeShade="A6"/>
          <w:sz w:val="16"/>
          <w:szCs w:val="16"/>
        </w:rPr>
        <w:t>:</w:t>
      </w:r>
      <w:r w:rsidRPr="00CF40B7">
        <w:t xml:space="preserve"> </w:t>
      </w: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>00241580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49E231F9" w14:textId="77777777" w:rsidR="0035236F" w:rsidRDefault="0035236F" w:rsidP="0035236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e-mail: </w:t>
      </w:r>
      <w:hyperlink r:id="rId9" w:history="1">
        <w:r w:rsidRPr="00AF42B0">
          <w:rPr>
            <w:rStyle w:val="Hypertextovodkaz"/>
            <w:rFonts w:ascii="Arial" w:hAnsi="Arial" w:cs="Arial"/>
            <w:sz w:val="16"/>
            <w:szCs w:val="16"/>
          </w:rPr>
          <w:t>podatelna@psary.cz</w:t>
        </w:r>
      </w:hyperlink>
    </w:p>
    <w:p w14:paraId="05A3F2BB" w14:textId="77777777" w:rsidR="0035236F" w:rsidRDefault="0035236F" w:rsidP="0035236F">
      <w:pPr>
        <w:rPr>
          <w:rFonts w:ascii="Calibri" w:hAnsi="Calibri"/>
          <w:color w:val="000000"/>
          <w:shd w:val="clear" w:color="auto" w:fill="9EACCA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web: </w:t>
      </w:r>
      <w:hyperlink r:id="rId10" w:history="1">
        <w:r w:rsidRPr="00AF42B0">
          <w:rPr>
            <w:rStyle w:val="Hypertextovodkaz"/>
            <w:rFonts w:ascii="Arial" w:hAnsi="Arial" w:cs="Arial"/>
            <w:sz w:val="16"/>
            <w:szCs w:val="16"/>
          </w:rPr>
          <w:t>www.psary.cz</w:t>
        </w:r>
      </w:hyperlink>
    </w:p>
    <w:bookmarkEnd w:id="0"/>
    <w:p w14:paraId="7DA3982B" w14:textId="77777777" w:rsidR="0035236F" w:rsidRPr="00F3136E" w:rsidRDefault="0035236F" w:rsidP="0035236F">
      <w:pPr>
        <w:rPr>
          <w:rFonts w:ascii="Times" w:hAnsi="Times"/>
          <w:sz w:val="20"/>
        </w:rPr>
      </w:pP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ACE13" wp14:editId="331079FB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B4EC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" strokecolor="#a5a5a5 [2092]" strokeweight="1pt">
                <v:stroke joinstyle="miter"/>
              </v:line>
            </w:pict>
          </mc:Fallback>
        </mc:AlternateContent>
      </w:r>
    </w:p>
    <w:p w14:paraId="08119838" w14:textId="77777777" w:rsidR="000C15FA" w:rsidRPr="009D6815" w:rsidRDefault="000C15FA" w:rsidP="00B57FE0">
      <w:pPr>
        <w:rPr>
          <w:sz w:val="22"/>
          <w:szCs w:val="22"/>
        </w:rPr>
      </w:pPr>
    </w:p>
    <w:p w14:paraId="260953B8" w14:textId="77777777" w:rsidR="000C15FA" w:rsidRPr="00540A7A" w:rsidRDefault="000C15FA" w:rsidP="000C15FA">
      <w:pPr>
        <w:jc w:val="center"/>
        <w:rPr>
          <w:rFonts w:ascii="Arial" w:hAnsi="Arial" w:cs="Arial"/>
          <w:b/>
          <w:szCs w:val="24"/>
        </w:rPr>
      </w:pPr>
      <w:r w:rsidRPr="00540A7A">
        <w:rPr>
          <w:rFonts w:ascii="Arial" w:hAnsi="Arial" w:cs="Arial"/>
          <w:b/>
          <w:szCs w:val="24"/>
        </w:rPr>
        <w:t xml:space="preserve">SMLOUVA NA SVOZ A </w:t>
      </w:r>
      <w:r w:rsidR="00E22AD2" w:rsidRPr="00540A7A">
        <w:rPr>
          <w:rFonts w:ascii="Arial" w:hAnsi="Arial" w:cs="Arial"/>
          <w:b/>
          <w:szCs w:val="24"/>
        </w:rPr>
        <w:t>LIKVIDACI</w:t>
      </w:r>
      <w:r w:rsidRPr="00540A7A">
        <w:rPr>
          <w:rFonts w:ascii="Arial" w:hAnsi="Arial" w:cs="Arial"/>
          <w:b/>
          <w:szCs w:val="24"/>
        </w:rPr>
        <w:t xml:space="preserve"> BIOLOGICKY ROZLOŽITELNÉHO ODPADU</w:t>
      </w:r>
    </w:p>
    <w:p w14:paraId="4EDD763C" w14:textId="77777777" w:rsidR="000C15FA" w:rsidRPr="00540A7A" w:rsidRDefault="000C15FA" w:rsidP="009C35AD">
      <w:pPr>
        <w:rPr>
          <w:rFonts w:ascii="Arial" w:hAnsi="Arial" w:cs="Arial"/>
          <w:sz w:val="14"/>
          <w:szCs w:val="14"/>
        </w:rPr>
      </w:pPr>
    </w:p>
    <w:p w14:paraId="210DC513" w14:textId="77777777" w:rsidR="000C15FA" w:rsidRPr="00540A7A" w:rsidRDefault="000C15FA" w:rsidP="000C15FA">
      <w:pPr>
        <w:jc w:val="center"/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Čl. I.</w:t>
      </w:r>
    </w:p>
    <w:p w14:paraId="284E253F" w14:textId="77777777" w:rsidR="000C15FA" w:rsidRPr="00540A7A" w:rsidRDefault="000C15FA" w:rsidP="000C15FA">
      <w:pPr>
        <w:jc w:val="center"/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Smluvní strany</w:t>
      </w:r>
    </w:p>
    <w:p w14:paraId="58F7B654" w14:textId="77777777" w:rsidR="000C15FA" w:rsidRPr="00540A7A" w:rsidRDefault="000C15FA" w:rsidP="000C15FA">
      <w:pPr>
        <w:jc w:val="center"/>
        <w:rPr>
          <w:rFonts w:ascii="Arial" w:hAnsi="Arial" w:cs="Arial"/>
          <w:sz w:val="22"/>
          <w:szCs w:val="22"/>
        </w:rPr>
      </w:pPr>
    </w:p>
    <w:p w14:paraId="321AA98E" w14:textId="77777777" w:rsidR="000C15FA" w:rsidRPr="00540A7A" w:rsidRDefault="000C15FA" w:rsidP="000C15FA">
      <w:pPr>
        <w:jc w:val="center"/>
        <w:rPr>
          <w:rFonts w:ascii="Arial" w:hAnsi="Arial" w:cs="Arial"/>
          <w:sz w:val="22"/>
          <w:szCs w:val="22"/>
        </w:rPr>
      </w:pPr>
    </w:p>
    <w:p w14:paraId="43E77BC9" w14:textId="77777777" w:rsidR="000C15FA" w:rsidRPr="00540A7A" w:rsidRDefault="000C15FA" w:rsidP="000C15FA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Objednatel:</w:t>
      </w:r>
      <w:r w:rsidR="009C35AD" w:rsidRPr="00540A7A">
        <w:rPr>
          <w:rFonts w:ascii="Arial" w:hAnsi="Arial" w:cs="Arial"/>
          <w:sz w:val="22"/>
          <w:szCs w:val="22"/>
        </w:rPr>
        <w:tab/>
        <w:t>……………………………………</w:t>
      </w:r>
      <w:r w:rsidR="00555D83" w:rsidRPr="00540A7A">
        <w:rPr>
          <w:rFonts w:ascii="Arial" w:hAnsi="Arial" w:cs="Arial"/>
          <w:sz w:val="22"/>
          <w:szCs w:val="22"/>
        </w:rPr>
        <w:t>……</w:t>
      </w:r>
      <w:r w:rsidR="00712D3E">
        <w:rPr>
          <w:rFonts w:ascii="Arial" w:hAnsi="Arial" w:cs="Arial"/>
          <w:sz w:val="22"/>
          <w:szCs w:val="22"/>
        </w:rPr>
        <w:tab/>
      </w:r>
      <w:r w:rsidR="00712D3E">
        <w:rPr>
          <w:rFonts w:ascii="Arial" w:hAnsi="Arial" w:cs="Arial"/>
          <w:sz w:val="22"/>
          <w:szCs w:val="22"/>
        </w:rPr>
        <w:tab/>
      </w:r>
      <w:r w:rsidR="00712D3E" w:rsidRPr="00712D3E">
        <w:rPr>
          <w:rFonts w:ascii="Arial" w:hAnsi="Arial" w:cs="Arial"/>
          <w:b/>
          <w:sz w:val="22"/>
          <w:szCs w:val="22"/>
        </w:rPr>
        <w:t xml:space="preserve">Známka č.: </w:t>
      </w:r>
      <w:proofErr w:type="gramStart"/>
      <w:r w:rsidR="00712D3E" w:rsidRPr="00712D3E">
        <w:rPr>
          <w:rFonts w:ascii="Arial" w:hAnsi="Arial" w:cs="Arial"/>
          <w:b/>
          <w:sz w:val="22"/>
          <w:szCs w:val="22"/>
        </w:rPr>
        <w:t xml:space="preserve"> </w:t>
      </w:r>
      <w:r w:rsidR="00712D3E">
        <w:rPr>
          <w:rFonts w:ascii="Arial" w:hAnsi="Arial" w:cs="Arial"/>
          <w:b/>
          <w:sz w:val="22"/>
          <w:szCs w:val="22"/>
        </w:rPr>
        <w:t>….</w:t>
      </w:r>
      <w:proofErr w:type="gramEnd"/>
      <w:r w:rsidR="00712D3E">
        <w:rPr>
          <w:rFonts w:ascii="Arial" w:hAnsi="Arial" w:cs="Arial"/>
          <w:b/>
          <w:sz w:val="22"/>
          <w:szCs w:val="22"/>
        </w:rPr>
        <w:t>.</w:t>
      </w:r>
      <w:r w:rsidR="00712D3E" w:rsidRPr="00712D3E">
        <w:rPr>
          <w:rFonts w:ascii="Arial" w:hAnsi="Arial" w:cs="Arial"/>
          <w:b/>
          <w:sz w:val="22"/>
          <w:szCs w:val="22"/>
        </w:rPr>
        <w:t>……...……………</w:t>
      </w:r>
    </w:p>
    <w:p w14:paraId="2284A7A3" w14:textId="77777777" w:rsidR="001F085F" w:rsidRPr="00540A7A" w:rsidRDefault="001F085F" w:rsidP="000C15FA">
      <w:pPr>
        <w:rPr>
          <w:rFonts w:ascii="Arial" w:hAnsi="Arial" w:cs="Arial"/>
          <w:sz w:val="22"/>
          <w:szCs w:val="22"/>
        </w:rPr>
      </w:pPr>
    </w:p>
    <w:p w14:paraId="561FD4FB" w14:textId="77777777" w:rsidR="009C35AD" w:rsidRPr="00540A7A" w:rsidRDefault="001F085F" w:rsidP="000C15FA">
      <w:pPr>
        <w:rPr>
          <w:rFonts w:ascii="Arial" w:hAnsi="Arial" w:cs="Arial"/>
          <w:sz w:val="22"/>
          <w:szCs w:val="22"/>
        </w:rPr>
      </w:pPr>
      <w:proofErr w:type="gramStart"/>
      <w:r w:rsidRPr="00540A7A">
        <w:rPr>
          <w:rFonts w:ascii="Arial" w:hAnsi="Arial" w:cs="Arial"/>
          <w:sz w:val="22"/>
          <w:szCs w:val="22"/>
        </w:rPr>
        <w:t>Adresa:</w:t>
      </w:r>
      <w:r w:rsidR="00540A7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540A7A">
        <w:rPr>
          <w:rFonts w:ascii="Arial" w:hAnsi="Arial" w:cs="Arial"/>
          <w:sz w:val="22"/>
          <w:szCs w:val="22"/>
        </w:rPr>
        <w:t xml:space="preserve">        </w:t>
      </w:r>
      <w:r w:rsidR="009C35AD" w:rsidRPr="00540A7A">
        <w:rPr>
          <w:rFonts w:ascii="Arial" w:hAnsi="Arial" w:cs="Arial"/>
          <w:sz w:val="22"/>
          <w:szCs w:val="22"/>
        </w:rPr>
        <w:t>……………………………………</w:t>
      </w:r>
      <w:r w:rsidR="00555D83" w:rsidRPr="00540A7A">
        <w:rPr>
          <w:rFonts w:ascii="Arial" w:hAnsi="Arial" w:cs="Arial"/>
          <w:sz w:val="22"/>
          <w:szCs w:val="22"/>
        </w:rPr>
        <w:t>……</w:t>
      </w:r>
      <w:r w:rsidR="00540A7A">
        <w:rPr>
          <w:rFonts w:ascii="Arial" w:hAnsi="Arial" w:cs="Arial"/>
          <w:sz w:val="22"/>
          <w:szCs w:val="22"/>
        </w:rPr>
        <w:tab/>
      </w:r>
      <w:r w:rsidR="00540A7A">
        <w:rPr>
          <w:rFonts w:ascii="Arial" w:hAnsi="Arial" w:cs="Arial"/>
          <w:sz w:val="22"/>
          <w:szCs w:val="22"/>
        </w:rPr>
        <w:tab/>
      </w:r>
      <w:proofErr w:type="gramStart"/>
      <w:r w:rsidR="00712D3E">
        <w:rPr>
          <w:rFonts w:ascii="Arial" w:hAnsi="Arial" w:cs="Arial"/>
          <w:sz w:val="22"/>
          <w:szCs w:val="22"/>
        </w:rPr>
        <w:t>Mobil</w:t>
      </w:r>
      <w:r w:rsidR="009C35AD" w:rsidRPr="00540A7A">
        <w:rPr>
          <w:rFonts w:ascii="Arial" w:hAnsi="Arial" w:cs="Arial"/>
          <w:sz w:val="22"/>
          <w:szCs w:val="22"/>
        </w:rPr>
        <w:t xml:space="preserve">: </w:t>
      </w:r>
      <w:r w:rsidR="00712D3E">
        <w:rPr>
          <w:rFonts w:ascii="Arial" w:hAnsi="Arial" w:cs="Arial"/>
          <w:sz w:val="22"/>
          <w:szCs w:val="22"/>
        </w:rPr>
        <w:t xml:space="preserve"> </w:t>
      </w:r>
      <w:r w:rsidR="009C35AD" w:rsidRPr="00540A7A">
        <w:rPr>
          <w:rFonts w:ascii="Arial" w:hAnsi="Arial" w:cs="Arial"/>
          <w:sz w:val="22"/>
          <w:szCs w:val="22"/>
        </w:rPr>
        <w:t>…</w:t>
      </w:r>
      <w:proofErr w:type="gramEnd"/>
      <w:r w:rsidR="009C35AD" w:rsidRPr="00540A7A">
        <w:rPr>
          <w:rFonts w:ascii="Arial" w:hAnsi="Arial" w:cs="Arial"/>
          <w:sz w:val="22"/>
          <w:szCs w:val="22"/>
        </w:rPr>
        <w:t>……………………………</w:t>
      </w:r>
    </w:p>
    <w:p w14:paraId="1E3A86F0" w14:textId="77777777" w:rsidR="00884E1A" w:rsidRPr="00540A7A" w:rsidRDefault="00884E1A" w:rsidP="000C15FA">
      <w:pPr>
        <w:rPr>
          <w:rFonts w:ascii="Arial" w:hAnsi="Arial" w:cs="Arial"/>
          <w:sz w:val="22"/>
          <w:szCs w:val="22"/>
        </w:rPr>
      </w:pPr>
    </w:p>
    <w:p w14:paraId="4657724A" w14:textId="77777777" w:rsidR="00884E1A" w:rsidRPr="00540A7A" w:rsidRDefault="00884E1A" w:rsidP="000C15FA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ab/>
      </w:r>
      <w:r w:rsidRPr="00540A7A">
        <w:rPr>
          <w:rFonts w:ascii="Arial" w:hAnsi="Arial" w:cs="Arial"/>
          <w:sz w:val="22"/>
          <w:szCs w:val="22"/>
        </w:rPr>
        <w:tab/>
        <w:t>…………………………………………</w:t>
      </w:r>
      <w:r w:rsidR="00712D3E" w:rsidRPr="00712D3E">
        <w:rPr>
          <w:rFonts w:ascii="Arial" w:hAnsi="Arial" w:cs="Arial"/>
          <w:sz w:val="22"/>
          <w:szCs w:val="22"/>
        </w:rPr>
        <w:t xml:space="preserve"> </w:t>
      </w:r>
      <w:r w:rsidR="00712D3E">
        <w:rPr>
          <w:rFonts w:ascii="Arial" w:hAnsi="Arial" w:cs="Arial"/>
          <w:sz w:val="22"/>
          <w:szCs w:val="22"/>
        </w:rPr>
        <w:tab/>
        <w:t>E-mail: ………………………...</w:t>
      </w:r>
      <w:r w:rsidR="00712D3E" w:rsidRPr="00540A7A">
        <w:rPr>
          <w:rFonts w:ascii="Arial" w:hAnsi="Arial" w:cs="Arial"/>
          <w:sz w:val="22"/>
          <w:szCs w:val="22"/>
        </w:rPr>
        <w:t>……</w:t>
      </w:r>
    </w:p>
    <w:p w14:paraId="23C85734" w14:textId="77777777" w:rsidR="000C15FA" w:rsidRPr="00540A7A" w:rsidRDefault="000C15FA" w:rsidP="000C15FA">
      <w:pPr>
        <w:rPr>
          <w:rFonts w:ascii="Arial" w:hAnsi="Arial" w:cs="Arial"/>
          <w:sz w:val="22"/>
          <w:szCs w:val="22"/>
        </w:rPr>
      </w:pPr>
    </w:p>
    <w:p w14:paraId="57C622F5" w14:textId="77777777" w:rsidR="0035236F" w:rsidRPr="00540A7A" w:rsidRDefault="0035236F" w:rsidP="0035236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Poskytovatel služby</w:t>
      </w:r>
      <w:r w:rsidRPr="00540A7A">
        <w:rPr>
          <w:rFonts w:ascii="Arial" w:hAnsi="Arial" w:cs="Arial"/>
          <w:b/>
          <w:sz w:val="22"/>
          <w:szCs w:val="22"/>
        </w:rPr>
        <w:t>:</w:t>
      </w:r>
      <w:bookmarkStart w:id="1" w:name="_Hlk3389455"/>
      <w:r w:rsidRPr="00540A7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Obec Psáry</w:t>
      </w:r>
    </w:p>
    <w:p w14:paraId="6737EC44" w14:textId="77777777" w:rsidR="0035236F" w:rsidRPr="00540A7A" w:rsidRDefault="0035236F" w:rsidP="0035236F">
      <w:pPr>
        <w:ind w:left="2124" w:firstLine="708"/>
        <w:rPr>
          <w:rFonts w:ascii="Arial" w:hAnsi="Arial" w:cs="Arial"/>
          <w:color w:val="000000"/>
          <w:sz w:val="22"/>
          <w:szCs w:val="22"/>
        </w:rPr>
      </w:pPr>
      <w:r w:rsidRPr="00184248">
        <w:rPr>
          <w:rFonts w:ascii="Arial" w:hAnsi="Arial" w:cs="Arial"/>
          <w:color w:val="000000"/>
          <w:sz w:val="22"/>
          <w:szCs w:val="22"/>
        </w:rPr>
        <w:t>Pražská 137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184248">
        <w:rPr>
          <w:rFonts w:ascii="Arial" w:hAnsi="Arial" w:cs="Arial"/>
          <w:color w:val="000000"/>
          <w:sz w:val="22"/>
          <w:szCs w:val="22"/>
        </w:rPr>
        <w:t>252 44 Psáry</w:t>
      </w:r>
      <w:r w:rsidRPr="00540A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76FCFAE" w14:textId="77777777" w:rsidR="0035236F" w:rsidRDefault="0035236F" w:rsidP="0035236F">
      <w:pPr>
        <w:ind w:left="2124" w:firstLine="708"/>
        <w:rPr>
          <w:rFonts w:ascii="Arial" w:hAnsi="Arial" w:cs="Arial"/>
          <w:color w:val="000000"/>
          <w:sz w:val="22"/>
          <w:szCs w:val="22"/>
        </w:rPr>
      </w:pPr>
      <w:r w:rsidRPr="00540A7A">
        <w:rPr>
          <w:rFonts w:ascii="Arial" w:hAnsi="Arial" w:cs="Arial"/>
          <w:color w:val="000000"/>
          <w:sz w:val="22"/>
          <w:szCs w:val="22"/>
        </w:rPr>
        <w:t xml:space="preserve">IČ: </w:t>
      </w:r>
      <w:r w:rsidRPr="00184248">
        <w:rPr>
          <w:rFonts w:ascii="Arial" w:hAnsi="Arial" w:cs="Arial"/>
          <w:color w:val="000000"/>
          <w:sz w:val="22"/>
          <w:szCs w:val="22"/>
        </w:rPr>
        <w:t>00241580</w:t>
      </w:r>
      <w:bookmarkEnd w:id="1"/>
    </w:p>
    <w:p w14:paraId="477F4464" w14:textId="77777777" w:rsidR="00281C87" w:rsidRPr="00540A7A" w:rsidRDefault="00281C87" w:rsidP="000C15FA">
      <w:pPr>
        <w:rPr>
          <w:rFonts w:ascii="Arial" w:hAnsi="Arial" w:cs="Arial"/>
          <w:sz w:val="22"/>
          <w:szCs w:val="22"/>
        </w:rPr>
      </w:pPr>
    </w:p>
    <w:p w14:paraId="630A2AF8" w14:textId="77777777" w:rsidR="00A80E73" w:rsidRDefault="00A80E73" w:rsidP="00A80E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14:paraId="181F4D0E" w14:textId="77777777" w:rsidR="00A80E73" w:rsidRDefault="00A80E73" w:rsidP="00A80E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14:paraId="03DBC737" w14:textId="77777777" w:rsidR="00A80E73" w:rsidRDefault="00A80E73" w:rsidP="00A80E73">
      <w:pPr>
        <w:rPr>
          <w:rFonts w:ascii="Arial" w:hAnsi="Arial" w:cs="Arial"/>
          <w:sz w:val="22"/>
          <w:szCs w:val="22"/>
        </w:rPr>
      </w:pPr>
    </w:p>
    <w:p w14:paraId="724CF7A9" w14:textId="63B8C59A" w:rsidR="00BD2F1E" w:rsidRDefault="00BD2F1E" w:rsidP="00BD2F1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Smlouva se uzavírá pro svoz biologicky rozložitelného odpadu (bioodpad), katalogové číslo 200 201.</w:t>
      </w:r>
    </w:p>
    <w:p w14:paraId="0DC5FB58" w14:textId="77777777" w:rsidR="00BD2F1E" w:rsidRDefault="00BD2F1E" w:rsidP="00BD2F1E">
      <w:pPr>
        <w:rPr>
          <w:rFonts w:ascii="Arial" w:hAnsi="Arial" w:cs="Arial"/>
          <w:sz w:val="22"/>
          <w:szCs w:val="22"/>
          <w:u w:val="single"/>
        </w:rPr>
      </w:pPr>
    </w:p>
    <w:p w14:paraId="7F4816A3" w14:textId="65BD6C69" w:rsidR="00BD2F1E" w:rsidRDefault="00BD2F1E" w:rsidP="00BD2F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manipulaci</w:t>
      </w:r>
      <w:r w:rsidR="00AF2B5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svoz odpadu činí: rozsah 1 x za 14 dní, období pro rok 202</w:t>
      </w:r>
      <w:r w:rsidR="00D66BA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B9969D9" w14:textId="72C2FFA3" w:rsidR="00BD2F1E" w:rsidRDefault="00D66BAC" w:rsidP="00BD2F1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BD2F1E">
        <w:rPr>
          <w:rFonts w:ascii="Arial" w:hAnsi="Arial" w:cs="Arial"/>
          <w:b/>
          <w:sz w:val="22"/>
          <w:szCs w:val="22"/>
          <w:u w:val="single"/>
        </w:rPr>
        <w:t>.</w:t>
      </w:r>
      <w:r w:rsidR="0069007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D2F1E">
        <w:rPr>
          <w:rFonts w:ascii="Arial" w:hAnsi="Arial" w:cs="Arial"/>
          <w:b/>
          <w:sz w:val="22"/>
          <w:szCs w:val="22"/>
          <w:u w:val="single"/>
        </w:rPr>
        <w:t xml:space="preserve">4. - </w:t>
      </w:r>
      <w:r>
        <w:rPr>
          <w:rFonts w:ascii="Arial" w:hAnsi="Arial" w:cs="Arial"/>
          <w:b/>
          <w:sz w:val="22"/>
          <w:szCs w:val="22"/>
          <w:u w:val="single"/>
        </w:rPr>
        <w:t>27</w:t>
      </w:r>
      <w:r w:rsidR="00BD2F1E">
        <w:rPr>
          <w:rFonts w:ascii="Arial" w:hAnsi="Arial" w:cs="Arial"/>
          <w:b/>
          <w:sz w:val="22"/>
          <w:szCs w:val="22"/>
          <w:u w:val="single"/>
        </w:rPr>
        <w:t>.</w:t>
      </w:r>
      <w:r w:rsidR="00690071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BD2F1E">
        <w:rPr>
          <w:rFonts w:ascii="Arial" w:hAnsi="Arial" w:cs="Arial"/>
          <w:b/>
          <w:sz w:val="22"/>
          <w:szCs w:val="22"/>
          <w:u w:val="single"/>
        </w:rPr>
        <w:t>11.</w:t>
      </w:r>
      <w:r w:rsidR="0069007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D2F1E">
        <w:rPr>
          <w:rFonts w:ascii="Arial" w:hAnsi="Arial" w:cs="Arial"/>
          <w:b/>
          <w:sz w:val="22"/>
          <w:szCs w:val="22"/>
          <w:u w:val="single"/>
        </w:rPr>
        <w:t>202</w:t>
      </w:r>
      <w:r w:rsidR="008538A2">
        <w:rPr>
          <w:rFonts w:ascii="Arial" w:hAnsi="Arial" w:cs="Arial"/>
          <w:b/>
          <w:sz w:val="22"/>
          <w:szCs w:val="22"/>
          <w:u w:val="single"/>
        </w:rPr>
        <w:t>4</w:t>
      </w:r>
      <w:r w:rsidR="00BD2F1E">
        <w:rPr>
          <w:rFonts w:ascii="Arial" w:hAnsi="Arial" w:cs="Arial"/>
          <w:b/>
          <w:sz w:val="22"/>
          <w:szCs w:val="22"/>
          <w:u w:val="single"/>
        </w:rPr>
        <w:t xml:space="preserve"> (18 svozů sudý </w:t>
      </w:r>
      <w:proofErr w:type="gramStart"/>
      <w:r w:rsidR="00BD2F1E">
        <w:rPr>
          <w:rFonts w:ascii="Arial" w:hAnsi="Arial" w:cs="Arial"/>
          <w:b/>
          <w:sz w:val="22"/>
          <w:szCs w:val="22"/>
          <w:u w:val="single"/>
        </w:rPr>
        <w:t>týden - středa</w:t>
      </w:r>
      <w:proofErr w:type="gramEnd"/>
      <w:r w:rsidR="00BD2F1E">
        <w:rPr>
          <w:rFonts w:ascii="Arial" w:hAnsi="Arial" w:cs="Arial"/>
          <w:b/>
          <w:sz w:val="22"/>
          <w:szCs w:val="22"/>
          <w:u w:val="single"/>
        </w:rPr>
        <w:t>)</w:t>
      </w:r>
      <w:r w:rsidR="00BD2F1E">
        <w:rPr>
          <w:rFonts w:ascii="Arial" w:hAnsi="Arial" w:cs="Arial"/>
          <w:b/>
          <w:sz w:val="22"/>
          <w:szCs w:val="22"/>
        </w:rPr>
        <w:t xml:space="preserve">. </w:t>
      </w:r>
    </w:p>
    <w:p w14:paraId="177E5C69" w14:textId="77777777" w:rsidR="00BD2F1E" w:rsidRDefault="00BD2F1E" w:rsidP="00BD2F1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4366"/>
      </w:tblGrid>
      <w:tr w:rsidR="00D548BA" w14:paraId="7FC53856" w14:textId="77777777" w:rsidTr="006A46B6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noWrap/>
            <w:vAlign w:val="bottom"/>
            <w:hideMark/>
          </w:tcPr>
          <w:p w14:paraId="65ABF2EC" w14:textId="77777777" w:rsidR="00D548BA" w:rsidRDefault="00D548BA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Nádoba 240 l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noWrap/>
            <w:vAlign w:val="bottom"/>
            <w:hideMark/>
          </w:tcPr>
          <w:p w14:paraId="10932C37" w14:textId="77777777" w:rsidR="00D548BA" w:rsidRDefault="00D548B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Počet ks</w:t>
            </w:r>
          </w:p>
        </w:tc>
        <w:tc>
          <w:tcPr>
            <w:tcW w:w="4366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noWrap/>
            <w:vAlign w:val="bottom"/>
            <w:hideMark/>
          </w:tcPr>
          <w:p w14:paraId="0FDF2CC5" w14:textId="0F898D87" w:rsidR="00D548BA" w:rsidRDefault="00D548B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Cena za ks/období</w:t>
            </w:r>
          </w:p>
        </w:tc>
      </w:tr>
      <w:tr w:rsidR="00D548BA" w14:paraId="4A8E0438" w14:textId="77777777" w:rsidTr="006A46B6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  <w:noWrap/>
            <w:vAlign w:val="bottom"/>
            <w:hideMark/>
          </w:tcPr>
          <w:p w14:paraId="4C0F32FA" w14:textId="77777777" w:rsidR="00D548BA" w:rsidRDefault="00D548BA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VLASTNÍ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  <w:noWrap/>
            <w:vAlign w:val="bottom"/>
            <w:hideMark/>
          </w:tcPr>
          <w:p w14:paraId="7E2384D9" w14:textId="77777777" w:rsidR="00D548BA" w:rsidRDefault="00D548B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43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  <w:noWrap/>
            <w:vAlign w:val="bottom"/>
            <w:hideMark/>
          </w:tcPr>
          <w:p w14:paraId="77BDE1D8" w14:textId="77777777" w:rsidR="00D548BA" w:rsidRDefault="00D548B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1.760,-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D548BA" w14:paraId="4262A422" w14:textId="77777777" w:rsidTr="006A46B6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  <w:noWrap/>
            <w:vAlign w:val="bottom"/>
            <w:hideMark/>
          </w:tcPr>
          <w:p w14:paraId="4544AFC9" w14:textId="5EDB3F71" w:rsidR="00D548BA" w:rsidRDefault="00D548BA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OBECNÍ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  <w:noWrap/>
            <w:vAlign w:val="bottom"/>
            <w:hideMark/>
          </w:tcPr>
          <w:p w14:paraId="77188AE2" w14:textId="77777777" w:rsidR="00D548BA" w:rsidRDefault="00D548B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43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A"/>
            <w:noWrap/>
            <w:vAlign w:val="bottom"/>
            <w:hideMark/>
          </w:tcPr>
          <w:p w14:paraId="02EC681C" w14:textId="77777777" w:rsidR="00D548BA" w:rsidRDefault="00D548B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1.990,-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5D3F7B67" w14:textId="77777777" w:rsidR="00BD2F1E" w:rsidRDefault="00BD2F1E" w:rsidP="00BD2F1E">
      <w:pPr>
        <w:rPr>
          <w:rFonts w:ascii="Arial" w:hAnsi="Arial" w:cs="Arial"/>
          <w:sz w:val="22"/>
          <w:szCs w:val="22"/>
        </w:rPr>
      </w:pPr>
    </w:p>
    <w:p w14:paraId="676E0119" w14:textId="5FB1ECA3" w:rsidR="00BD2F1E" w:rsidRDefault="00BD2F1E" w:rsidP="00BD2F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platnosti dnem podpisu a účinnosti od </w:t>
      </w:r>
      <w:r w:rsidR="00D66BA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.4.202</w:t>
      </w:r>
      <w:r w:rsidR="00D66BA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022CFE64" w14:textId="7C515A8F" w:rsidR="00BD2F1E" w:rsidRDefault="00BD2F1E" w:rsidP="00BD2F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určitou, a to do 2</w:t>
      </w:r>
      <w:r w:rsidR="00D66BA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.11.202</w:t>
      </w:r>
      <w:r w:rsidR="00D66BA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 výpovědní lhůtou 3 měsíce.</w:t>
      </w:r>
    </w:p>
    <w:p w14:paraId="132801CC" w14:textId="25B77407" w:rsidR="00BD2F1E" w:rsidRDefault="00BD2F1E" w:rsidP="00BD2F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tímto informuje objednatele v souladu s § 11 zákona č. 1</w:t>
      </w:r>
      <w:r w:rsidR="00D548B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/20</w:t>
      </w:r>
      <w:r w:rsidR="00D548BA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Sb., o ochraně osobních údajů a právní normě Evropské unie ohledně GDPR, že shromažďuje a zpracovává jeho osobní údaje, které objednatel uvedl v této smlouvě.</w:t>
      </w:r>
    </w:p>
    <w:p w14:paraId="12BF85CB" w14:textId="77777777" w:rsidR="00A80E73" w:rsidRDefault="00A80E73" w:rsidP="00A8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zavazuje, že bude používat nádobu jen k účelu, ke kterému je určena.</w:t>
      </w:r>
    </w:p>
    <w:p w14:paraId="2997CA0B" w14:textId="767B7A85" w:rsidR="009A05E3" w:rsidRPr="00540A7A" w:rsidRDefault="00A80E73" w:rsidP="00A8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seznámen s možnostmi plnění nádob odpadem vzhledem k jeho hmotnosti. V nádobě může být pouze bioodpad, v případě, kdy bude v nádobě obsažen jiný odpad, může zhotovitel odmítnout převzetí odpadu. Smlouva je vyhotovena ve dvou stejnopisech, z nichž po jednom obdrží každá ze smluvních stran.</w:t>
      </w:r>
    </w:p>
    <w:p w14:paraId="3F2ED939" w14:textId="77777777" w:rsidR="00926EBF" w:rsidRDefault="00926EBF" w:rsidP="000C15FA">
      <w:pPr>
        <w:rPr>
          <w:rFonts w:ascii="Arial" w:hAnsi="Arial" w:cs="Arial"/>
          <w:sz w:val="22"/>
          <w:szCs w:val="22"/>
        </w:rPr>
      </w:pPr>
    </w:p>
    <w:p w14:paraId="0350264B" w14:textId="77777777" w:rsidR="0035236F" w:rsidRDefault="0035236F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4D9C2C5" w14:textId="77777777" w:rsidR="0035236F" w:rsidRPr="00540A7A" w:rsidRDefault="0035236F" w:rsidP="0035236F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Dne ……………………………</w:t>
      </w:r>
    </w:p>
    <w:p w14:paraId="2111C9E6" w14:textId="77777777" w:rsidR="0035236F" w:rsidRPr="00540A7A" w:rsidRDefault="0035236F" w:rsidP="00352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7B4E3A" w14:textId="77777777" w:rsidR="0035236F" w:rsidRPr="00540A7A" w:rsidRDefault="0035236F" w:rsidP="0035236F">
      <w:pPr>
        <w:rPr>
          <w:rFonts w:ascii="Arial" w:hAnsi="Arial" w:cs="Arial"/>
          <w:sz w:val="22"/>
          <w:szCs w:val="22"/>
        </w:rPr>
      </w:pPr>
    </w:p>
    <w:p w14:paraId="0F74E077" w14:textId="77777777" w:rsidR="0035236F" w:rsidRPr="00540A7A" w:rsidRDefault="0035236F" w:rsidP="0035236F">
      <w:pPr>
        <w:rPr>
          <w:rFonts w:ascii="Arial" w:hAnsi="Arial" w:cs="Arial"/>
          <w:sz w:val="22"/>
          <w:szCs w:val="22"/>
        </w:rPr>
      </w:pPr>
    </w:p>
    <w:p w14:paraId="11D3DD18" w14:textId="77777777" w:rsidR="0035236F" w:rsidRPr="00540A7A" w:rsidRDefault="0035236F" w:rsidP="00352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                                      ………………………………   </w:t>
      </w:r>
      <w:r w:rsidRPr="00540A7A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07D5AD7A" w14:textId="77777777" w:rsidR="0035236F" w:rsidRPr="00540A7A" w:rsidRDefault="0035236F" w:rsidP="0035236F">
      <w:pPr>
        <w:ind w:left="4248" w:hanging="364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</w:t>
      </w:r>
      <w:r w:rsidRPr="00540A7A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 xml:space="preserve">e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zhotovitele</w:t>
      </w:r>
    </w:p>
    <w:p w14:paraId="2B6CC6F0" w14:textId="77777777" w:rsidR="0035236F" w:rsidRPr="00540A7A" w:rsidRDefault="0035236F" w:rsidP="000C15FA">
      <w:pPr>
        <w:rPr>
          <w:rFonts w:ascii="Arial" w:hAnsi="Arial" w:cs="Arial"/>
          <w:sz w:val="22"/>
          <w:szCs w:val="22"/>
        </w:rPr>
      </w:pPr>
    </w:p>
    <w:sectPr w:rsidR="0035236F" w:rsidRPr="00540A7A" w:rsidSect="00655A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4876" w14:textId="77777777" w:rsidR="001703EE" w:rsidRDefault="001703EE">
      <w:r>
        <w:separator/>
      </w:r>
    </w:p>
  </w:endnote>
  <w:endnote w:type="continuationSeparator" w:id="0">
    <w:p w14:paraId="45793FA2" w14:textId="77777777" w:rsidR="001703EE" w:rsidRDefault="0017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8CBA" w14:textId="77777777" w:rsidR="00690071" w:rsidRDefault="00B57FE0" w:rsidP="009A2B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19AA64" w14:textId="77777777" w:rsidR="00690071" w:rsidRDefault="00690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1292" w14:textId="77777777" w:rsidR="00690071" w:rsidRDefault="00B57FE0" w:rsidP="009A2B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236F">
      <w:rPr>
        <w:rStyle w:val="slostrnky"/>
        <w:noProof/>
      </w:rPr>
      <w:t>1</w:t>
    </w:r>
    <w:r>
      <w:rPr>
        <w:rStyle w:val="slostrnky"/>
      </w:rPr>
      <w:fldChar w:fldCharType="end"/>
    </w:r>
  </w:p>
  <w:p w14:paraId="4FB05151" w14:textId="77777777" w:rsidR="00690071" w:rsidRDefault="006900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B8A5" w14:textId="77777777" w:rsidR="00690071" w:rsidRDefault="00B57FE0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\* FirstCap \p \* MERGEFORMAT </w:instrText>
    </w:r>
    <w:r>
      <w:rPr>
        <w:sz w:val="12"/>
      </w:rPr>
      <w:fldChar w:fldCharType="separate"/>
    </w:r>
    <w:r>
      <w:rPr>
        <w:noProof/>
        <w:sz w:val="12"/>
      </w:rPr>
      <w:t>O:\Pracovní smlouva T Synáčková.doc</w:t>
    </w:r>
    <w:r>
      <w:rPr>
        <w:sz w:val="12"/>
      </w:rPr>
      <w:fldChar w:fldCharType="end"/>
    </w:r>
  </w:p>
  <w:p w14:paraId="7A5E57C5" w14:textId="77777777" w:rsidR="00690071" w:rsidRDefault="00B57FE0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USERNAME  \* MERGEFORMAT </w:instrText>
    </w:r>
    <w:r>
      <w:rPr>
        <w:sz w:val="12"/>
      </w:rPr>
      <w:fldChar w:fldCharType="separate"/>
    </w:r>
    <w:r>
      <w:rPr>
        <w:noProof/>
        <w:sz w:val="12"/>
      </w:rPr>
      <w:t>synackova</w:t>
    </w:r>
    <w:r>
      <w:rPr>
        <w:sz w:val="12"/>
      </w:rPr>
      <w:fldChar w:fldCharType="end"/>
    </w:r>
  </w:p>
  <w:p w14:paraId="105A2BDD" w14:textId="77777777" w:rsidR="00690071" w:rsidRDefault="00B57FE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A573" w14:textId="77777777" w:rsidR="001703EE" w:rsidRDefault="001703EE">
      <w:r>
        <w:separator/>
      </w:r>
    </w:p>
  </w:footnote>
  <w:footnote w:type="continuationSeparator" w:id="0">
    <w:p w14:paraId="4B1FCD55" w14:textId="77777777" w:rsidR="001703EE" w:rsidRDefault="0017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58B5" w14:textId="77777777" w:rsidR="00690071" w:rsidRDefault="00690071">
    <w:pPr>
      <w:pStyle w:val="Zhlav"/>
    </w:pPr>
  </w:p>
  <w:p w14:paraId="6C3CD69E" w14:textId="77777777" w:rsidR="00690071" w:rsidRDefault="006900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6862" w14:textId="3CD1C33A" w:rsidR="00690071" w:rsidRDefault="00B57FE0">
    <w:pPr>
      <w:pStyle w:val="Zhlav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DATE  \l </w:instrText>
    </w:r>
    <w:r>
      <w:rPr>
        <w:sz w:val="14"/>
      </w:rPr>
      <w:fldChar w:fldCharType="separate"/>
    </w:r>
    <w:r w:rsidR="008538A2">
      <w:rPr>
        <w:noProof/>
        <w:sz w:val="14"/>
      </w:rPr>
      <w:t>13.03.2024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TIME </w:instrText>
    </w:r>
    <w:r>
      <w:rPr>
        <w:sz w:val="14"/>
      </w:rPr>
      <w:fldChar w:fldCharType="separate"/>
    </w:r>
    <w:r w:rsidR="008538A2">
      <w:rPr>
        <w:noProof/>
        <w:sz w:val="14"/>
      </w:rPr>
      <w:t>12:54 odp.</w:t>
    </w:r>
    <w:r>
      <w:rPr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1304"/>
    <w:multiLevelType w:val="hybridMultilevel"/>
    <w:tmpl w:val="8D26555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D68C3"/>
    <w:multiLevelType w:val="hybridMultilevel"/>
    <w:tmpl w:val="2236C342"/>
    <w:lvl w:ilvl="0" w:tplc="53E02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6C3"/>
    <w:multiLevelType w:val="hybridMultilevel"/>
    <w:tmpl w:val="A6FA4A76"/>
    <w:lvl w:ilvl="0" w:tplc="320A2A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324A9"/>
    <w:multiLevelType w:val="hybridMultilevel"/>
    <w:tmpl w:val="B18CC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7511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311C8A"/>
    <w:multiLevelType w:val="hybridMultilevel"/>
    <w:tmpl w:val="5448AFC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93AD4"/>
    <w:multiLevelType w:val="hybridMultilevel"/>
    <w:tmpl w:val="17BE2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9225F5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2582530"/>
    <w:multiLevelType w:val="hybridMultilevel"/>
    <w:tmpl w:val="13FE700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943C0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211751"/>
    <w:multiLevelType w:val="hybridMultilevel"/>
    <w:tmpl w:val="3EEC5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28463">
    <w:abstractNumId w:val="4"/>
  </w:num>
  <w:num w:numId="2" w16cid:durableId="1251234271">
    <w:abstractNumId w:val="7"/>
  </w:num>
  <w:num w:numId="3" w16cid:durableId="2051150620">
    <w:abstractNumId w:val="2"/>
  </w:num>
  <w:num w:numId="4" w16cid:durableId="1858884341">
    <w:abstractNumId w:val="5"/>
  </w:num>
  <w:num w:numId="5" w16cid:durableId="1166558905">
    <w:abstractNumId w:val="9"/>
  </w:num>
  <w:num w:numId="6" w16cid:durableId="1874734800">
    <w:abstractNumId w:val="8"/>
  </w:num>
  <w:num w:numId="7" w16cid:durableId="779957803">
    <w:abstractNumId w:val="6"/>
  </w:num>
  <w:num w:numId="8" w16cid:durableId="352654852">
    <w:abstractNumId w:val="3"/>
  </w:num>
  <w:num w:numId="9" w16cid:durableId="1010984150">
    <w:abstractNumId w:val="10"/>
  </w:num>
  <w:num w:numId="10" w16cid:durableId="217519961">
    <w:abstractNumId w:val="0"/>
  </w:num>
  <w:num w:numId="11" w16cid:durableId="1942227274">
    <w:abstractNumId w:val="1"/>
  </w:num>
  <w:num w:numId="12" w16cid:durableId="1856192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4410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9988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1223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0736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7374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0320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967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82695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07623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E0"/>
    <w:rsid w:val="0000395C"/>
    <w:rsid w:val="00043F3F"/>
    <w:rsid w:val="000C15FA"/>
    <w:rsid w:val="000C25E9"/>
    <w:rsid w:val="000C4B18"/>
    <w:rsid w:val="000D7779"/>
    <w:rsid w:val="00102CA0"/>
    <w:rsid w:val="00112EE1"/>
    <w:rsid w:val="00121DA8"/>
    <w:rsid w:val="00150AE6"/>
    <w:rsid w:val="001703EE"/>
    <w:rsid w:val="001978E0"/>
    <w:rsid w:val="001B13D3"/>
    <w:rsid w:val="001B3011"/>
    <w:rsid w:val="001D0E75"/>
    <w:rsid w:val="001D1EE1"/>
    <w:rsid w:val="001D2B4C"/>
    <w:rsid w:val="001F085F"/>
    <w:rsid w:val="001F2D46"/>
    <w:rsid w:val="00212192"/>
    <w:rsid w:val="00245F30"/>
    <w:rsid w:val="0027259A"/>
    <w:rsid w:val="00281C87"/>
    <w:rsid w:val="002923FF"/>
    <w:rsid w:val="00296122"/>
    <w:rsid w:val="002F23AA"/>
    <w:rsid w:val="003316FD"/>
    <w:rsid w:val="00331D7A"/>
    <w:rsid w:val="00344F91"/>
    <w:rsid w:val="0035236F"/>
    <w:rsid w:val="003737C8"/>
    <w:rsid w:val="00394187"/>
    <w:rsid w:val="00400A3D"/>
    <w:rsid w:val="00406E1A"/>
    <w:rsid w:val="00410C29"/>
    <w:rsid w:val="00426949"/>
    <w:rsid w:val="00492A36"/>
    <w:rsid w:val="00516EDD"/>
    <w:rsid w:val="00540A7A"/>
    <w:rsid w:val="00555D83"/>
    <w:rsid w:val="00577992"/>
    <w:rsid w:val="005817D8"/>
    <w:rsid w:val="00591667"/>
    <w:rsid w:val="005A09A1"/>
    <w:rsid w:val="005E5C1F"/>
    <w:rsid w:val="00605FF5"/>
    <w:rsid w:val="00655A6A"/>
    <w:rsid w:val="0065781C"/>
    <w:rsid w:val="00682956"/>
    <w:rsid w:val="00690071"/>
    <w:rsid w:val="006A46B6"/>
    <w:rsid w:val="006A5FF0"/>
    <w:rsid w:val="006C25F5"/>
    <w:rsid w:val="00712D3E"/>
    <w:rsid w:val="007553F3"/>
    <w:rsid w:val="00756CB6"/>
    <w:rsid w:val="008538A2"/>
    <w:rsid w:val="008846D5"/>
    <w:rsid w:val="00884E1A"/>
    <w:rsid w:val="008D0B8F"/>
    <w:rsid w:val="00906072"/>
    <w:rsid w:val="00926EBF"/>
    <w:rsid w:val="0096062F"/>
    <w:rsid w:val="009A05E3"/>
    <w:rsid w:val="009A7B6F"/>
    <w:rsid w:val="009C35AD"/>
    <w:rsid w:val="009D189E"/>
    <w:rsid w:val="009D6815"/>
    <w:rsid w:val="00A72C57"/>
    <w:rsid w:val="00A80E73"/>
    <w:rsid w:val="00A85F5F"/>
    <w:rsid w:val="00A90C8A"/>
    <w:rsid w:val="00AF2B54"/>
    <w:rsid w:val="00B00EAA"/>
    <w:rsid w:val="00B07E0E"/>
    <w:rsid w:val="00B5285D"/>
    <w:rsid w:val="00B56633"/>
    <w:rsid w:val="00B57FE0"/>
    <w:rsid w:val="00B82275"/>
    <w:rsid w:val="00B95A79"/>
    <w:rsid w:val="00B963C9"/>
    <w:rsid w:val="00BA5E46"/>
    <w:rsid w:val="00BC073F"/>
    <w:rsid w:val="00BC0DDB"/>
    <w:rsid w:val="00BD2F1E"/>
    <w:rsid w:val="00BD613A"/>
    <w:rsid w:val="00C0078F"/>
    <w:rsid w:val="00C170E1"/>
    <w:rsid w:val="00C30554"/>
    <w:rsid w:val="00C61204"/>
    <w:rsid w:val="00C70A85"/>
    <w:rsid w:val="00C73F0C"/>
    <w:rsid w:val="00C768DC"/>
    <w:rsid w:val="00C77DF6"/>
    <w:rsid w:val="00C9251D"/>
    <w:rsid w:val="00C92950"/>
    <w:rsid w:val="00C94CD4"/>
    <w:rsid w:val="00CB5E61"/>
    <w:rsid w:val="00CD0F4C"/>
    <w:rsid w:val="00CE116C"/>
    <w:rsid w:val="00D2497B"/>
    <w:rsid w:val="00D548BA"/>
    <w:rsid w:val="00D61378"/>
    <w:rsid w:val="00D66BAC"/>
    <w:rsid w:val="00DC51D7"/>
    <w:rsid w:val="00DC6A0E"/>
    <w:rsid w:val="00DE36C0"/>
    <w:rsid w:val="00DF738F"/>
    <w:rsid w:val="00E12494"/>
    <w:rsid w:val="00E22AD2"/>
    <w:rsid w:val="00E304E0"/>
    <w:rsid w:val="00E746FA"/>
    <w:rsid w:val="00E97A19"/>
    <w:rsid w:val="00EC686B"/>
    <w:rsid w:val="00ED2083"/>
    <w:rsid w:val="00ED6BED"/>
    <w:rsid w:val="00F271BA"/>
    <w:rsid w:val="00F46B7E"/>
    <w:rsid w:val="00F512FF"/>
    <w:rsid w:val="00F61378"/>
    <w:rsid w:val="00FB08E0"/>
    <w:rsid w:val="00FD1F30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6E517"/>
  <w15:docId w15:val="{C4AB6332-55FE-4389-81EE-E67C6D9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F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7FE0"/>
    <w:pPr>
      <w:keepNext/>
      <w:jc w:val="center"/>
      <w:outlineLvl w:val="0"/>
    </w:pPr>
    <w:rPr>
      <w:b/>
      <w:kern w:val="28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7FE0"/>
    <w:rPr>
      <w:rFonts w:ascii="Times New Roman" w:eastAsia="Times New Roman" w:hAnsi="Times New Roman" w:cs="Times New Roman"/>
      <w:b/>
      <w:kern w:val="28"/>
      <w:szCs w:val="20"/>
      <w:u w:val="thick"/>
      <w:lang w:eastAsia="cs-CZ"/>
    </w:rPr>
  </w:style>
  <w:style w:type="paragraph" w:styleId="Zhlav">
    <w:name w:val="header"/>
    <w:basedOn w:val="Normln"/>
    <w:link w:val="ZhlavChar"/>
    <w:rsid w:val="00B57FE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B57FE0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B57FE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B57FE0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rsid w:val="00B57FE0"/>
    <w:rPr>
      <w:rFonts w:ascii="Times New Roman" w:hAnsi="Times New Roman"/>
    </w:rPr>
  </w:style>
  <w:style w:type="paragraph" w:customStyle="1" w:styleId="smluvnitext">
    <w:name w:val="smluvni text"/>
    <w:basedOn w:val="Normln"/>
    <w:rsid w:val="00B57FE0"/>
    <w:pPr>
      <w:spacing w:after="240"/>
      <w:jc w:val="both"/>
    </w:pPr>
    <w:rPr>
      <w:lang w:val="en-GB"/>
    </w:rPr>
  </w:style>
  <w:style w:type="paragraph" w:styleId="Zkladntext">
    <w:name w:val="Body Text"/>
    <w:basedOn w:val="Normln"/>
    <w:link w:val="ZkladntextChar"/>
    <w:rsid w:val="00B57FE0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B57FE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7FE0"/>
    <w:pPr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57F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18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187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B6F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sa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psary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Technik2</dc:creator>
  <cp:keywords/>
  <dc:description/>
  <cp:lastModifiedBy>Hana Hladíková</cp:lastModifiedBy>
  <cp:revision>2</cp:revision>
  <dcterms:created xsi:type="dcterms:W3CDTF">2024-03-13T11:54:00Z</dcterms:created>
  <dcterms:modified xsi:type="dcterms:W3CDTF">2024-03-13T11:54:00Z</dcterms:modified>
</cp:coreProperties>
</file>