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76D4B" w14:textId="77777777" w:rsidR="00DA50D5" w:rsidRDefault="00DA50D5" w:rsidP="00964B5D">
      <w:pPr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14:paraId="44AF18AF" w14:textId="77777777" w:rsidR="00964B5D" w:rsidRPr="00964B5D" w:rsidRDefault="00964B5D" w:rsidP="00964B5D">
      <w:pPr>
        <w:rPr>
          <w:rFonts w:ascii="Arial" w:hAnsi="Arial" w:cs="Arial"/>
          <w:b/>
          <w:sz w:val="40"/>
          <w:szCs w:val="40"/>
        </w:rPr>
      </w:pPr>
      <w:r w:rsidRPr="00964B5D">
        <w:rPr>
          <w:rFonts w:ascii="Arial" w:hAnsi="Arial" w:cs="Arial"/>
          <w:b/>
          <w:sz w:val="40"/>
          <w:szCs w:val="40"/>
        </w:rPr>
        <w:t>Referent správy nemovitostí</w:t>
      </w:r>
    </w:p>
    <w:p w14:paraId="68309AE7" w14:textId="40F7E732" w:rsidR="008E2A5D" w:rsidRPr="00DA50D5" w:rsidRDefault="00964B5D" w:rsidP="00964B5D">
      <w:pPr>
        <w:rPr>
          <w:rFonts w:ascii="Arial" w:hAnsi="Arial" w:cs="Arial"/>
          <w:sz w:val="24"/>
          <w:szCs w:val="24"/>
        </w:rPr>
      </w:pPr>
      <w:r w:rsidRPr="00964B5D">
        <w:rPr>
          <w:rFonts w:ascii="Arial" w:hAnsi="Arial" w:cs="Arial"/>
          <w:sz w:val="24"/>
          <w:szCs w:val="24"/>
        </w:rPr>
        <w:t>Společnost D &amp; D servis, s.r.o. nabízí volná pracovní místa na pozici referent/</w:t>
      </w:r>
      <w:proofErr w:type="spellStart"/>
      <w:r w:rsidRPr="00964B5D">
        <w:rPr>
          <w:rFonts w:ascii="Arial" w:hAnsi="Arial" w:cs="Arial"/>
          <w:sz w:val="24"/>
          <w:szCs w:val="24"/>
        </w:rPr>
        <w:t>ka</w:t>
      </w:r>
      <w:proofErr w:type="spellEnd"/>
      <w:r w:rsidRPr="00964B5D">
        <w:rPr>
          <w:rFonts w:ascii="Arial" w:hAnsi="Arial" w:cs="Arial"/>
          <w:sz w:val="24"/>
          <w:szCs w:val="24"/>
        </w:rPr>
        <w:t xml:space="preserve"> správy nemovitosti. </w:t>
      </w:r>
    </w:p>
    <w:p w14:paraId="5F8ED076" w14:textId="77777777" w:rsidR="00964B5D" w:rsidRPr="00964B5D" w:rsidRDefault="00964B5D" w:rsidP="00964B5D">
      <w:pPr>
        <w:rPr>
          <w:rFonts w:ascii="Arial" w:hAnsi="Arial" w:cs="Arial"/>
          <w:b/>
          <w:sz w:val="36"/>
          <w:szCs w:val="36"/>
        </w:rPr>
      </w:pPr>
      <w:r w:rsidRPr="00964B5D">
        <w:rPr>
          <w:rFonts w:ascii="Arial" w:hAnsi="Arial" w:cs="Arial"/>
          <w:b/>
          <w:sz w:val="36"/>
          <w:szCs w:val="36"/>
        </w:rPr>
        <w:t>Pracovní náplň</w:t>
      </w:r>
    </w:p>
    <w:p w14:paraId="04E034CF" w14:textId="4742D326" w:rsidR="00964B5D" w:rsidRPr="003A6F44" w:rsidRDefault="00964B5D" w:rsidP="003A6F44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A6F44">
        <w:rPr>
          <w:rFonts w:ascii="Arial" w:hAnsi="Arial" w:cs="Arial"/>
          <w:sz w:val="24"/>
          <w:szCs w:val="24"/>
        </w:rPr>
        <w:t>příjem požadavků našich zákazníku, následné vyřízení</w:t>
      </w:r>
    </w:p>
    <w:p w14:paraId="285698EE" w14:textId="69AB3A95" w:rsidR="00964B5D" w:rsidRPr="003A6F44" w:rsidRDefault="00964B5D" w:rsidP="003A6F44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A6F44">
        <w:rPr>
          <w:rFonts w:ascii="Arial" w:hAnsi="Arial" w:cs="Arial"/>
          <w:sz w:val="24"/>
          <w:szCs w:val="24"/>
        </w:rPr>
        <w:t>evidence požadavků v interním systému CRM</w:t>
      </w:r>
    </w:p>
    <w:p w14:paraId="1D35B0FD" w14:textId="68F367E7" w:rsidR="00964B5D" w:rsidRPr="003A6F44" w:rsidRDefault="00964B5D" w:rsidP="003A6F44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A6F44">
        <w:rPr>
          <w:rFonts w:ascii="Arial" w:hAnsi="Arial" w:cs="Arial"/>
          <w:sz w:val="24"/>
          <w:szCs w:val="24"/>
        </w:rPr>
        <w:t>plánování schůzek, komunikace s klienty a dodavateli</w:t>
      </w:r>
    </w:p>
    <w:p w14:paraId="63F4C8D7" w14:textId="5CE5F9D5" w:rsidR="00964B5D" w:rsidRPr="003A6F44" w:rsidRDefault="00964B5D" w:rsidP="003A6F44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A6F44">
        <w:rPr>
          <w:rFonts w:ascii="Arial" w:hAnsi="Arial" w:cs="Arial"/>
          <w:sz w:val="24"/>
          <w:szCs w:val="24"/>
        </w:rPr>
        <w:t>evidence dokladů</w:t>
      </w:r>
      <w:r w:rsidR="008D1244" w:rsidRPr="003A6F44">
        <w:rPr>
          <w:rFonts w:ascii="Arial" w:hAnsi="Arial" w:cs="Arial"/>
          <w:sz w:val="24"/>
          <w:szCs w:val="24"/>
        </w:rPr>
        <w:t xml:space="preserve">, </w:t>
      </w:r>
      <w:r w:rsidRPr="003A6F44">
        <w:rPr>
          <w:rFonts w:ascii="Arial" w:hAnsi="Arial" w:cs="Arial"/>
          <w:sz w:val="24"/>
          <w:szCs w:val="24"/>
        </w:rPr>
        <w:t>vyřizování došlé pošty</w:t>
      </w:r>
    </w:p>
    <w:p w14:paraId="73323538" w14:textId="783605BF" w:rsidR="008E2A5D" w:rsidRPr="00DA50D5" w:rsidRDefault="00964B5D" w:rsidP="00964B5D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24"/>
          <w:szCs w:val="24"/>
          <w:u w:val="single"/>
        </w:rPr>
      </w:pPr>
      <w:r w:rsidRPr="003A6F44">
        <w:rPr>
          <w:rFonts w:ascii="Arial" w:hAnsi="Arial" w:cs="Arial"/>
          <w:sz w:val="24"/>
          <w:szCs w:val="24"/>
        </w:rPr>
        <w:t xml:space="preserve">nástupní plat </w:t>
      </w:r>
      <w:r w:rsidRPr="003A6F44">
        <w:rPr>
          <w:rFonts w:ascii="Arial" w:hAnsi="Arial" w:cs="Arial"/>
          <w:b/>
          <w:sz w:val="24"/>
          <w:szCs w:val="24"/>
          <w:u w:val="single"/>
        </w:rPr>
        <w:t>18.000 Kč čistého</w:t>
      </w:r>
    </w:p>
    <w:p w14:paraId="1736FBD8" w14:textId="77777777" w:rsidR="00964B5D" w:rsidRPr="00964B5D" w:rsidRDefault="00964B5D" w:rsidP="00964B5D">
      <w:pPr>
        <w:rPr>
          <w:rFonts w:ascii="Arial" w:hAnsi="Arial" w:cs="Arial"/>
          <w:b/>
          <w:sz w:val="36"/>
          <w:szCs w:val="36"/>
        </w:rPr>
      </w:pPr>
      <w:r w:rsidRPr="00964B5D">
        <w:rPr>
          <w:rFonts w:ascii="Arial" w:hAnsi="Arial" w:cs="Arial"/>
          <w:b/>
          <w:sz w:val="36"/>
          <w:szCs w:val="36"/>
        </w:rPr>
        <w:t>Požadujeme</w:t>
      </w:r>
    </w:p>
    <w:p w14:paraId="33685D6B" w14:textId="24323785" w:rsidR="00964B5D" w:rsidRPr="003A6F44" w:rsidRDefault="00964B5D" w:rsidP="003A6F44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A6F44">
        <w:rPr>
          <w:rFonts w:ascii="Arial" w:hAnsi="Arial" w:cs="Arial"/>
          <w:sz w:val="24"/>
          <w:szCs w:val="24"/>
        </w:rPr>
        <w:t xml:space="preserve">předchozí praxe není podmínkou, </w:t>
      </w:r>
      <w:r w:rsidRPr="00A52393">
        <w:rPr>
          <w:rFonts w:ascii="Arial" w:hAnsi="Arial" w:cs="Arial"/>
          <w:b/>
          <w:sz w:val="32"/>
          <w:szCs w:val="32"/>
        </w:rPr>
        <w:t>vše Vás rádi naučíme</w:t>
      </w:r>
    </w:p>
    <w:p w14:paraId="45D4A471" w14:textId="3588B7EB" w:rsidR="00964B5D" w:rsidRPr="003A6F44" w:rsidRDefault="00964B5D" w:rsidP="003A6F44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A6F44">
        <w:rPr>
          <w:rFonts w:ascii="Arial" w:hAnsi="Arial" w:cs="Arial"/>
          <w:sz w:val="24"/>
          <w:szCs w:val="24"/>
        </w:rPr>
        <w:t>SŠ vzdělání</w:t>
      </w:r>
    </w:p>
    <w:p w14:paraId="09B56356" w14:textId="59047A9A" w:rsidR="00964B5D" w:rsidRPr="003A6F44" w:rsidRDefault="00964B5D" w:rsidP="003A6F44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A6F44">
        <w:rPr>
          <w:rFonts w:ascii="Arial" w:hAnsi="Arial" w:cs="Arial"/>
          <w:sz w:val="24"/>
          <w:szCs w:val="24"/>
        </w:rPr>
        <w:t>znalost PC (MS Office)</w:t>
      </w:r>
    </w:p>
    <w:p w14:paraId="0EB09D62" w14:textId="1BE043AF" w:rsidR="00964B5D" w:rsidRPr="003A6F44" w:rsidRDefault="00964B5D" w:rsidP="003A6F44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A6F44">
        <w:rPr>
          <w:rFonts w:ascii="Arial" w:hAnsi="Arial" w:cs="Arial"/>
          <w:sz w:val="24"/>
          <w:szCs w:val="24"/>
        </w:rPr>
        <w:t>logické myšlení, serióznost</w:t>
      </w:r>
    </w:p>
    <w:p w14:paraId="2892627D" w14:textId="05914CF8" w:rsidR="00964B5D" w:rsidRPr="003A6F44" w:rsidRDefault="00964B5D" w:rsidP="003A6F44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A6F44">
        <w:rPr>
          <w:rFonts w:ascii="Arial" w:hAnsi="Arial" w:cs="Arial"/>
          <w:sz w:val="24"/>
          <w:szCs w:val="24"/>
        </w:rPr>
        <w:t>komunikativní osobnost</w:t>
      </w:r>
    </w:p>
    <w:p w14:paraId="6CD25384" w14:textId="32428902" w:rsidR="008D1244" w:rsidRPr="003A6F44" w:rsidRDefault="00964B5D" w:rsidP="003A6F44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A6F44">
        <w:rPr>
          <w:rFonts w:ascii="Arial" w:hAnsi="Arial" w:cs="Arial"/>
          <w:sz w:val="24"/>
          <w:szCs w:val="24"/>
        </w:rPr>
        <w:t>vynikající vyjadřovací schopnosti</w:t>
      </w:r>
    </w:p>
    <w:p w14:paraId="0C279866" w14:textId="77777777" w:rsidR="000F3A0D" w:rsidRDefault="000F3A0D" w:rsidP="00964B5D">
      <w:pPr>
        <w:rPr>
          <w:rFonts w:ascii="Arial" w:hAnsi="Arial" w:cs="Arial"/>
          <w:sz w:val="24"/>
          <w:szCs w:val="24"/>
        </w:rPr>
      </w:pPr>
    </w:p>
    <w:p w14:paraId="456EE7CB" w14:textId="77777777" w:rsidR="00964B5D" w:rsidRPr="00964B5D" w:rsidRDefault="00964B5D" w:rsidP="00964B5D">
      <w:pPr>
        <w:rPr>
          <w:rFonts w:ascii="Arial" w:hAnsi="Arial" w:cs="Arial"/>
          <w:b/>
          <w:sz w:val="36"/>
          <w:szCs w:val="36"/>
        </w:rPr>
      </w:pPr>
      <w:r w:rsidRPr="00964B5D">
        <w:rPr>
          <w:rFonts w:ascii="Arial" w:hAnsi="Arial" w:cs="Arial"/>
          <w:b/>
          <w:sz w:val="36"/>
          <w:szCs w:val="36"/>
        </w:rPr>
        <w:t>Adresa pracoviště</w:t>
      </w:r>
    </w:p>
    <w:p w14:paraId="65D89A0D" w14:textId="28B8100E" w:rsidR="00670A4E" w:rsidRPr="00964B5D" w:rsidRDefault="00964B5D">
      <w:pPr>
        <w:rPr>
          <w:rFonts w:ascii="Arial" w:hAnsi="Arial" w:cs="Arial"/>
          <w:b/>
          <w:sz w:val="24"/>
          <w:szCs w:val="24"/>
        </w:rPr>
      </w:pPr>
      <w:r w:rsidRPr="00964B5D">
        <w:rPr>
          <w:rFonts w:ascii="Arial" w:hAnsi="Arial" w:cs="Arial"/>
          <w:b/>
          <w:sz w:val="24"/>
          <w:szCs w:val="24"/>
        </w:rPr>
        <w:t>V nové budově na adrese: Horní 21, 252 44 Dolní Jirčany</w:t>
      </w:r>
      <w:r w:rsidR="00CD4793">
        <w:rPr>
          <w:rFonts w:ascii="Arial" w:hAnsi="Arial" w:cs="Arial"/>
          <w:b/>
          <w:sz w:val="24"/>
          <w:szCs w:val="24"/>
        </w:rPr>
        <w:t>.</w:t>
      </w:r>
      <w:r w:rsidR="00670A4E" w:rsidRPr="00670A4E">
        <w:rPr>
          <w:rFonts w:ascii="Arial" w:hAnsi="Arial" w:cs="Arial"/>
          <w:b/>
          <w:vanish/>
          <w:sz w:val="24"/>
          <w:szCs w:val="24"/>
        </w:rPr>
        <w:t>Top of Form</w:t>
      </w:r>
    </w:p>
    <w:p w14:paraId="419AC694" w14:textId="77777777" w:rsidR="00670A4E" w:rsidRPr="0004699E" w:rsidRDefault="00670A4E" w:rsidP="00670A4E">
      <w:pPr>
        <w:pBdr>
          <w:top w:val="single" w:sz="4" w:space="1" w:color="auto"/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cs-CZ"/>
        </w:rPr>
      </w:pPr>
      <w:r w:rsidRPr="0004699E">
        <w:rPr>
          <w:rFonts w:ascii="Arial" w:eastAsia="Times New Roman" w:hAnsi="Arial" w:cs="Arial"/>
          <w:b/>
          <w:sz w:val="40"/>
          <w:szCs w:val="40"/>
          <w:lang w:eastAsia="cs-CZ"/>
        </w:rPr>
        <w:t>Staňte se součástí našeho zkušeného týmu.</w:t>
      </w:r>
    </w:p>
    <w:p w14:paraId="69C0FE25" w14:textId="0FE712F9" w:rsidR="00670A4E" w:rsidRPr="008E2A5D" w:rsidRDefault="00670A4E" w:rsidP="00670A4E">
      <w:pPr>
        <w:pBdr>
          <w:top w:val="single" w:sz="4" w:space="1" w:color="auto"/>
          <w:bottom w:val="single" w:sz="4" w:space="1" w:color="auto"/>
        </w:pBdr>
        <w:tabs>
          <w:tab w:val="left" w:pos="5670"/>
          <w:tab w:val="center" w:pos="7088"/>
          <w:tab w:val="right" w:leader="dot" w:pos="8505"/>
        </w:tabs>
        <w:jc w:val="center"/>
        <w:rPr>
          <w:rFonts w:ascii="Arial" w:hAnsi="Arial" w:cs="Arial"/>
          <w:b/>
          <w:sz w:val="36"/>
          <w:szCs w:val="36"/>
        </w:rPr>
      </w:pPr>
      <w:r w:rsidRPr="008E2A5D">
        <w:rPr>
          <w:rFonts w:ascii="Arial" w:hAnsi="Arial" w:cs="Arial"/>
          <w:b/>
          <w:sz w:val="36"/>
          <w:szCs w:val="36"/>
        </w:rPr>
        <w:t xml:space="preserve">MOBILNÍ SPOJENÍ: </w:t>
      </w:r>
      <w:r w:rsidR="000673B9">
        <w:rPr>
          <w:rFonts w:ascii="Arial" w:hAnsi="Arial" w:cs="Arial"/>
          <w:b/>
          <w:sz w:val="36"/>
          <w:szCs w:val="36"/>
        </w:rPr>
        <w:t>605 264 597</w:t>
      </w:r>
    </w:p>
    <w:p w14:paraId="2BE2BE3D" w14:textId="77777777" w:rsidR="00670A4E" w:rsidRPr="008E2A5D" w:rsidRDefault="00670A4E" w:rsidP="00670A4E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eastAsia="Times New Roman" w:hAnsi="Arial" w:cs="Arial"/>
          <w:sz w:val="36"/>
          <w:szCs w:val="36"/>
        </w:rPr>
      </w:pPr>
      <w:r w:rsidRPr="008E2A5D">
        <w:rPr>
          <w:rFonts w:ascii="Arial" w:hAnsi="Arial" w:cs="Arial"/>
          <w:b/>
          <w:sz w:val="36"/>
          <w:szCs w:val="36"/>
        </w:rPr>
        <w:t>PEVNÁ LINKA: 244 470 603</w:t>
      </w:r>
    </w:p>
    <w:p w14:paraId="34A8FA1C" w14:textId="77777777" w:rsidR="004863DB" w:rsidRPr="008E2A5D" w:rsidRDefault="00670A4E" w:rsidP="00670A4E">
      <w:pPr>
        <w:pBdr>
          <w:top w:val="single" w:sz="4" w:space="1" w:color="auto"/>
          <w:bottom w:val="single" w:sz="4" w:space="1" w:color="auto"/>
        </w:pBdr>
        <w:tabs>
          <w:tab w:val="left" w:pos="5670"/>
          <w:tab w:val="center" w:pos="7088"/>
          <w:tab w:val="right" w:leader="dot" w:pos="8505"/>
        </w:tabs>
        <w:jc w:val="center"/>
        <w:rPr>
          <w:rFonts w:ascii="Arial" w:hAnsi="Arial" w:cs="Arial"/>
          <w:b/>
          <w:sz w:val="36"/>
          <w:szCs w:val="36"/>
        </w:rPr>
      </w:pPr>
      <w:r w:rsidRPr="008E2A5D">
        <w:rPr>
          <w:rFonts w:ascii="Arial" w:hAnsi="Arial" w:cs="Arial"/>
          <w:b/>
          <w:sz w:val="36"/>
          <w:szCs w:val="36"/>
        </w:rPr>
        <w:t>E-MAIL: INFO@DDSERVIS.EU</w:t>
      </w:r>
    </w:p>
    <w:sectPr w:rsidR="004863DB" w:rsidRPr="008E2A5D" w:rsidSect="00964B5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402" w:right="851" w:bottom="1418" w:left="851" w:header="709" w:footer="1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298DE" w14:textId="77777777" w:rsidR="005A3087" w:rsidRDefault="005A3087" w:rsidP="002D2EE4">
      <w:pPr>
        <w:spacing w:after="0" w:line="240" w:lineRule="auto"/>
      </w:pPr>
      <w:r>
        <w:separator/>
      </w:r>
    </w:p>
  </w:endnote>
  <w:endnote w:type="continuationSeparator" w:id="0">
    <w:p w14:paraId="7E4EF7A0" w14:textId="77777777" w:rsidR="005A3087" w:rsidRDefault="005A3087" w:rsidP="002D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06F83" w14:textId="77777777" w:rsidR="003A6F44" w:rsidRPr="00A1430F" w:rsidRDefault="003A6F44" w:rsidP="00A1430F">
    <w:pPr>
      <w:pStyle w:val="Zpat"/>
    </w:pPr>
    <w:r w:rsidRPr="00A1430F">
      <w:rPr>
        <w:noProof/>
        <w:lang w:eastAsia="cs-CZ"/>
      </w:rPr>
      <w:drawing>
        <wp:anchor distT="0" distB="0" distL="114300" distR="114300" simplePos="0" relativeHeight="251658752" behindDoc="1" locked="1" layoutInCell="1" allowOverlap="1" wp14:anchorId="25A1B262" wp14:editId="47451B50">
          <wp:simplePos x="0" y="0"/>
          <wp:positionH relativeFrom="page">
            <wp:align>right</wp:align>
          </wp:positionH>
          <wp:positionV relativeFrom="bottomMargin">
            <wp:align>bottom</wp:align>
          </wp:positionV>
          <wp:extent cx="7556500" cy="1066800"/>
          <wp:effectExtent l="19050" t="0" r="6350" b="0"/>
          <wp:wrapNone/>
          <wp:docPr id="4" name="Obrázek 1" descr="Zápatí D&amp;D servis, s.r.o, správa nemovitos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_dd-hlavickovy papir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3EECB" w14:textId="77777777" w:rsidR="003A6F44" w:rsidRDefault="003A6F44">
    <w:pPr>
      <w:pStyle w:val="Zpat"/>
    </w:pPr>
    <w:r w:rsidRPr="00626528">
      <w:rPr>
        <w:noProof/>
        <w:lang w:eastAsia="cs-CZ"/>
      </w:rPr>
      <w:drawing>
        <wp:anchor distT="0" distB="0" distL="114300" distR="114300" simplePos="0" relativeHeight="251655680" behindDoc="1" locked="1" layoutInCell="1" allowOverlap="1" wp14:anchorId="416168BF" wp14:editId="50FC2C8B">
          <wp:simplePos x="0" y="0"/>
          <wp:positionH relativeFrom="page">
            <wp:align>right</wp:align>
          </wp:positionH>
          <wp:positionV relativeFrom="bottomMargin">
            <wp:align>bottom</wp:align>
          </wp:positionV>
          <wp:extent cx="7556500" cy="1066800"/>
          <wp:effectExtent l="19050" t="0" r="6350" b="0"/>
          <wp:wrapNone/>
          <wp:docPr id="7" name="Obrázek 1" descr="Zápatí D&amp;D servis, s.r.o, správa nemovitos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_dd-hlavickovy papir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76E3F" w14:textId="77777777" w:rsidR="005A3087" w:rsidRDefault="005A3087" w:rsidP="002D2EE4">
      <w:pPr>
        <w:spacing w:after="0" w:line="240" w:lineRule="auto"/>
      </w:pPr>
      <w:r>
        <w:separator/>
      </w:r>
    </w:p>
  </w:footnote>
  <w:footnote w:type="continuationSeparator" w:id="0">
    <w:p w14:paraId="31FBDFD8" w14:textId="77777777" w:rsidR="005A3087" w:rsidRDefault="005A3087" w:rsidP="002D2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0811D" w14:textId="77777777" w:rsidR="003A6F44" w:rsidRDefault="003A6F44" w:rsidP="00626528">
    <w:pPr>
      <w:pStyle w:val="Zhlav"/>
    </w:pPr>
    <w:r w:rsidRPr="00A1430F">
      <w:rPr>
        <w:noProof/>
        <w:lang w:eastAsia="cs-CZ"/>
      </w:rPr>
      <w:drawing>
        <wp:anchor distT="0" distB="0" distL="114300" distR="114300" simplePos="0" relativeHeight="251659776" behindDoc="1" locked="0" layoutInCell="1" allowOverlap="1" wp14:anchorId="49A21045" wp14:editId="695707A6">
          <wp:simplePos x="0" y="0"/>
          <wp:positionH relativeFrom="page">
            <wp:align>right</wp:align>
          </wp:positionH>
          <wp:positionV relativeFrom="margin">
            <wp:posOffset>222885</wp:posOffset>
          </wp:positionV>
          <wp:extent cx="4210050" cy="6572250"/>
          <wp:effectExtent l="19050" t="0" r="0" b="0"/>
          <wp:wrapNone/>
          <wp:docPr id="10" name="obrázek 3" descr="D:\TEMP\DD_st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TEMP\DD_str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657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1430F">
      <w:rPr>
        <w:noProof/>
        <w:lang w:eastAsia="cs-CZ"/>
      </w:rPr>
      <w:drawing>
        <wp:anchor distT="0" distB="0" distL="114300" distR="114300" simplePos="0" relativeHeight="251657728" behindDoc="1" locked="1" layoutInCell="1" allowOverlap="1" wp14:anchorId="4ACD4A50" wp14:editId="40A8C531">
          <wp:simplePos x="0" y="0"/>
          <wp:positionH relativeFrom="page">
            <wp:align>right</wp:align>
          </wp:positionH>
          <wp:positionV relativeFrom="topMargin">
            <wp:align>top</wp:align>
          </wp:positionV>
          <wp:extent cx="7591425" cy="2276475"/>
          <wp:effectExtent l="1905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w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88250" cy="2276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1B9D2" w14:textId="77777777" w:rsidR="003A6F44" w:rsidRDefault="003A6F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4135B15E" wp14:editId="43E22CCE">
          <wp:simplePos x="0" y="0"/>
          <wp:positionH relativeFrom="page">
            <wp:align>right</wp:align>
          </wp:positionH>
          <wp:positionV relativeFrom="margin">
            <wp:posOffset>216535</wp:posOffset>
          </wp:positionV>
          <wp:extent cx="4210818" cy="6572250"/>
          <wp:effectExtent l="19050" t="0" r="0" b="0"/>
          <wp:wrapNone/>
          <wp:docPr id="6" name="obrázek 3" descr="D:\TEMP\DD_st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TEMP\DD_str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818" cy="657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86F71">
      <w:rPr>
        <w:noProof/>
        <w:lang w:eastAsia="cs-CZ"/>
      </w:rPr>
      <w:drawing>
        <wp:anchor distT="0" distB="0" distL="114300" distR="114300" simplePos="0" relativeHeight="251654656" behindDoc="1" locked="1" layoutInCell="1" allowOverlap="1" wp14:anchorId="56DDA384" wp14:editId="0FD6E023">
          <wp:simplePos x="0" y="0"/>
          <wp:positionH relativeFrom="page">
            <wp:align>right</wp:align>
          </wp:positionH>
          <wp:positionV relativeFrom="topMargin">
            <wp:align>top</wp:align>
          </wp:positionV>
          <wp:extent cx="7588250" cy="2276475"/>
          <wp:effectExtent l="19050" t="0" r="0" b="0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w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88250" cy="2276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77BBA"/>
    <w:multiLevelType w:val="multilevel"/>
    <w:tmpl w:val="DE8678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325380"/>
    <w:multiLevelType w:val="hybridMultilevel"/>
    <w:tmpl w:val="35624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90DCA"/>
    <w:multiLevelType w:val="hybridMultilevel"/>
    <w:tmpl w:val="6F9E9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76D8B"/>
    <w:multiLevelType w:val="multilevel"/>
    <w:tmpl w:val="717625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4E"/>
    <w:rsid w:val="000170F1"/>
    <w:rsid w:val="00036AC7"/>
    <w:rsid w:val="0004409D"/>
    <w:rsid w:val="00045104"/>
    <w:rsid w:val="0004699E"/>
    <w:rsid w:val="00055D27"/>
    <w:rsid w:val="000673B9"/>
    <w:rsid w:val="000D4D88"/>
    <w:rsid w:val="000F3A0D"/>
    <w:rsid w:val="00165EE6"/>
    <w:rsid w:val="002A7076"/>
    <w:rsid w:val="002D2EE4"/>
    <w:rsid w:val="00310DF9"/>
    <w:rsid w:val="003211AC"/>
    <w:rsid w:val="003975A9"/>
    <w:rsid w:val="003A6F44"/>
    <w:rsid w:val="004863DB"/>
    <w:rsid w:val="004A4A03"/>
    <w:rsid w:val="004D6F93"/>
    <w:rsid w:val="00525561"/>
    <w:rsid w:val="00531818"/>
    <w:rsid w:val="005662FD"/>
    <w:rsid w:val="005822B5"/>
    <w:rsid w:val="00593D9E"/>
    <w:rsid w:val="005A3087"/>
    <w:rsid w:val="00626528"/>
    <w:rsid w:val="00655112"/>
    <w:rsid w:val="00670A4E"/>
    <w:rsid w:val="007376ED"/>
    <w:rsid w:val="007B2390"/>
    <w:rsid w:val="00822051"/>
    <w:rsid w:val="00844FE2"/>
    <w:rsid w:val="008D1244"/>
    <w:rsid w:val="008E2A5D"/>
    <w:rsid w:val="0091789D"/>
    <w:rsid w:val="00964B5D"/>
    <w:rsid w:val="00986F71"/>
    <w:rsid w:val="009A1E4E"/>
    <w:rsid w:val="009C65A4"/>
    <w:rsid w:val="00A1430F"/>
    <w:rsid w:val="00A52393"/>
    <w:rsid w:val="00B34443"/>
    <w:rsid w:val="00B41D7E"/>
    <w:rsid w:val="00B533BB"/>
    <w:rsid w:val="00C220E0"/>
    <w:rsid w:val="00C24E24"/>
    <w:rsid w:val="00C603CD"/>
    <w:rsid w:val="00C64372"/>
    <w:rsid w:val="00C73B06"/>
    <w:rsid w:val="00C847FA"/>
    <w:rsid w:val="00CA2744"/>
    <w:rsid w:val="00CA303B"/>
    <w:rsid w:val="00CD4793"/>
    <w:rsid w:val="00CE7270"/>
    <w:rsid w:val="00D07BE5"/>
    <w:rsid w:val="00D422BD"/>
    <w:rsid w:val="00D607C2"/>
    <w:rsid w:val="00D900BD"/>
    <w:rsid w:val="00D94F68"/>
    <w:rsid w:val="00DA50D5"/>
    <w:rsid w:val="00DC5EA1"/>
    <w:rsid w:val="00DE428F"/>
    <w:rsid w:val="00E03703"/>
    <w:rsid w:val="00E2286C"/>
    <w:rsid w:val="00E43A43"/>
    <w:rsid w:val="00EE4C14"/>
    <w:rsid w:val="00F313E1"/>
    <w:rsid w:val="00FB2CA0"/>
    <w:rsid w:val="00FC2700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676B98"/>
  <w15:docId w15:val="{ED9B5C8F-9F98-46D9-8CE0-A8E4AB07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63DB"/>
  </w:style>
  <w:style w:type="paragraph" w:styleId="Nadpis1">
    <w:name w:val="heading 1"/>
    <w:basedOn w:val="Normln"/>
    <w:next w:val="Normln"/>
    <w:link w:val="Nadpis1Char"/>
    <w:uiPriority w:val="9"/>
    <w:qFormat/>
    <w:rsid w:val="00486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863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63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63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63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63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63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63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63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2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2EE4"/>
  </w:style>
  <w:style w:type="paragraph" w:styleId="Zpat">
    <w:name w:val="footer"/>
    <w:basedOn w:val="Normln"/>
    <w:link w:val="ZpatChar"/>
    <w:uiPriority w:val="99"/>
    <w:unhideWhenUsed/>
    <w:rsid w:val="002D2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EE4"/>
  </w:style>
  <w:style w:type="paragraph" w:styleId="Textbubliny">
    <w:name w:val="Balloon Text"/>
    <w:basedOn w:val="Normln"/>
    <w:link w:val="TextbublinyChar"/>
    <w:uiPriority w:val="99"/>
    <w:semiHidden/>
    <w:unhideWhenUsed/>
    <w:rsid w:val="00C6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3C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863DB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863DB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63DB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63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63D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63DB"/>
    <w:rPr>
      <w:rFonts w:asciiTheme="majorHAnsi" w:eastAsiaTheme="majorEastAsia" w:hAnsiTheme="majorHAnsi" w:cstheme="majorBidi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63DB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63D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63D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863DB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4863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63D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863D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4863DB"/>
    <w:rPr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4863DB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4863DB"/>
    <w:rPr>
      <w:i/>
      <w:iCs/>
      <w:color w:val="auto"/>
    </w:rPr>
  </w:style>
  <w:style w:type="paragraph" w:styleId="Bezmezer">
    <w:name w:val="No Spacing"/>
    <w:uiPriority w:val="1"/>
    <w:qFormat/>
    <w:rsid w:val="004863D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863D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863DB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63DB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63DB"/>
    <w:rPr>
      <w:i/>
      <w:iCs/>
      <w:color w:val="404040" w:themeColor="text1" w:themeTint="BF"/>
    </w:rPr>
  </w:style>
  <w:style w:type="character" w:styleId="Zdraznnjemn">
    <w:name w:val="Subtle Emphasis"/>
    <w:basedOn w:val="Standardnpsmoodstavce"/>
    <w:uiPriority w:val="19"/>
    <w:qFormat/>
    <w:rsid w:val="004863DB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4863DB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4863DB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863DB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4863DB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863DB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4863DB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670A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Standardnpsmoodstavce"/>
    <w:rsid w:val="00670A4E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70A4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70A4E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70A4E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70A4E"/>
    <w:rPr>
      <w:rFonts w:ascii="Arial" w:hAnsi="Arial" w:cs="Arial"/>
      <w:vanish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670A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A6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4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8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 &amp; D servis s.r.o.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Dalibába</dc:creator>
  <cp:keywords/>
  <dc:description/>
  <cp:lastModifiedBy>Nikola Alferyová</cp:lastModifiedBy>
  <cp:revision>2</cp:revision>
  <cp:lastPrinted>2018-08-31T21:20:00Z</cp:lastPrinted>
  <dcterms:created xsi:type="dcterms:W3CDTF">2018-09-26T12:00:00Z</dcterms:created>
  <dcterms:modified xsi:type="dcterms:W3CDTF">2018-09-26T12:00:00Z</dcterms:modified>
</cp:coreProperties>
</file>