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76F3827A" w:rsidR="009A37F2" w:rsidRPr="00314C85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highlight w:val="yellow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ED6635" w:rsidRPr="00ED6635">
        <w:rPr>
          <w:rFonts w:asciiTheme="minorHAnsi" w:hAnsiTheme="minorHAnsi" w:cs="Tahoma"/>
        </w:rPr>
        <w:t>30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ED6635" w:rsidRPr="00ED6635">
        <w:rPr>
          <w:rFonts w:asciiTheme="minorHAnsi" w:hAnsiTheme="minorHAnsi" w:cs="Tahoma"/>
        </w:rPr>
        <w:t>11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20</w:t>
      </w:r>
      <w:r w:rsidR="000C4CDF" w:rsidRPr="00ED6635">
        <w:rPr>
          <w:rFonts w:asciiTheme="minorHAnsi" w:hAnsiTheme="minorHAnsi" w:cs="Tahoma"/>
        </w:rPr>
        <w:t>, místo konání: OÚ Psáry.   Zahájení</w:t>
      </w:r>
      <w:r w:rsidR="005E4C57" w:rsidRPr="00ED6635">
        <w:rPr>
          <w:rFonts w:asciiTheme="minorHAnsi" w:hAnsiTheme="minorHAnsi" w:cs="Tahoma"/>
        </w:rPr>
        <w:t xml:space="preserve"> </w:t>
      </w:r>
      <w:r w:rsidR="000B3FD1" w:rsidRPr="00ED6635">
        <w:rPr>
          <w:rFonts w:asciiTheme="minorHAnsi" w:hAnsiTheme="minorHAnsi" w:cs="Tahoma"/>
        </w:rPr>
        <w:t>v</w:t>
      </w:r>
      <w:r w:rsidR="0029407F" w:rsidRPr="00ED6635">
        <w:rPr>
          <w:rFonts w:asciiTheme="minorHAnsi" w:hAnsiTheme="minorHAnsi" w:cs="Tahoma"/>
        </w:rPr>
        <w:t xml:space="preserve"> </w:t>
      </w:r>
      <w:r w:rsidR="000C4CDF" w:rsidRPr="00ED6635">
        <w:rPr>
          <w:rFonts w:asciiTheme="minorHAnsi" w:hAnsiTheme="minorHAnsi" w:cs="Tahoma"/>
        </w:rPr>
        <w:t>1</w:t>
      </w:r>
      <w:r w:rsidR="00ED6635" w:rsidRPr="00ED6635">
        <w:rPr>
          <w:rFonts w:asciiTheme="minorHAnsi" w:hAnsiTheme="minorHAnsi" w:cs="Tahoma"/>
        </w:rPr>
        <w:t>5</w:t>
      </w:r>
      <w:r w:rsidR="00FE754F" w:rsidRPr="00ED6635">
        <w:rPr>
          <w:rFonts w:asciiTheme="minorHAnsi" w:hAnsiTheme="minorHAnsi" w:cs="Tahoma"/>
        </w:rPr>
        <w:t>:</w:t>
      </w:r>
      <w:r w:rsidR="00B979B1" w:rsidRPr="00ED6635">
        <w:rPr>
          <w:rFonts w:asciiTheme="minorHAnsi" w:hAnsiTheme="minorHAnsi" w:cs="Tahoma"/>
        </w:rPr>
        <w:t>30</w:t>
      </w:r>
      <w:r w:rsidR="00FE754F" w:rsidRPr="00ED6635">
        <w:rPr>
          <w:rFonts w:asciiTheme="minorHAnsi" w:hAnsiTheme="minorHAnsi" w:cs="Tahoma"/>
        </w:rPr>
        <w:t xml:space="preserve"> </w:t>
      </w:r>
      <w:r w:rsidR="000C4CDF" w:rsidRPr="00ED6635">
        <w:rPr>
          <w:rFonts w:asciiTheme="minorHAnsi" w:hAnsiTheme="minorHAnsi" w:cs="Tahoma"/>
        </w:rPr>
        <w:t>hod., ukončení</w:t>
      </w:r>
      <w:r w:rsidR="00517507" w:rsidRPr="00ED6635">
        <w:rPr>
          <w:rFonts w:asciiTheme="minorHAnsi" w:hAnsiTheme="minorHAnsi" w:cs="Tahoma"/>
        </w:rPr>
        <w:t xml:space="preserve"> v</w:t>
      </w:r>
      <w:r w:rsidR="00442144" w:rsidRPr="00ED6635">
        <w:rPr>
          <w:rFonts w:asciiTheme="minorHAnsi" w:hAnsiTheme="minorHAnsi" w:cs="Tahoma"/>
        </w:rPr>
        <w:t xml:space="preserve"> </w:t>
      </w:r>
      <w:r w:rsidR="00C36D23" w:rsidRPr="00ED6635">
        <w:rPr>
          <w:rFonts w:asciiTheme="minorHAnsi" w:hAnsiTheme="minorHAnsi" w:cs="Tahoma"/>
        </w:rPr>
        <w:t>1</w:t>
      </w:r>
      <w:r w:rsidR="00ED6635" w:rsidRPr="00ED6635">
        <w:rPr>
          <w:rFonts w:asciiTheme="minorHAnsi" w:hAnsiTheme="minorHAnsi" w:cs="Tahoma"/>
        </w:rPr>
        <w:t>6</w:t>
      </w:r>
      <w:r w:rsidR="00B820C6" w:rsidRPr="00ED6635">
        <w:rPr>
          <w:rFonts w:asciiTheme="minorHAnsi" w:hAnsiTheme="minorHAnsi" w:cs="Tahoma"/>
        </w:rPr>
        <w:t>:</w:t>
      </w:r>
      <w:r w:rsidR="00ED6635" w:rsidRPr="00ED6635">
        <w:rPr>
          <w:rFonts w:asciiTheme="minorHAnsi" w:hAnsiTheme="minorHAnsi" w:cs="Tahoma"/>
        </w:rPr>
        <w:t>3</w:t>
      </w:r>
      <w:r w:rsidR="00960149" w:rsidRPr="00ED6635">
        <w:rPr>
          <w:rFonts w:asciiTheme="minorHAnsi" w:hAnsiTheme="minorHAnsi" w:cs="Tahoma"/>
        </w:rPr>
        <w:t>0</w:t>
      </w:r>
      <w:r w:rsidR="00920795" w:rsidRPr="00ED6635">
        <w:rPr>
          <w:rFonts w:asciiTheme="minorHAnsi" w:hAnsiTheme="minorHAnsi" w:cs="Tahoma"/>
        </w:rPr>
        <w:t xml:space="preserve"> </w:t>
      </w:r>
      <w:r w:rsidR="000C4CDF" w:rsidRPr="00ED6635">
        <w:rPr>
          <w:rFonts w:asciiTheme="minorHAnsi" w:hAnsiTheme="minorHAnsi" w:cs="Tahoma"/>
        </w:rPr>
        <w:t>hod.</w:t>
      </w:r>
      <w:r w:rsidR="000C4CDF" w:rsidRPr="00A923A1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A923A1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A923A1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3E204940" w:rsidR="00626ED8" w:rsidRPr="00ED6635" w:rsidRDefault="009A37F2" w:rsidP="00626ED8">
      <w:pPr>
        <w:spacing w:after="0" w:line="240" w:lineRule="auto"/>
        <w:rPr>
          <w:rFonts w:cs="Tahoma"/>
        </w:rPr>
      </w:pPr>
      <w:r w:rsidRPr="000548F6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ED6635">
        <w:rPr>
          <w:rFonts w:asciiTheme="minorHAnsi" w:hAnsiTheme="minorHAnsi" w:cs="Tahoma"/>
          <w:u w:val="single"/>
        </w:rPr>
        <w:t>zúčastnili:</w:t>
      </w:r>
      <w:r w:rsidR="007764AB" w:rsidRPr="00ED6635">
        <w:rPr>
          <w:rFonts w:asciiTheme="minorHAnsi" w:hAnsiTheme="minorHAnsi" w:cs="Tahoma"/>
        </w:rPr>
        <w:t xml:space="preserve"> </w:t>
      </w:r>
      <w:r w:rsidRPr="00ED6635">
        <w:rPr>
          <w:rFonts w:asciiTheme="minorHAnsi" w:hAnsiTheme="minorHAnsi" w:cs="Tahoma"/>
        </w:rPr>
        <w:t xml:space="preserve">  </w:t>
      </w:r>
      <w:proofErr w:type="gramEnd"/>
      <w:r w:rsidR="007764AB" w:rsidRPr="00ED6635">
        <w:rPr>
          <w:rFonts w:asciiTheme="minorHAnsi" w:hAnsiTheme="minorHAnsi" w:cs="Tahoma"/>
        </w:rPr>
        <w:t xml:space="preserve"> </w:t>
      </w:r>
      <w:r w:rsidRPr="00ED6635">
        <w:rPr>
          <w:rFonts w:asciiTheme="minorHAnsi" w:hAnsiTheme="minorHAnsi" w:cs="Tahoma"/>
        </w:rPr>
        <w:t xml:space="preserve"> </w:t>
      </w:r>
      <w:bookmarkStart w:id="0" w:name="_Hlk11156372"/>
      <w:r w:rsidR="00626ED8" w:rsidRPr="00ED6635">
        <w:rPr>
          <w:rFonts w:cs="Tahoma"/>
        </w:rPr>
        <w:t xml:space="preserve">ing. Rak, ing. </w:t>
      </w:r>
      <w:r w:rsidR="00ED6635" w:rsidRPr="00ED6635">
        <w:rPr>
          <w:rFonts w:cs="Tahoma"/>
        </w:rPr>
        <w:t>Ortová</w:t>
      </w:r>
      <w:r w:rsidR="00143CA1" w:rsidRPr="00ED6635">
        <w:rPr>
          <w:rFonts w:cs="Tahoma"/>
        </w:rPr>
        <w:t xml:space="preserve"> </w:t>
      </w:r>
      <w:r w:rsidR="00626ED8" w:rsidRPr="00ED6635">
        <w:rPr>
          <w:rFonts w:cs="Tahoma"/>
        </w:rPr>
        <w:t xml:space="preserve">– finanční výbor </w:t>
      </w:r>
    </w:p>
    <w:bookmarkEnd w:id="0"/>
    <w:p w14:paraId="7B23C05F" w14:textId="3AB0E952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ED6635">
        <w:rPr>
          <w:rFonts w:asciiTheme="minorHAnsi" w:hAnsiTheme="minorHAnsi" w:cs="Tahoma"/>
        </w:rPr>
        <w:tab/>
      </w:r>
      <w:r w:rsidRPr="00ED6635">
        <w:rPr>
          <w:rFonts w:asciiTheme="minorHAnsi" w:hAnsiTheme="minorHAnsi" w:cs="Tahoma"/>
        </w:rPr>
        <w:tab/>
      </w:r>
      <w:r w:rsidRPr="00ED6635">
        <w:rPr>
          <w:rFonts w:asciiTheme="minorHAnsi" w:hAnsiTheme="minorHAnsi" w:cs="Tahoma"/>
        </w:rPr>
        <w:tab/>
      </w:r>
      <w:r w:rsidR="007764AB" w:rsidRPr="00ED6635">
        <w:rPr>
          <w:rFonts w:asciiTheme="minorHAnsi" w:hAnsiTheme="minorHAnsi" w:cs="Tahoma"/>
        </w:rPr>
        <w:t>p</w:t>
      </w:r>
      <w:r w:rsidR="005A5E84" w:rsidRPr="00ED6635">
        <w:rPr>
          <w:rFonts w:asciiTheme="minorHAnsi" w:hAnsiTheme="minorHAnsi" w:cs="Tahoma"/>
        </w:rPr>
        <w:t xml:space="preserve">aní Jaroslava </w:t>
      </w:r>
      <w:proofErr w:type="gramStart"/>
      <w:r w:rsidR="005A5E84" w:rsidRPr="00ED6635">
        <w:rPr>
          <w:rFonts w:asciiTheme="minorHAnsi" w:hAnsiTheme="minorHAnsi" w:cs="Tahoma"/>
        </w:rPr>
        <w:t>Alferyová - účetní</w:t>
      </w:r>
      <w:proofErr w:type="gramEnd"/>
      <w:r w:rsidR="005A5E84" w:rsidRPr="00ED6635">
        <w:rPr>
          <w:rFonts w:asciiTheme="minorHAnsi" w:hAnsiTheme="minorHAnsi" w:cs="Tahoma"/>
        </w:rPr>
        <w:t xml:space="preserve">, </w:t>
      </w:r>
      <w:r w:rsidR="00593B9E" w:rsidRPr="00ED6635">
        <w:rPr>
          <w:rFonts w:asciiTheme="minorHAnsi" w:hAnsiTheme="minorHAnsi" w:cs="Tahoma"/>
        </w:rPr>
        <w:t>Bc.</w:t>
      </w:r>
      <w:r w:rsidR="005A5E84" w:rsidRPr="00ED6635">
        <w:rPr>
          <w:rFonts w:asciiTheme="minorHAnsi" w:hAnsiTheme="minorHAnsi" w:cs="Tahoma"/>
        </w:rPr>
        <w:t xml:space="preserve"> Milan Vácha </w:t>
      </w:r>
      <w:r w:rsidR="007764AB" w:rsidRPr="00ED6635">
        <w:rPr>
          <w:rFonts w:asciiTheme="minorHAnsi" w:hAnsiTheme="minorHAnsi" w:cs="Tahoma"/>
        </w:rPr>
        <w:t>–</w:t>
      </w:r>
      <w:r w:rsidR="006A75E2" w:rsidRPr="00ED6635">
        <w:rPr>
          <w:rFonts w:asciiTheme="minorHAnsi" w:hAnsiTheme="minorHAnsi" w:cs="Tahoma"/>
        </w:rPr>
        <w:t xml:space="preserve"> </w:t>
      </w:r>
      <w:r w:rsidR="00297F2C" w:rsidRPr="00ED6635">
        <w:rPr>
          <w:rFonts w:asciiTheme="minorHAnsi" w:hAnsiTheme="minorHAnsi" w:cs="Tahoma"/>
        </w:rPr>
        <w:t>starost</w:t>
      </w:r>
      <w:r w:rsidR="004926EC" w:rsidRPr="00ED6635">
        <w:rPr>
          <w:rFonts w:asciiTheme="minorHAnsi" w:hAnsiTheme="minorHAnsi" w:cs="Tahoma"/>
        </w:rPr>
        <w:t>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68F56C38" w:rsidR="008C1163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5D3C4915" w:rsidR="00674AE3" w:rsidRPr="00CF493F" w:rsidRDefault="00034A79" w:rsidP="00674AE3">
      <w:pPr>
        <w:autoSpaceDE w:val="0"/>
        <w:autoSpaceDN w:val="0"/>
        <w:spacing w:line="240" w:lineRule="auto"/>
        <w:ind w:left="1416"/>
      </w:pPr>
      <w:r>
        <w:t>září</w:t>
      </w:r>
      <w:r w:rsidR="00EF1B2B">
        <w:t xml:space="preserve"> 2020</w:t>
      </w:r>
      <w:r w:rsidR="00674AE3" w:rsidRPr="00A12A5D">
        <w:t xml:space="preserve"> - č. </w:t>
      </w:r>
      <w:r>
        <w:t>235</w:t>
      </w:r>
      <w:r w:rsidR="00674AE3" w:rsidRPr="00CF493F">
        <w:t xml:space="preserve"> až </w:t>
      </w:r>
      <w:r w:rsidR="005902EF">
        <w:t>264</w:t>
      </w:r>
    </w:p>
    <w:p w14:paraId="60C2C70C" w14:textId="0E1AC3FC" w:rsidR="00CF493F" w:rsidRDefault="00034A79" w:rsidP="00CF493F">
      <w:pPr>
        <w:autoSpaceDE w:val="0"/>
        <w:autoSpaceDN w:val="0"/>
        <w:spacing w:line="240" w:lineRule="auto"/>
        <w:ind w:left="1416"/>
      </w:pPr>
      <w:r>
        <w:t>říjen</w:t>
      </w:r>
      <w:r w:rsidR="00EF1B2B">
        <w:t xml:space="preserve"> 2020</w:t>
      </w:r>
      <w:r w:rsidR="00674AE3" w:rsidRPr="00CF493F">
        <w:t xml:space="preserve"> - č. </w:t>
      </w:r>
      <w:r w:rsidR="005902EF">
        <w:t>265</w:t>
      </w:r>
      <w:r w:rsidR="00674AE3" w:rsidRPr="00CF493F">
        <w:t xml:space="preserve"> až</w:t>
      </w:r>
      <w:r w:rsidR="005902EF">
        <w:t xml:space="preserve"> 285</w:t>
      </w:r>
    </w:p>
    <w:p w14:paraId="33DD50CC" w14:textId="77777777" w:rsidR="00ED6635" w:rsidRDefault="00ED6635" w:rsidP="00CF493F">
      <w:pPr>
        <w:autoSpaceDE w:val="0"/>
        <w:autoSpaceDN w:val="0"/>
        <w:spacing w:line="240" w:lineRule="auto"/>
        <w:ind w:left="1416"/>
      </w:pP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4A6CA5B9" w14:textId="14B05E62" w:rsidR="00034A79" w:rsidRPr="00CF493F" w:rsidRDefault="00034A79" w:rsidP="00034A79">
      <w:pPr>
        <w:autoSpaceDE w:val="0"/>
        <w:autoSpaceDN w:val="0"/>
        <w:spacing w:line="240" w:lineRule="auto"/>
        <w:ind w:left="1416"/>
      </w:pPr>
      <w:r>
        <w:t>září 2020</w:t>
      </w:r>
      <w:r w:rsidRPr="00A12A5D">
        <w:t xml:space="preserve"> - č. </w:t>
      </w:r>
      <w:r>
        <w:t>80</w:t>
      </w:r>
      <w:r w:rsidRPr="00CF493F">
        <w:t xml:space="preserve"> až </w:t>
      </w:r>
      <w:r w:rsidR="005902EF">
        <w:t>87</w:t>
      </w:r>
    </w:p>
    <w:p w14:paraId="451E8C5D" w14:textId="4C716911" w:rsidR="00034A79" w:rsidRDefault="00034A79" w:rsidP="00034A79">
      <w:pPr>
        <w:autoSpaceDE w:val="0"/>
        <w:autoSpaceDN w:val="0"/>
        <w:spacing w:line="240" w:lineRule="auto"/>
        <w:ind w:left="1416"/>
      </w:pPr>
      <w:r>
        <w:t>říjen 2020</w:t>
      </w:r>
      <w:r w:rsidRPr="00CF493F">
        <w:t xml:space="preserve"> - č. </w:t>
      </w:r>
      <w:r w:rsidR="005902EF">
        <w:t>88</w:t>
      </w:r>
      <w:r w:rsidRPr="00CF493F">
        <w:t xml:space="preserve"> až </w:t>
      </w:r>
      <w:r w:rsidR="005902EF">
        <w:t>93</w:t>
      </w:r>
    </w:p>
    <w:p w14:paraId="35D88B8A" w14:textId="77777777" w:rsidR="00ED6635" w:rsidRDefault="00ED6635" w:rsidP="00034A79">
      <w:pPr>
        <w:autoSpaceDE w:val="0"/>
        <w:autoSpaceDN w:val="0"/>
        <w:spacing w:line="240" w:lineRule="auto"/>
        <w:ind w:left="1416"/>
      </w:pP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3F52FE90" w14:textId="0DFB1E6F" w:rsidR="00034A79" w:rsidRPr="00CF493F" w:rsidRDefault="00034A79" w:rsidP="00034A79">
      <w:pPr>
        <w:autoSpaceDE w:val="0"/>
        <w:autoSpaceDN w:val="0"/>
        <w:spacing w:line="240" w:lineRule="auto"/>
        <w:ind w:left="1416"/>
      </w:pPr>
      <w:r>
        <w:t>září 2020</w:t>
      </w:r>
      <w:r w:rsidRPr="00A12A5D">
        <w:t xml:space="preserve"> - č. </w:t>
      </w:r>
      <w:r>
        <w:t>42</w:t>
      </w:r>
      <w:r w:rsidRPr="00CF493F">
        <w:t xml:space="preserve"> až </w:t>
      </w:r>
      <w:r w:rsidR="005902EF">
        <w:t>46</w:t>
      </w:r>
    </w:p>
    <w:p w14:paraId="6DFCB0DA" w14:textId="4F6E0938" w:rsidR="00034A79" w:rsidRDefault="00034A79" w:rsidP="00034A79">
      <w:pPr>
        <w:autoSpaceDE w:val="0"/>
        <w:autoSpaceDN w:val="0"/>
        <w:spacing w:line="240" w:lineRule="auto"/>
        <w:ind w:left="1416"/>
      </w:pPr>
      <w:r>
        <w:t>říjen 2020</w:t>
      </w:r>
      <w:r w:rsidRPr="00CF493F">
        <w:t xml:space="preserve"> - č. </w:t>
      </w:r>
      <w:r w:rsidR="005902EF">
        <w:t>47</w:t>
      </w:r>
      <w:r w:rsidRPr="00CF493F">
        <w:t xml:space="preserve"> až </w:t>
      </w:r>
      <w:r w:rsidR="005902EF">
        <w:t>56</w:t>
      </w:r>
    </w:p>
    <w:p w14:paraId="4B648C40" w14:textId="77777777" w:rsidR="00ED6635" w:rsidRDefault="00ED6635" w:rsidP="00034A79">
      <w:pPr>
        <w:autoSpaceDE w:val="0"/>
        <w:autoSpaceDN w:val="0"/>
        <w:spacing w:line="240" w:lineRule="auto"/>
        <w:ind w:left="1416"/>
      </w:pP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14:paraId="2A60CBC7" w14:textId="37A59F34" w:rsidR="00034A79" w:rsidRPr="005E5356" w:rsidRDefault="00034A79" w:rsidP="00034A79">
      <w:pPr>
        <w:autoSpaceDE w:val="0"/>
        <w:autoSpaceDN w:val="0"/>
        <w:spacing w:line="240" w:lineRule="auto"/>
        <w:ind w:left="1416"/>
      </w:pPr>
      <w:r>
        <w:t>září 2020</w:t>
      </w:r>
      <w:r w:rsidRPr="00A12A5D">
        <w:t xml:space="preserve"> - č. </w:t>
      </w:r>
      <w:r w:rsidRPr="005E5356">
        <w:t xml:space="preserve">562 až </w:t>
      </w:r>
      <w:r w:rsidR="005902EF" w:rsidRPr="005E5356">
        <w:t>656</w:t>
      </w:r>
    </w:p>
    <w:p w14:paraId="5E766B35" w14:textId="6B654418" w:rsidR="00034A79" w:rsidRDefault="00034A79" w:rsidP="00034A79">
      <w:pPr>
        <w:autoSpaceDE w:val="0"/>
        <w:autoSpaceDN w:val="0"/>
        <w:spacing w:line="240" w:lineRule="auto"/>
        <w:ind w:left="1416"/>
      </w:pPr>
      <w:r w:rsidRPr="005E5356">
        <w:t xml:space="preserve">říjen 2020 - č. </w:t>
      </w:r>
      <w:r w:rsidR="005902EF" w:rsidRPr="005E5356">
        <w:t xml:space="preserve">657 </w:t>
      </w:r>
      <w:r w:rsidRPr="005E5356">
        <w:t xml:space="preserve">až </w:t>
      </w:r>
      <w:r w:rsidR="005902EF" w:rsidRPr="005E5356">
        <w:t>749</w:t>
      </w:r>
    </w:p>
    <w:p w14:paraId="26F24C8C" w14:textId="77777777" w:rsidR="00ED6635" w:rsidRPr="005E5356" w:rsidRDefault="00ED6635" w:rsidP="00034A79">
      <w:pPr>
        <w:autoSpaceDE w:val="0"/>
        <w:autoSpaceDN w:val="0"/>
        <w:spacing w:line="240" w:lineRule="auto"/>
        <w:ind w:left="1416"/>
      </w:pPr>
    </w:p>
    <w:p w14:paraId="48DBAF28" w14:textId="77777777" w:rsidR="00674AE3" w:rsidRPr="005E5356" w:rsidRDefault="00674AE3" w:rsidP="00674AE3">
      <w:pPr>
        <w:autoSpaceDE w:val="0"/>
        <w:autoSpaceDN w:val="0"/>
        <w:ind w:left="708"/>
        <w:rPr>
          <w:u w:val="single"/>
        </w:rPr>
      </w:pPr>
      <w:r w:rsidRPr="005E5356">
        <w:rPr>
          <w:u w:val="single"/>
        </w:rPr>
        <w:t>e) účetní doklady</w:t>
      </w:r>
    </w:p>
    <w:p w14:paraId="4D8517C9" w14:textId="16CF9010" w:rsidR="00034A79" w:rsidRPr="00CF493F" w:rsidRDefault="00034A79" w:rsidP="00034A79">
      <w:pPr>
        <w:autoSpaceDE w:val="0"/>
        <w:autoSpaceDN w:val="0"/>
        <w:spacing w:line="240" w:lineRule="auto"/>
        <w:ind w:left="1416"/>
      </w:pPr>
      <w:r w:rsidRPr="005E5356">
        <w:t>září 2020 - č. 213 až</w:t>
      </w:r>
      <w:r w:rsidRPr="00CF493F">
        <w:t xml:space="preserve"> </w:t>
      </w:r>
      <w:r w:rsidR="005902EF">
        <w:t>234</w:t>
      </w:r>
    </w:p>
    <w:p w14:paraId="05EE63F9" w14:textId="59E46F14" w:rsidR="00034A79" w:rsidRDefault="00034A79" w:rsidP="00034A79">
      <w:pPr>
        <w:autoSpaceDE w:val="0"/>
        <w:autoSpaceDN w:val="0"/>
        <w:spacing w:line="240" w:lineRule="auto"/>
        <w:ind w:left="1416"/>
      </w:pPr>
      <w:r>
        <w:t>říjen 2020</w:t>
      </w:r>
      <w:r w:rsidRPr="00CF493F">
        <w:t xml:space="preserve"> - č. </w:t>
      </w:r>
      <w:r w:rsidR="005902EF">
        <w:t>235</w:t>
      </w:r>
      <w:r w:rsidRPr="00CF493F">
        <w:t xml:space="preserve"> až </w:t>
      </w:r>
      <w:r w:rsidR="005902EF">
        <w:t>255</w:t>
      </w:r>
    </w:p>
    <w:p w14:paraId="7A66CEB5" w14:textId="77777777" w:rsidR="00EF1B2B" w:rsidRDefault="00EF1B2B" w:rsidP="000548F6">
      <w:pPr>
        <w:autoSpaceDE w:val="0"/>
        <w:autoSpaceDN w:val="0"/>
        <w:spacing w:line="240" w:lineRule="auto"/>
        <w:ind w:left="1416"/>
      </w:pPr>
    </w:p>
    <w:p w14:paraId="4F125F1C" w14:textId="77777777" w:rsidR="00674AE3" w:rsidRDefault="00674AE3" w:rsidP="00674AE3">
      <w:pPr>
        <w:autoSpaceDE w:val="0"/>
        <w:autoSpaceDN w:val="0"/>
      </w:pPr>
      <w:bookmarkStart w:id="1" w:name="_Hlk50373671"/>
      <w:r>
        <w:lastRenderedPageBreak/>
        <w:t>Dále byly předloženy následující sestavy:</w:t>
      </w:r>
    </w:p>
    <w:p w14:paraId="0ED79635" w14:textId="37033CD2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034A79">
        <w:t>10</w:t>
      </w:r>
      <w:r>
        <w:t>. 20</w:t>
      </w:r>
      <w:r w:rsidR="00575936">
        <w:t>20</w:t>
      </w:r>
      <w:r>
        <w:t xml:space="preserve">: </w:t>
      </w:r>
    </w:p>
    <w:p w14:paraId="7FAA2B58" w14:textId="07BECAD2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</w:t>
      </w:r>
      <w:r w:rsidR="00CA437F">
        <w:t xml:space="preserve">  </w:t>
      </w:r>
      <w:r w:rsidRPr="008023C7">
        <w:t xml:space="preserve">    </w:t>
      </w:r>
      <w:r w:rsidR="005902EF">
        <w:t>35.904.752</w:t>
      </w:r>
      <w:r w:rsidR="00CF493F">
        <w:t xml:space="preserve"> </w:t>
      </w:r>
      <w:r w:rsidR="00D50DFA">
        <w:t>Kč</w:t>
      </w:r>
      <w:r w:rsidRPr="008023C7">
        <w:t xml:space="preserve"> </w:t>
      </w:r>
      <w:r w:rsidR="00D50DFA">
        <w:t>(</w:t>
      </w:r>
      <w:r w:rsidR="00034A79">
        <w:t>k 31. 08. 2020: 42.015.270 Kč,</w:t>
      </w:r>
      <w:r w:rsidR="00034A79" w:rsidRPr="008023C7">
        <w:t xml:space="preserve"> </w:t>
      </w:r>
      <w:r w:rsidR="00575936">
        <w:t xml:space="preserve">k </w:t>
      </w:r>
      <w:r w:rsidR="00F67C2B">
        <w:t>31. 05. 2020</w:t>
      </w:r>
      <w:r w:rsidR="00575936">
        <w:t xml:space="preserve">: </w:t>
      </w:r>
      <w:r w:rsidR="00F67C2B">
        <w:t xml:space="preserve">40.224.623 </w:t>
      </w:r>
      <w:r w:rsidRPr="008023C7">
        <w:t>Kč</w:t>
      </w:r>
      <w:r w:rsidR="00575936">
        <w:t>),</w:t>
      </w:r>
    </w:p>
    <w:p w14:paraId="3E4DC2BC" w14:textId="3704B3E9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r w:rsidR="00A0103D">
        <w:t xml:space="preserve">1. </w:t>
      </w:r>
      <w:r w:rsidRPr="00A12A5D">
        <w:t>podúčet</w:t>
      </w:r>
      <w:r w:rsidR="00B4141B">
        <w:t xml:space="preserve"> (V+K</w:t>
      </w:r>
      <w:proofErr w:type="gramStart"/>
      <w:r w:rsidR="00B4141B">
        <w:t>)</w:t>
      </w:r>
      <w:r w:rsidRPr="00A12A5D">
        <w:t xml:space="preserve">:   </w:t>
      </w:r>
      <w:proofErr w:type="gramEnd"/>
      <w:r w:rsidRPr="00A12A5D">
        <w:t xml:space="preserve">    </w:t>
      </w:r>
      <w:r w:rsidR="005902EF">
        <w:t xml:space="preserve">  </w:t>
      </w:r>
      <w:r w:rsidRPr="00A12A5D">
        <w:t xml:space="preserve">   </w:t>
      </w:r>
      <w:r w:rsidR="005902EF">
        <w:t>4.768.492</w:t>
      </w:r>
      <w:r w:rsidR="00A12A5D" w:rsidRPr="00A12A5D">
        <w:t xml:space="preserve"> </w:t>
      </w:r>
      <w:r w:rsidR="00D50DFA">
        <w:t>Kč</w:t>
      </w:r>
      <w:r w:rsidR="00A12A5D" w:rsidRPr="00A12A5D">
        <w:t xml:space="preserve"> </w:t>
      </w:r>
      <w:r w:rsidR="00D50DFA">
        <w:t>(</w:t>
      </w:r>
      <w:r w:rsidR="00034A79">
        <w:t>k 31. 08. 2020: 13.492.720</w:t>
      </w:r>
      <w:r w:rsidR="00034A79" w:rsidRPr="00A12A5D">
        <w:t xml:space="preserve"> </w:t>
      </w:r>
      <w:r w:rsidR="00034A79">
        <w:t>Kč,</w:t>
      </w:r>
      <w:r w:rsidR="00034A79" w:rsidRPr="008023C7">
        <w:t xml:space="preserve"> </w:t>
      </w:r>
      <w:r w:rsidR="00575936">
        <w:t xml:space="preserve">k </w:t>
      </w:r>
      <w:r w:rsidR="00F67C2B">
        <w:t>31. 05. 2020</w:t>
      </w:r>
      <w:r w:rsidR="00575936">
        <w:t xml:space="preserve">: </w:t>
      </w:r>
      <w:r w:rsidR="00F67C2B">
        <w:t>13.922.790</w:t>
      </w:r>
      <w:r w:rsidR="00F67C2B" w:rsidRPr="00A12A5D">
        <w:t xml:space="preserve"> </w:t>
      </w:r>
      <w:r w:rsidR="00575936">
        <w:t>Kč</w:t>
      </w:r>
      <w:r w:rsidRPr="00A12A5D">
        <w:t>),</w:t>
      </w:r>
    </w:p>
    <w:p w14:paraId="48347233" w14:textId="230190BF" w:rsidR="00674AE3" w:rsidRDefault="00674AE3" w:rsidP="00674AE3">
      <w:pPr>
        <w:pStyle w:val="Odstavecseseznamem"/>
        <w:autoSpaceDE w:val="0"/>
        <w:autoSpaceDN w:val="0"/>
        <w:ind w:left="1110"/>
      </w:pPr>
      <w:r w:rsidRPr="00ED6635">
        <w:t>ČS 2. podúčet/</w:t>
      </w:r>
      <w:proofErr w:type="gramStart"/>
      <w:r w:rsidR="00ED6635" w:rsidRPr="00ED6635">
        <w:t>komunikace</w:t>
      </w:r>
      <w:r w:rsidRPr="00ED6635">
        <w:t>:</w:t>
      </w:r>
      <w:r w:rsidRPr="00B4141B">
        <w:t xml:space="preserve">  </w:t>
      </w:r>
      <w:r w:rsidR="00CA437F" w:rsidRPr="00B4141B">
        <w:t xml:space="preserve"> </w:t>
      </w:r>
      <w:proofErr w:type="gramEnd"/>
      <w:r w:rsidR="00CA437F" w:rsidRPr="00B4141B">
        <w:t xml:space="preserve">      </w:t>
      </w:r>
      <w:r w:rsidR="00A0103D" w:rsidRPr="00B4141B">
        <w:t xml:space="preserve">    </w:t>
      </w:r>
      <w:r w:rsidR="00CA437F" w:rsidRPr="00B4141B">
        <w:t xml:space="preserve">  </w:t>
      </w:r>
      <w:r w:rsidR="009D7007" w:rsidRPr="005902EF">
        <w:t>884</w:t>
      </w:r>
      <w:r w:rsidR="000548F6" w:rsidRPr="00B4141B">
        <w:t xml:space="preserve"> </w:t>
      </w:r>
      <w:r w:rsidR="00D50DFA" w:rsidRPr="00B4141B">
        <w:t>Kč (</w:t>
      </w:r>
      <w:r w:rsidR="00034A79">
        <w:t>k 31. 08. 2020: 884</w:t>
      </w:r>
      <w:r w:rsidR="00034A79" w:rsidRPr="00A12A5D">
        <w:t xml:space="preserve"> </w:t>
      </w:r>
      <w:r w:rsidR="00034A79">
        <w:t>Kč,</w:t>
      </w:r>
      <w:r w:rsidR="00034A79" w:rsidRPr="008023C7">
        <w:t xml:space="preserve"> </w:t>
      </w:r>
      <w:r w:rsidR="00575936" w:rsidRPr="00B4141B">
        <w:t xml:space="preserve">k </w:t>
      </w:r>
      <w:r w:rsidR="00F67C2B">
        <w:t>31. 05. 2020</w:t>
      </w:r>
      <w:r w:rsidR="00575936" w:rsidRPr="00B4141B">
        <w:t>: 0 Kč</w:t>
      </w:r>
      <w:r w:rsidRPr="00B4141B">
        <w:t>)</w:t>
      </w:r>
      <w:r w:rsidR="00FB7616" w:rsidRPr="00B4141B">
        <w:t>,</w:t>
      </w:r>
    </w:p>
    <w:p w14:paraId="1F0DE872" w14:textId="4F859F00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</w:t>
      </w:r>
      <w:proofErr w:type="gramStart"/>
      <w:r w:rsidRPr="00A12A5D">
        <w:t xml:space="preserve">dotační:   </w:t>
      </w:r>
      <w:proofErr w:type="gramEnd"/>
      <w:r w:rsidRPr="00A12A5D">
        <w:t xml:space="preserve">            </w:t>
      </w:r>
      <w:r w:rsidR="00B4141B">
        <w:t xml:space="preserve"> </w:t>
      </w:r>
      <w:r w:rsidR="00CA437F">
        <w:t xml:space="preserve">   </w:t>
      </w:r>
      <w:r w:rsidR="00B4141B">
        <w:t xml:space="preserve"> </w:t>
      </w:r>
      <w:r w:rsidR="00CA437F">
        <w:t xml:space="preserve"> </w:t>
      </w:r>
      <w:r w:rsidRPr="00A12A5D">
        <w:t xml:space="preserve">  </w:t>
      </w:r>
      <w:r w:rsidR="009D7007" w:rsidRPr="002C6392">
        <w:t>5</w:t>
      </w:r>
      <w:r w:rsidR="005902EF" w:rsidRPr="002C6392">
        <w:t>3</w:t>
      </w:r>
      <w:r w:rsidR="00CF493F" w:rsidRPr="002C6392">
        <w:t>.</w:t>
      </w:r>
      <w:r w:rsidR="005902EF" w:rsidRPr="002C6392">
        <w:t>352</w:t>
      </w:r>
      <w:r w:rsidR="00CF493F" w:rsidRPr="002C6392">
        <w:t>.</w:t>
      </w:r>
      <w:r w:rsidR="002C6392" w:rsidRPr="002C6392">
        <w:t>290</w:t>
      </w:r>
      <w:r w:rsidRPr="00A12A5D">
        <w:t xml:space="preserve"> </w:t>
      </w:r>
      <w:r w:rsidR="00D50DFA">
        <w:t>Kč</w:t>
      </w:r>
      <w:r w:rsidR="00FB7616">
        <w:t xml:space="preserve"> </w:t>
      </w:r>
      <w:r w:rsidR="00D50DFA">
        <w:t>(</w:t>
      </w:r>
      <w:r w:rsidR="00034A79">
        <w:t>k 31. 08. 2020: 50.203.465</w:t>
      </w:r>
      <w:r w:rsidR="00034A79" w:rsidRPr="00A12A5D">
        <w:t xml:space="preserve"> </w:t>
      </w:r>
      <w:r w:rsidR="00034A79">
        <w:t>Kč,</w:t>
      </w:r>
      <w:r w:rsidR="00034A79" w:rsidRPr="008023C7">
        <w:t xml:space="preserve"> </w:t>
      </w:r>
      <w:r w:rsidR="00575936">
        <w:t xml:space="preserve">k </w:t>
      </w:r>
      <w:r w:rsidR="00F67C2B">
        <w:t>31. 05. 2020</w:t>
      </w:r>
      <w:r w:rsidR="00575936">
        <w:t xml:space="preserve">: </w:t>
      </w:r>
      <w:r w:rsidR="009D7007">
        <w:t>44.569.405</w:t>
      </w:r>
      <w:r w:rsidR="009D7007" w:rsidRPr="00A12A5D">
        <w:t xml:space="preserve"> </w:t>
      </w:r>
      <w:r w:rsidR="00575936">
        <w:t>Kč</w:t>
      </w:r>
      <w:r w:rsidRPr="00A12A5D">
        <w:t>),</w:t>
      </w:r>
    </w:p>
    <w:p w14:paraId="739B0FB0" w14:textId="631E3710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proofErr w:type="gramStart"/>
      <w:r w:rsidRPr="00A12A5D">
        <w:t xml:space="preserve">):  </w:t>
      </w:r>
      <w:r w:rsidR="00B4141B">
        <w:t xml:space="preserve"> </w:t>
      </w:r>
      <w:proofErr w:type="gramEnd"/>
      <w:r w:rsidRPr="00A12A5D">
        <w:t xml:space="preserve"> </w:t>
      </w:r>
      <w:r w:rsidR="00CA437F">
        <w:t xml:space="preserve">  </w:t>
      </w:r>
      <w:r w:rsidRPr="00A12A5D">
        <w:t xml:space="preserve">  </w:t>
      </w:r>
      <w:r w:rsidR="002C6392">
        <w:t xml:space="preserve">    </w:t>
      </w:r>
      <w:r w:rsidR="00CF493F" w:rsidRPr="002C6392">
        <w:t>-</w:t>
      </w:r>
      <w:r w:rsidR="002C6392">
        <w:t>866.461</w:t>
      </w:r>
      <w:r w:rsidRPr="00A12A5D">
        <w:t xml:space="preserve"> </w:t>
      </w:r>
      <w:r w:rsidR="00D50DFA">
        <w:t>Kč</w:t>
      </w:r>
      <w:r w:rsidR="00DE1628" w:rsidRPr="00A12A5D">
        <w:t xml:space="preserve"> </w:t>
      </w:r>
      <w:r w:rsidR="00D50DFA">
        <w:t>(</w:t>
      </w:r>
      <w:r w:rsidR="00034A79">
        <w:t>k 31. 08. 2020: -1.040.814</w:t>
      </w:r>
      <w:r w:rsidR="00034A79" w:rsidRPr="00A12A5D">
        <w:t xml:space="preserve"> </w:t>
      </w:r>
      <w:r w:rsidR="00034A79">
        <w:t>Kč,</w:t>
      </w:r>
      <w:r w:rsidR="00034A79" w:rsidRPr="008023C7">
        <w:t xml:space="preserve"> </w:t>
      </w:r>
      <w:r w:rsidR="00575936">
        <w:t xml:space="preserve">k </w:t>
      </w:r>
      <w:r w:rsidR="00F67C2B">
        <w:t>31. 05. 2020</w:t>
      </w:r>
      <w:r w:rsidR="00575936">
        <w:t xml:space="preserve">: </w:t>
      </w:r>
      <w:r w:rsidR="009D7007">
        <w:t>-1.215.167</w:t>
      </w:r>
      <w:r w:rsidR="009D7007" w:rsidRPr="00A12A5D">
        <w:t xml:space="preserve"> </w:t>
      </w:r>
      <w:r w:rsidR="000548F6" w:rsidRPr="008023C7">
        <w:t>Kč</w:t>
      </w:r>
      <w:r>
        <w:t>)</w:t>
      </w:r>
      <w:bookmarkStart w:id="2" w:name="_Hlk516226130"/>
      <w:r w:rsidR="00CA437F">
        <w:t>,</w:t>
      </w:r>
    </w:p>
    <w:p w14:paraId="1EB5CE92" w14:textId="222642B1" w:rsidR="00674AE3" w:rsidRDefault="000548F6" w:rsidP="00674AE3">
      <w:pPr>
        <w:pStyle w:val="Odstavecseseznamem"/>
        <w:autoSpaceDE w:val="0"/>
        <w:autoSpaceDN w:val="0"/>
        <w:ind w:left="1110"/>
      </w:pPr>
      <w:r>
        <w:t xml:space="preserve">Úvěr </w:t>
      </w:r>
      <w:proofErr w:type="gramStart"/>
      <w:r>
        <w:t xml:space="preserve">KB:   </w:t>
      </w:r>
      <w:proofErr w:type="gramEnd"/>
      <w:r>
        <w:t xml:space="preserve">                        </w:t>
      </w:r>
      <w:r w:rsidR="00B4141B">
        <w:t xml:space="preserve">  </w:t>
      </w:r>
      <w:r w:rsidR="00CF493F" w:rsidRPr="002C6392">
        <w:t>-7</w:t>
      </w:r>
      <w:r w:rsidR="002C6392" w:rsidRPr="002C6392">
        <w:t>6</w:t>
      </w:r>
      <w:r w:rsidR="00CF493F" w:rsidRPr="002C6392">
        <w:t>.</w:t>
      </w:r>
      <w:r w:rsidR="002C6392" w:rsidRPr="002C6392">
        <w:t>348</w:t>
      </w:r>
      <w:r w:rsidR="00CF493F" w:rsidRPr="002C6392">
        <w:t>.000</w:t>
      </w:r>
      <w:r w:rsidRPr="002C6392">
        <w:t xml:space="preserve"> </w:t>
      </w:r>
      <w:r w:rsidR="00D50DFA" w:rsidRPr="002C6392">
        <w:t>Kč</w:t>
      </w:r>
      <w:r>
        <w:t xml:space="preserve"> </w:t>
      </w:r>
      <w:r w:rsidR="00D50DFA">
        <w:t>(</w:t>
      </w:r>
      <w:r w:rsidR="00034A79">
        <w:t>k 31. 08. 2020: -77.012.000 Kč,</w:t>
      </w:r>
      <w:r w:rsidR="00034A79" w:rsidRPr="008023C7">
        <w:t xml:space="preserve"> </w:t>
      </w:r>
      <w:r w:rsidR="00575936">
        <w:t xml:space="preserve">k </w:t>
      </w:r>
      <w:r w:rsidR="00F67C2B">
        <w:t>31. 05. 2020</w:t>
      </w:r>
      <w:r w:rsidR="00575936">
        <w:t xml:space="preserve">: </w:t>
      </w:r>
      <w:r w:rsidR="009D7007">
        <w:t xml:space="preserve">-78.008.000 </w:t>
      </w:r>
      <w:r w:rsidR="00575936">
        <w:t>Kč</w:t>
      </w:r>
      <w:r w:rsidR="00D50DFA">
        <w:t>)</w:t>
      </w:r>
      <w:r>
        <w:t>.</w:t>
      </w:r>
    </w:p>
    <w:p w14:paraId="6F2ED23E" w14:textId="6C389902" w:rsidR="00575936" w:rsidRDefault="00575936" w:rsidP="00674AE3">
      <w:pPr>
        <w:pStyle w:val="Odstavecseseznamem"/>
        <w:autoSpaceDE w:val="0"/>
        <w:autoSpaceDN w:val="0"/>
        <w:ind w:left="1110"/>
      </w:pPr>
    </w:p>
    <w:p w14:paraId="5252D5F1" w14:textId="77777777" w:rsidR="00B979B1" w:rsidRDefault="00B979B1" w:rsidP="00674AE3">
      <w:pPr>
        <w:pStyle w:val="Odstavecseseznamem"/>
        <w:autoSpaceDE w:val="0"/>
        <w:autoSpaceDN w:val="0"/>
        <w:ind w:left="1110"/>
      </w:pPr>
    </w:p>
    <w:p w14:paraId="3FC285CA" w14:textId="409CF11B" w:rsidR="00674AE3" w:rsidRPr="00626ED8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26ED8">
        <w:t xml:space="preserve">Stav pohledávek po splatnosti k 31. </w:t>
      </w:r>
      <w:r w:rsidR="00034A79">
        <w:t>10</w:t>
      </w:r>
      <w:r w:rsidRPr="00626ED8">
        <w:t>. 20</w:t>
      </w:r>
      <w:r w:rsidR="00575936" w:rsidRPr="00626ED8">
        <w:t>20</w:t>
      </w:r>
      <w:r w:rsidRPr="00626ED8">
        <w:t xml:space="preserve"> v členění </w:t>
      </w:r>
    </w:p>
    <w:p w14:paraId="46B832B7" w14:textId="09B019DF" w:rsidR="00674AE3" w:rsidRPr="00B979B1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B979B1">
        <w:t xml:space="preserve">Za psy                                     </w:t>
      </w:r>
      <w:r w:rsidR="00BC21E3" w:rsidRPr="00B979B1">
        <w:t xml:space="preserve"> </w:t>
      </w:r>
      <w:r w:rsidRPr="00B979B1">
        <w:t xml:space="preserve">    </w:t>
      </w:r>
      <w:r w:rsidR="00BC21E3" w:rsidRPr="00B979B1">
        <w:t xml:space="preserve"> </w:t>
      </w:r>
      <w:r w:rsidR="00CB58E6" w:rsidRPr="00B979B1">
        <w:t xml:space="preserve">  </w:t>
      </w:r>
      <w:r w:rsidR="00FB4A35" w:rsidRPr="00FB4A35">
        <w:t>1</w:t>
      </w:r>
      <w:r w:rsidR="009D7007" w:rsidRPr="00FB4A35">
        <w:t>.</w:t>
      </w:r>
      <w:r w:rsidR="00B979B1" w:rsidRPr="00FB4A35">
        <w:t>6</w:t>
      </w:r>
      <w:r w:rsidR="00626ED8" w:rsidRPr="00FB4A35">
        <w:t>0</w:t>
      </w:r>
      <w:r w:rsidRPr="00FB4A35">
        <w:t>0 Kč</w:t>
      </w:r>
      <w:r w:rsidRPr="00B979B1">
        <w:t xml:space="preserve"> (</w:t>
      </w:r>
      <w:r w:rsidR="00034A79">
        <w:t xml:space="preserve">k 31. 08. 2020: </w:t>
      </w:r>
      <w:r w:rsidR="00034A79" w:rsidRPr="00B979B1">
        <w:t xml:space="preserve">2.600 </w:t>
      </w:r>
      <w:r w:rsidR="00034A79">
        <w:t>Kč,</w:t>
      </w:r>
      <w:r w:rsidR="00034A79" w:rsidRPr="008023C7">
        <w:t xml:space="preserve"> </w:t>
      </w:r>
      <w:r w:rsidR="00374246" w:rsidRPr="00B979B1">
        <w:t xml:space="preserve">k </w:t>
      </w:r>
      <w:r w:rsidR="00F67C2B" w:rsidRPr="00B979B1">
        <w:t>31. 05. 2020</w:t>
      </w:r>
      <w:r w:rsidR="00374246" w:rsidRPr="00B979B1">
        <w:t>:</w:t>
      </w:r>
      <w:r w:rsidR="009D7007" w:rsidRPr="00B979B1">
        <w:t xml:space="preserve"> 6.300 </w:t>
      </w:r>
      <w:r w:rsidR="00CB4255" w:rsidRPr="00B979B1">
        <w:t>Kč</w:t>
      </w:r>
      <w:r w:rsidRPr="00B979B1">
        <w:t>)</w:t>
      </w:r>
      <w:r w:rsidR="00575936" w:rsidRPr="00B979B1">
        <w:t>,</w:t>
      </w:r>
    </w:p>
    <w:p w14:paraId="237E79FD" w14:textId="5F6D998C" w:rsidR="00674AE3" w:rsidRPr="00B979B1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FB4A35">
        <w:t xml:space="preserve">odpady                                 </w:t>
      </w:r>
      <w:r w:rsidR="00CF7EEA" w:rsidRPr="00FB4A35">
        <w:t xml:space="preserve">  </w:t>
      </w:r>
      <w:r w:rsidRPr="00FB4A35">
        <w:t xml:space="preserve"> </w:t>
      </w:r>
      <w:r w:rsidR="00FB4A35" w:rsidRPr="00FB4A35">
        <w:t xml:space="preserve">  </w:t>
      </w:r>
      <w:r w:rsidRPr="00FB4A35">
        <w:t xml:space="preserve"> </w:t>
      </w:r>
      <w:r w:rsidR="002B454E" w:rsidRPr="00FB4A35">
        <w:t xml:space="preserve"> </w:t>
      </w:r>
      <w:r w:rsidR="00FB4A35" w:rsidRPr="00FB4A35">
        <w:t>77</w:t>
      </w:r>
      <w:r w:rsidR="002B454E" w:rsidRPr="00FB4A35">
        <w:t>.</w:t>
      </w:r>
      <w:r w:rsidR="00FB4A35" w:rsidRPr="00FB4A35">
        <w:t>6</w:t>
      </w:r>
      <w:r w:rsidR="00B979B1" w:rsidRPr="00FB4A35">
        <w:t>7</w:t>
      </w:r>
      <w:r w:rsidR="002B454E" w:rsidRPr="00FB4A35">
        <w:t>0</w:t>
      </w:r>
      <w:r w:rsidR="00BC21E3" w:rsidRPr="00FB4A35">
        <w:t xml:space="preserve"> </w:t>
      </w:r>
      <w:r w:rsidRPr="00FB4A35">
        <w:t>Kč</w:t>
      </w:r>
      <w:r w:rsidRPr="00B979B1">
        <w:t xml:space="preserve"> (</w:t>
      </w:r>
      <w:r w:rsidR="00034A79">
        <w:t xml:space="preserve">k 31. 08. 2020: </w:t>
      </w:r>
      <w:r w:rsidR="00034A79" w:rsidRPr="00B979B1">
        <w:t xml:space="preserve">100.700 </w:t>
      </w:r>
      <w:r w:rsidR="00034A79">
        <w:t>Kč,</w:t>
      </w:r>
      <w:r w:rsidR="00034A79" w:rsidRPr="008023C7">
        <w:t xml:space="preserve"> </w:t>
      </w:r>
      <w:r w:rsidR="00D50DFA" w:rsidRPr="00B979B1">
        <w:t xml:space="preserve">k </w:t>
      </w:r>
      <w:r w:rsidR="00F67C2B" w:rsidRPr="00B979B1">
        <w:t>31. 05. 2020</w:t>
      </w:r>
      <w:r w:rsidR="00D50DFA" w:rsidRPr="00B979B1">
        <w:t xml:space="preserve">: </w:t>
      </w:r>
      <w:r w:rsidR="009D7007" w:rsidRPr="00B979B1">
        <w:t xml:space="preserve">280.690 </w:t>
      </w:r>
      <w:r w:rsidR="00CB4255" w:rsidRPr="00B979B1">
        <w:t>Kč</w:t>
      </w:r>
      <w:r w:rsidRPr="00B979B1">
        <w:t>)</w:t>
      </w:r>
    </w:p>
    <w:p w14:paraId="461A9AC7" w14:textId="20DCBFFE" w:rsidR="00674AE3" w:rsidRPr="00B979B1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B979B1">
        <w:t xml:space="preserve">nájemné              </w:t>
      </w:r>
      <w:r w:rsidR="00FB4A35" w:rsidRPr="00FB4A35">
        <w:t>63.700</w:t>
      </w:r>
      <w:r w:rsidR="00626ED8" w:rsidRPr="00FB4A35">
        <w:t>+</w:t>
      </w:r>
      <w:r w:rsidR="00FB4A35">
        <w:t>13.970</w:t>
      </w:r>
      <w:r w:rsidRPr="00B979B1">
        <w:t xml:space="preserve"> Kč (</w:t>
      </w:r>
      <w:r w:rsidR="00034A79">
        <w:t xml:space="preserve">k 31. 08. 2020: </w:t>
      </w:r>
      <w:r w:rsidR="00034A79" w:rsidRPr="00B979B1">
        <w:t xml:space="preserve">24.260+18.809 </w:t>
      </w:r>
      <w:r w:rsidR="00034A79">
        <w:t>Kč,</w:t>
      </w:r>
      <w:r w:rsidR="00034A79" w:rsidRPr="008023C7">
        <w:t xml:space="preserve"> </w:t>
      </w:r>
      <w:r w:rsidR="00D50DFA" w:rsidRPr="00B979B1">
        <w:t xml:space="preserve">k </w:t>
      </w:r>
      <w:r w:rsidR="00F67C2B" w:rsidRPr="00B979B1">
        <w:t>31. 05. 2020</w:t>
      </w:r>
      <w:r w:rsidR="00D50DFA" w:rsidRPr="00B979B1">
        <w:t>:</w:t>
      </w:r>
      <w:r w:rsidR="00575936" w:rsidRPr="00B979B1">
        <w:t xml:space="preserve"> </w:t>
      </w:r>
      <w:r w:rsidR="009D7007" w:rsidRPr="00B979B1">
        <w:t xml:space="preserve">32.575+26.823 </w:t>
      </w:r>
      <w:r w:rsidR="00CB4255" w:rsidRPr="00B979B1">
        <w:t>Kč</w:t>
      </w:r>
      <w:r w:rsidRPr="00B979B1">
        <w:t>),</w:t>
      </w:r>
    </w:p>
    <w:p w14:paraId="05B0A328" w14:textId="30570EB5" w:rsidR="00674AE3" w:rsidRPr="00FB4A35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FB4A35">
        <w:t>ostatní                                   1.576.460 Kč (</w:t>
      </w:r>
      <w:r w:rsidR="000715ED" w:rsidRPr="00FB4A35">
        <w:t xml:space="preserve">k 31. 08. 2020: 1.576.460 Kč, </w:t>
      </w:r>
      <w:r w:rsidR="00D50DFA" w:rsidRPr="00FB4A35">
        <w:t xml:space="preserve">k </w:t>
      </w:r>
      <w:r w:rsidR="00F67C2B" w:rsidRPr="00FB4A35">
        <w:t>31. 05. 2020</w:t>
      </w:r>
      <w:r w:rsidR="00D50DFA" w:rsidRPr="00FB4A35">
        <w:t xml:space="preserve">: </w:t>
      </w:r>
      <w:r w:rsidR="00CB4255" w:rsidRPr="00FB4A35">
        <w:t>1.576.460 Kč</w:t>
      </w:r>
      <w:r w:rsidRPr="00FB4A35">
        <w:t>)</w:t>
      </w:r>
    </w:p>
    <w:p w14:paraId="646FE75B" w14:textId="4D8A5760" w:rsidR="00674AE3" w:rsidRPr="00CF493F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FB4A35">
        <w:rPr>
          <w:rFonts w:asciiTheme="minorHAnsi" w:hAnsiTheme="minorHAnsi" w:cs="Tahoma"/>
        </w:rPr>
        <w:t xml:space="preserve">                                   (v tom nájemné BH 1</w:t>
      </w:r>
      <w:r w:rsidR="00B979B1" w:rsidRPr="00FB4A35">
        <w:rPr>
          <w:rFonts w:asciiTheme="minorHAnsi" w:hAnsiTheme="minorHAnsi" w:cs="Tahoma"/>
        </w:rPr>
        <w:t>6</w:t>
      </w:r>
      <w:r w:rsidRPr="00FB4A35">
        <w:rPr>
          <w:rFonts w:asciiTheme="minorHAnsi" w:hAnsiTheme="minorHAnsi" w:cs="Tahoma"/>
        </w:rPr>
        <w:t>7.</w:t>
      </w:r>
      <w:r w:rsidR="00B979B1" w:rsidRPr="00FB4A35">
        <w:rPr>
          <w:rFonts w:asciiTheme="minorHAnsi" w:hAnsiTheme="minorHAnsi" w:cs="Tahoma"/>
        </w:rPr>
        <w:t>576,</w:t>
      </w:r>
      <w:r w:rsidRPr="00FB4A35">
        <w:rPr>
          <w:rFonts w:asciiTheme="minorHAnsi" w:hAnsiTheme="minorHAnsi" w:cs="Tahoma"/>
        </w:rPr>
        <w:t xml:space="preserve"> </w:t>
      </w:r>
      <w:proofErr w:type="spellStart"/>
      <w:proofErr w:type="gramStart"/>
      <w:r w:rsidRPr="00FB4A35">
        <w:rPr>
          <w:rFonts w:asciiTheme="minorHAnsi" w:hAnsiTheme="minorHAnsi" w:cs="Tahoma"/>
        </w:rPr>
        <w:t>Č..o</w:t>
      </w:r>
      <w:proofErr w:type="spellEnd"/>
      <w:proofErr w:type="gramEnd"/>
      <w:r w:rsidRPr="00FB4A35">
        <w:rPr>
          <w:rFonts w:asciiTheme="minorHAnsi" w:hAnsiTheme="minorHAnsi" w:cs="Tahoma"/>
        </w:rPr>
        <w:t xml:space="preserve"> 94.282 + H….s 72.744 ponížené</w:t>
      </w:r>
      <w:r w:rsidRPr="00CF493F">
        <w:rPr>
          <w:rFonts w:asciiTheme="minorHAnsi" w:hAnsiTheme="minorHAnsi" w:cs="Tahoma"/>
        </w:rPr>
        <w:t xml:space="preserve"> o částečnou úhradu exekuce)</w:t>
      </w:r>
    </w:p>
    <w:p w14:paraId="340B863F" w14:textId="4EE64DE6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447581A" w14:textId="77777777" w:rsidR="00B979B1" w:rsidRPr="00CF493F" w:rsidRDefault="00B979B1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7D101ED" w14:textId="2A8B3D06" w:rsidR="00A0103D" w:rsidRPr="00ED6635" w:rsidRDefault="00674AE3" w:rsidP="00ED6635">
      <w:pPr>
        <w:pStyle w:val="Odstavecseseznamem"/>
        <w:numPr>
          <w:ilvl w:val="0"/>
          <w:numId w:val="6"/>
        </w:numPr>
        <w:autoSpaceDE w:val="0"/>
        <w:autoSpaceDN w:val="0"/>
      </w:pPr>
      <w:bookmarkStart w:id="3" w:name="_Hlk6464793"/>
      <w:bookmarkEnd w:id="2"/>
      <w:r w:rsidRPr="00626ED8">
        <w:t xml:space="preserve">Rozvaha a výkaz zisku a ztrát k 31. </w:t>
      </w:r>
      <w:r w:rsidR="000715ED">
        <w:t>10</w:t>
      </w:r>
      <w:r w:rsidRPr="00626ED8">
        <w:t>. 20</w:t>
      </w:r>
      <w:r w:rsidR="00575936" w:rsidRPr="00626ED8">
        <w:t>20</w:t>
      </w:r>
      <w:r w:rsidRPr="00626ED8">
        <w:t xml:space="preserve">, Výkaz FIN </w:t>
      </w:r>
      <w:r w:rsidR="000715ED">
        <w:t>10</w:t>
      </w:r>
      <w:r w:rsidRPr="00626ED8">
        <w:t>/20</w:t>
      </w:r>
      <w:r w:rsidR="00A0103D" w:rsidRPr="00626ED8">
        <w:t>20</w:t>
      </w:r>
      <w:bookmarkEnd w:id="1"/>
      <w:bookmarkEnd w:id="3"/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2BA3322C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6464832"/>
      <w:r w:rsidRPr="009D7074">
        <w:rPr>
          <w:rFonts w:cs="Tahoma"/>
          <w:b/>
        </w:rPr>
        <w:t xml:space="preserve">Nebyl zjištěn rozpor mezi prvotními doklady a účetní evidencí. </w:t>
      </w:r>
      <w:bookmarkEnd w:id="4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0F8B677B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5ED878CD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E94EDD">
        <w:rPr>
          <w:rFonts w:cs="Tahoma"/>
          <w:b/>
        </w:rPr>
        <w:t>3</w:t>
      </w:r>
      <w:r w:rsidR="00DC1184" w:rsidRPr="00B979B1">
        <w:rPr>
          <w:rFonts w:cs="Tahoma"/>
          <w:b/>
        </w:rPr>
        <w:t xml:space="preserve">. </w:t>
      </w:r>
      <w:r w:rsidR="000715ED">
        <w:rPr>
          <w:rFonts w:cs="Tahoma"/>
          <w:b/>
        </w:rPr>
        <w:t>1</w:t>
      </w:r>
      <w:r w:rsidR="00125B20">
        <w:rPr>
          <w:rFonts w:cs="Tahoma"/>
          <w:b/>
        </w:rPr>
        <w:t>2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20</w:t>
      </w: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6A89973B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7B9D95" w14:textId="77777777" w:rsidR="00A0103D" w:rsidRDefault="00A0103D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5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5"/>
    <w:p w14:paraId="1C60FEC1" w14:textId="10592D3B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430466C7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E94EDD">
        <w:rPr>
          <w:rFonts w:asciiTheme="minorHAnsi" w:hAnsiTheme="minorHAnsi" w:cs="Tahoma"/>
        </w:rPr>
        <w:t>3</w:t>
      </w:r>
      <w:r w:rsidRPr="00A923A1">
        <w:rPr>
          <w:rFonts w:asciiTheme="minorHAnsi" w:hAnsiTheme="minorHAnsi" w:cs="Tahoma"/>
        </w:rPr>
        <w:t xml:space="preserve">. </w:t>
      </w:r>
      <w:r w:rsidR="00125B20">
        <w:rPr>
          <w:rFonts w:asciiTheme="minorHAnsi" w:hAnsiTheme="minorHAnsi" w:cs="Tahoma"/>
        </w:rPr>
        <w:t>12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20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0DA356DB" w14:textId="64BC07CE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6" w:name="_GoBack"/>
      <w:bookmarkEnd w:id="6"/>
    </w:p>
    <w:p w14:paraId="14F3FEC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7EE3" w14:textId="77777777" w:rsidR="008C15C4" w:rsidRDefault="008C15C4" w:rsidP="00B16A26">
      <w:pPr>
        <w:spacing w:after="0" w:line="240" w:lineRule="auto"/>
      </w:pPr>
      <w:r>
        <w:separator/>
      </w:r>
    </w:p>
  </w:endnote>
  <w:endnote w:type="continuationSeparator" w:id="0">
    <w:p w14:paraId="0FA7C87E" w14:textId="77777777" w:rsidR="008C15C4" w:rsidRDefault="008C15C4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3A2EE742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5E5356">
      <w:rPr>
        <w:rFonts w:cs="Tahoma"/>
        <w:b/>
        <w:sz w:val="24"/>
        <w:szCs w:val="24"/>
      </w:rPr>
      <w:t xml:space="preserve">září </w:t>
    </w:r>
    <w:r w:rsidR="00A0103D">
      <w:rPr>
        <w:rFonts w:cs="Tahoma"/>
        <w:b/>
        <w:sz w:val="24"/>
        <w:szCs w:val="24"/>
      </w:rPr>
      <w:t xml:space="preserve">až </w:t>
    </w:r>
    <w:r w:rsidR="005E5356">
      <w:rPr>
        <w:rFonts w:cs="Tahoma"/>
        <w:b/>
        <w:sz w:val="24"/>
        <w:szCs w:val="24"/>
      </w:rPr>
      <w:t>říj</w:t>
    </w:r>
    <w:r w:rsidR="00A0103D">
      <w:rPr>
        <w:rFonts w:cs="Tahoma"/>
        <w:b/>
        <w:sz w:val="24"/>
        <w:szCs w:val="24"/>
      </w:rPr>
      <w:t xml:space="preserve">en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20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FF2C" w14:textId="77777777" w:rsidR="008C15C4" w:rsidRDefault="008C15C4" w:rsidP="00B16A26">
      <w:pPr>
        <w:spacing w:after="0" w:line="240" w:lineRule="auto"/>
      </w:pPr>
      <w:r>
        <w:separator/>
      </w:r>
    </w:p>
  </w:footnote>
  <w:footnote w:type="continuationSeparator" w:id="0">
    <w:p w14:paraId="66075B1F" w14:textId="77777777" w:rsidR="008C15C4" w:rsidRDefault="008C15C4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3365D031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034A79">
      <w:rPr>
        <w:rFonts w:cs="Tahoma"/>
        <w:b/>
        <w:sz w:val="32"/>
        <w:szCs w:val="32"/>
      </w:rPr>
      <w:t>září</w:t>
    </w:r>
    <w:r w:rsidR="00A0103D">
      <w:rPr>
        <w:rFonts w:cs="Tahoma"/>
        <w:b/>
        <w:sz w:val="32"/>
        <w:szCs w:val="32"/>
      </w:rPr>
      <w:t xml:space="preserve"> až </w:t>
    </w:r>
    <w:r w:rsidR="00034A79">
      <w:rPr>
        <w:rFonts w:cs="Tahoma"/>
        <w:b/>
        <w:sz w:val="32"/>
        <w:szCs w:val="32"/>
      </w:rPr>
      <w:t>říj</w:t>
    </w:r>
    <w:r w:rsidR="00A0103D">
      <w:rPr>
        <w:rFonts w:cs="Tahoma"/>
        <w:b/>
        <w:sz w:val="32"/>
        <w:szCs w:val="32"/>
      </w:rPr>
      <w:t xml:space="preserve">en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20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0E78"/>
    <w:rsid w:val="000011F5"/>
    <w:rsid w:val="0000374E"/>
    <w:rsid w:val="0002004B"/>
    <w:rsid w:val="0002657D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C5F65"/>
    <w:rsid w:val="000C7F2E"/>
    <w:rsid w:val="000D050F"/>
    <w:rsid w:val="000D36B6"/>
    <w:rsid w:val="000F28EA"/>
    <w:rsid w:val="0010129F"/>
    <w:rsid w:val="001055E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738AB"/>
    <w:rsid w:val="001803C1"/>
    <w:rsid w:val="001845EF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600A4F"/>
    <w:rsid w:val="006031DC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CA"/>
    <w:rsid w:val="00755E56"/>
    <w:rsid w:val="00757A66"/>
    <w:rsid w:val="00770305"/>
    <w:rsid w:val="007764AB"/>
    <w:rsid w:val="0078194B"/>
    <w:rsid w:val="00786F1D"/>
    <w:rsid w:val="007A01AF"/>
    <w:rsid w:val="007A7520"/>
    <w:rsid w:val="007B1368"/>
    <w:rsid w:val="007B64F5"/>
    <w:rsid w:val="007C0E64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4654"/>
    <w:rsid w:val="00817ED9"/>
    <w:rsid w:val="0082082E"/>
    <w:rsid w:val="00833193"/>
    <w:rsid w:val="00835A81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12A5D"/>
    <w:rsid w:val="00A21A9E"/>
    <w:rsid w:val="00A21E08"/>
    <w:rsid w:val="00A2491D"/>
    <w:rsid w:val="00A2770A"/>
    <w:rsid w:val="00A45826"/>
    <w:rsid w:val="00A60F95"/>
    <w:rsid w:val="00A664E3"/>
    <w:rsid w:val="00A76A59"/>
    <w:rsid w:val="00A845F5"/>
    <w:rsid w:val="00A84EDB"/>
    <w:rsid w:val="00A855CB"/>
    <w:rsid w:val="00A923A1"/>
    <w:rsid w:val="00A938E3"/>
    <w:rsid w:val="00A97DE7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D7F2B"/>
    <w:rsid w:val="00CE0577"/>
    <w:rsid w:val="00CE5CF7"/>
    <w:rsid w:val="00CF07D9"/>
    <w:rsid w:val="00CF2B47"/>
    <w:rsid w:val="00CF493F"/>
    <w:rsid w:val="00CF7EEA"/>
    <w:rsid w:val="00D05815"/>
    <w:rsid w:val="00D1096C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5F43"/>
    <w:rsid w:val="00DD71FB"/>
    <w:rsid w:val="00DE1628"/>
    <w:rsid w:val="00DE259F"/>
    <w:rsid w:val="00E00284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6178"/>
    <w:rsid w:val="00F1440B"/>
    <w:rsid w:val="00F176F5"/>
    <w:rsid w:val="00F22383"/>
    <w:rsid w:val="00F608E6"/>
    <w:rsid w:val="00F621A4"/>
    <w:rsid w:val="00F67572"/>
    <w:rsid w:val="00F67C2B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12EE-1DC2-4405-9E00-281AA673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11</cp:revision>
  <cp:lastPrinted>2018-12-03T07:19:00Z</cp:lastPrinted>
  <dcterms:created xsi:type="dcterms:W3CDTF">2020-11-26T13:55:00Z</dcterms:created>
  <dcterms:modified xsi:type="dcterms:W3CDTF">2020-12-03T14:43:00Z</dcterms:modified>
</cp:coreProperties>
</file>