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5419" w14:textId="77777777" w:rsidR="0091187C" w:rsidRDefault="0091187C" w:rsidP="0091187C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14:paraId="3CA715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B087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14:paraId="03B0B7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7187B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70E719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14:paraId="415EA5F0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6710CBC4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A660768" w14:textId="53E63384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F5873">
        <w:rPr>
          <w:rFonts w:ascii="Times New Roman" w:eastAsia="Times New Roman" w:hAnsi="Times New Roman" w:cs="Times New Roman"/>
          <w:sz w:val="24"/>
          <w:szCs w:val="24"/>
          <w:lang w:eastAsia="cs-CZ"/>
        </w:rPr>
        <w:t>Vlastou Málkovou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starost</w:t>
      </w:r>
      <w:r w:rsidR="00DF5873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 obce</w:t>
      </w:r>
    </w:p>
    <w:p w14:paraId="0736D52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9C3818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14:paraId="4D20E562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0CB354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C483F02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CZ00241580</w:t>
      </w:r>
    </w:p>
    <w:p w14:paraId="3AA610F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E67B8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181E8832" w14:textId="6E51D6FB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F5873">
        <w:rPr>
          <w:rFonts w:ascii="Times New Roman" w:eastAsia="Times New Roman" w:hAnsi="Times New Roman" w:cs="Times New Roman"/>
          <w:sz w:val="24"/>
          <w:szCs w:val="24"/>
          <w:lang w:eastAsia="cs-CZ"/>
        </w:rPr>
        <w:t>Ing. Luboš Morávek, 602 126 497</w:t>
      </w:r>
    </w:p>
    <w:p w14:paraId="665BB3F0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712ECDB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14:paraId="5C157243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CD52FA" w14:textId="4902D132" w:rsidR="008422F6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8F5041C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3AAB5DFE" w14:textId="0C203D4A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za spol: </w:t>
      </w:r>
    </w:p>
    <w:p w14:paraId="5B41BF7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5B7BDF" w14:textId="4BDBF65B" w:rsidR="0091187C" w:rsidRDefault="0091187C" w:rsidP="008422F6">
      <w:pPr>
        <w:tabs>
          <w:tab w:val="left" w:pos="2410"/>
        </w:tabs>
        <w:suppressAutoHyphens/>
        <w:spacing w:after="0" w:line="240" w:lineRule="auto"/>
        <w:ind w:left="1418" w:hanging="1418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se sídlem: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  <w:t xml:space="preserve"> </w:t>
      </w:r>
    </w:p>
    <w:p w14:paraId="44ABD79A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F7B14A0" w14:textId="5086DCE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FD30441" w14:textId="60D617B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D57326A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535EFA3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313725F8" w14:textId="10596483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BB8685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C87DC39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14:paraId="631851E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0A9A3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CA98D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14:paraId="7355D1FB" w14:textId="22960FAE" w:rsidR="0091187C" w:rsidRDefault="0091187C" w:rsidP="0091187C">
      <w:pPr>
        <w:pStyle w:val="Standard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Zhotovitel se zavazuje provést na svůj náklad a nebezpečí pro objednatele dílo spočívající v provedení prací a dodávce materiálů </w:t>
      </w:r>
      <w:r w:rsidR="00331A2A">
        <w:rPr>
          <w:rFonts w:eastAsia="Times New Roman"/>
          <w:lang w:eastAsia="cs-CZ"/>
        </w:rPr>
        <w:t>dle výkazu výměr na akci</w:t>
      </w:r>
      <w:r>
        <w:rPr>
          <w:rFonts w:eastAsia="Times New Roman" w:cs="Arial"/>
          <w:i/>
          <w:lang w:eastAsia="cs-CZ"/>
        </w:rPr>
        <w:t xml:space="preserve"> </w:t>
      </w:r>
      <w:r w:rsidR="00DF5873" w:rsidRPr="00DF5873">
        <w:rPr>
          <w:b/>
          <w:bCs/>
          <w:i/>
          <w:iCs/>
        </w:rPr>
        <w:t>Oprava povrchu stávající vozovky ulice Hlavní v úseku od ulice Pražská po ulici K Lůžku</w:t>
      </w:r>
      <w:r w:rsidR="00DF5873" w:rsidRPr="0098428E">
        <w:rPr>
          <w:rFonts w:eastAsia="Times New Roman"/>
          <w:bCs/>
          <w:lang w:eastAsia="cs-CZ"/>
        </w:rPr>
        <w:t xml:space="preserve"> </w:t>
      </w:r>
      <w:r w:rsidRPr="0098428E">
        <w:rPr>
          <w:rFonts w:eastAsia="Times New Roman"/>
          <w:bCs/>
          <w:lang w:eastAsia="cs-CZ"/>
        </w:rPr>
        <w:t>(dále jen Dílo).</w:t>
      </w:r>
      <w:r>
        <w:rPr>
          <w:rFonts w:eastAsia="Times New Roman"/>
          <w:b/>
          <w:lang w:eastAsia="cs-CZ"/>
        </w:rPr>
        <w:t xml:space="preserve"> </w:t>
      </w:r>
    </w:p>
    <w:p w14:paraId="3E6589A3" w14:textId="77777777" w:rsidR="0091187C" w:rsidRDefault="0091187C" w:rsidP="009118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14:paraId="585E0B01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2AD90892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Zhotovitel se zavazuje za podmínek uvedených v této smlouvě řádně a včas provedené dílo bez vad a nedodělků předat objednateli v termínu uvedeném v čl. V. této smlouvy.</w:t>
      </w:r>
    </w:p>
    <w:p w14:paraId="632A8F65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72CC0508" w14:textId="77777777" w:rsidR="0091187C" w:rsidRDefault="0091187C" w:rsidP="0091187C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EA00F7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33BD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6F3F352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CA718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14:paraId="6C71E842" w14:textId="76C6B469" w:rsidR="0091187C" w:rsidRDefault="0091187C" w:rsidP="0091187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činí 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End"/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+ DPH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21%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cena celkem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14:paraId="68E83039" w14:textId="77777777" w:rsidR="0091187C" w:rsidRDefault="0091187C" w:rsidP="009118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zhotovitele, včetně výkazu výměr je přílohou č. 1 této smlouvy.</w:t>
      </w:r>
    </w:p>
    <w:p w14:paraId="2E8EEB7A" w14:textId="77777777" w:rsidR="0091187C" w:rsidRDefault="0091187C" w:rsidP="0091187C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14:paraId="3BEC68F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835D5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5A0A06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14:paraId="7E35980E" w14:textId="77777777" w:rsidR="0091187C" w:rsidRDefault="0091187C" w:rsidP="0091187C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Podkladem pro zaplacení ceny za dílo je faktura za provedené práce vystavená zhotovitelem po předání dokončené stavby objednateli. </w:t>
      </w:r>
    </w:p>
    <w:p w14:paraId="691743B9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Faktura je splatná ve lhůtě 21 dní ode dne jejich doručení objednateli.</w:t>
      </w:r>
    </w:p>
    <w:p w14:paraId="3C8E0D1D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/částka, razítko a podpis oprávněné osoby. Přílohou bude kopie protokolu provedených prací a po dokončení protokol potvrzující převzetí díla s podpisem objednatele.</w:t>
      </w:r>
    </w:p>
    <w:p w14:paraId="3099E382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1AB9C121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14:paraId="6332CCBA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E4EF30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8C25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 V.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14:paraId="470605FA" w14:textId="0EB23AB4" w:rsidR="00331A2A" w:rsidRPr="004B4869" w:rsidRDefault="0091187C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dílo dokončit do </w:t>
      </w:r>
      <w:r w:rsidR="00EF19F9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D1111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 od převzetí stavby</w:t>
      </w: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1111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zahájení plnění se předpokládá </w:t>
      </w:r>
      <w:r w:rsidR="004D054D">
        <w:rPr>
          <w:rFonts w:ascii="Times New Roman" w:eastAsia="Times New Roman" w:hAnsi="Times New Roman" w:cs="Times New Roman"/>
          <w:sz w:val="24"/>
          <w:szCs w:val="24"/>
          <w:lang w:eastAsia="cs-CZ"/>
        </w:rPr>
        <w:t>25.03</w:t>
      </w:r>
      <w:r w:rsidR="00DF5873"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  <w:r w:rsidR="00D1111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11AE74E" w14:textId="77777777" w:rsidR="004B4869" w:rsidRPr="004B4869" w:rsidRDefault="00331A2A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869">
        <w:rPr>
          <w:rFonts w:ascii="Times New Roman" w:hAnsi="Times New Roman" w:cs="Times New Roman"/>
          <w:sz w:val="24"/>
          <w:szCs w:val="24"/>
        </w:rPr>
        <w:t>V případě, že z důvodu nepříznivých klimatických podmínek nebude možné provádět práce v souladu s příslušnými ČSN a ON, bude termín předání zcela dokončeného díla posunut o dobu trvání nepříznivých klimatických podmínek.</w:t>
      </w:r>
    </w:p>
    <w:p w14:paraId="3A77E23E" w14:textId="0D78A635" w:rsidR="004B4869" w:rsidRDefault="00D1111A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Místo plnění: </w:t>
      </w:r>
      <w:r w:rsidR="00331A2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komunikace </w:t>
      </w:r>
      <w:r w:rsidR="004D054D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</w:t>
      </w:r>
      <w:r w:rsidR="00EF19F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331A2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D054D">
        <w:rPr>
          <w:rFonts w:ascii="Times New Roman" w:eastAsia="Times New Roman" w:hAnsi="Times New Roman" w:cs="Times New Roman"/>
          <w:sz w:val="24"/>
          <w:szCs w:val="24"/>
          <w:lang w:eastAsia="cs-CZ"/>
        </w:rPr>
        <w:t>Dolní Jirčany</w:t>
      </w:r>
      <w:r w:rsidR="004B4869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0CE0759" w14:textId="0DF2E640" w:rsidR="004B4869" w:rsidRPr="004B4869" w:rsidRDefault="004B4869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převzetí díla bude sepsán písemný protokol (stavební deník)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3B68B0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D0064A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14:paraId="33217391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14:paraId="255B5DE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3D2EA47D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14:paraId="41691804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14:paraId="77CB2BA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48570D45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4EA4FB4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A491CF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E872A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14:paraId="5D83BC2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14:paraId="21D6CAB7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s předáním díla se sjednává smluvní pokuta ve výši 0,05% z ceny díla včetně DPH nejméně však 1.000,- Kč za každý započatý den prodlení, tato sankce se uplatní i v případě nesplnění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odst. 3 čl. V.</w:t>
      </w:r>
    </w:p>
    <w:p w14:paraId="482B8314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14:paraId="485083B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14:paraId="53DAAB99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14:paraId="06F5E06E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14:paraId="21AF9941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14:paraId="68971C6A" w14:textId="77777777" w:rsidR="0091187C" w:rsidRDefault="0091187C" w:rsidP="0091187C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2A0B7E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14:paraId="5007935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odstoupením ze zákonných důvodů. Odstoupení musí být písemné, jinak je neplatné.</w:t>
      </w:r>
    </w:p>
    <w:p w14:paraId="4DACAE7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14:paraId="74AE3C6F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14:paraId="5B515E6A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5 dnů,</w:t>
      </w:r>
    </w:p>
    <w:p w14:paraId="5B9FFE85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zhotovitel neoprávněně nebo bezdůvodně přeruší či ukončí provádění díla před jeho řádným dokončením a předáním objednateli,</w:t>
      </w:r>
    </w:p>
    <w:p w14:paraId="23F41161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14:paraId="654B80A4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C92FB95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14:paraId="4DCA3B1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4A22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0FAD0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616D30CB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34F5BA62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51FC04E3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14:paraId="4C5456A6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14:paraId="5A8D0481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F2BFC6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Psárech dne 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</w:t>
      </w:r>
      <w:r w:rsidR="00DE6304">
        <w:rPr>
          <w:rFonts w:ascii="Times New Roman" w:eastAsia="Times New Roman" w:hAnsi="Times New Roman" w:cs="Times New Roman"/>
          <w:sz w:val="24"/>
          <w:szCs w:val="24"/>
          <w:lang w:eastAsia="cs-CZ"/>
        </w:rPr>
        <w:t>Psárech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……………….</w:t>
      </w:r>
    </w:p>
    <w:p w14:paraId="71B3F2E2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79ADEE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14:paraId="1A12579C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7AE79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AD37A4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3C66B2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3C8584" w14:textId="77777777" w:rsidR="0091187C" w:rsidRDefault="0091187C" w:rsidP="0091187C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14:paraId="75DB0466" w14:textId="13B43D21" w:rsidR="0091187C" w:rsidRDefault="00DE6304" w:rsidP="0091187C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7CB1">
        <w:rPr>
          <w:rFonts w:ascii="Times New Roman" w:eastAsia="Times New Roman" w:hAnsi="Times New Roman" w:cs="Times New Roman"/>
          <w:sz w:val="24"/>
          <w:szCs w:val="24"/>
          <w:lang w:eastAsia="cs-CZ"/>
        </w:rPr>
        <w:t>Vlasta Málková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</w:t>
      </w:r>
      <w:r w:rsidR="002E7CB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44A906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541A4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841129" w14:textId="77777777" w:rsidR="0091187C" w:rsidRDefault="0091187C" w:rsidP="0091187C"/>
    <w:p w14:paraId="3A9330E7" w14:textId="77777777" w:rsidR="00AA3BD7" w:rsidRDefault="00AA3BD7"/>
    <w:sectPr w:rsidR="00AA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87029"/>
    <w:multiLevelType w:val="hybridMultilevel"/>
    <w:tmpl w:val="F5903CB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137CC7C2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8140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051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843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2977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9442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9692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9114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8813346">
    <w:abstractNumId w:val="0"/>
  </w:num>
  <w:num w:numId="9" w16cid:durableId="970594925">
    <w:abstractNumId w:val="3"/>
  </w:num>
  <w:num w:numId="10" w16cid:durableId="640505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7C"/>
    <w:rsid w:val="001E54AA"/>
    <w:rsid w:val="00222DE0"/>
    <w:rsid w:val="00244CC2"/>
    <w:rsid w:val="002E7CB1"/>
    <w:rsid w:val="00331A2A"/>
    <w:rsid w:val="0033532A"/>
    <w:rsid w:val="004064FE"/>
    <w:rsid w:val="004B4869"/>
    <w:rsid w:val="004D054D"/>
    <w:rsid w:val="00557CC2"/>
    <w:rsid w:val="005F3ABD"/>
    <w:rsid w:val="0065539E"/>
    <w:rsid w:val="00744B9B"/>
    <w:rsid w:val="008422F6"/>
    <w:rsid w:val="0091187C"/>
    <w:rsid w:val="0098428E"/>
    <w:rsid w:val="00AA3BD7"/>
    <w:rsid w:val="00B64467"/>
    <w:rsid w:val="00C701BE"/>
    <w:rsid w:val="00CC0202"/>
    <w:rsid w:val="00D1111A"/>
    <w:rsid w:val="00DE6304"/>
    <w:rsid w:val="00DF5873"/>
    <w:rsid w:val="00E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39F1"/>
  <w15:docId w15:val="{7A3E4196-2D74-412C-980F-DA385EBD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8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87C"/>
    <w:pPr>
      <w:ind w:left="720"/>
      <w:contextualSpacing/>
    </w:pPr>
  </w:style>
  <w:style w:type="paragraph" w:customStyle="1" w:styleId="Standard">
    <w:name w:val="Standard"/>
    <w:rsid w:val="0091187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Tomáš Hejzlar</cp:lastModifiedBy>
  <cp:revision>7</cp:revision>
  <cp:lastPrinted>2021-06-30T14:42:00Z</cp:lastPrinted>
  <dcterms:created xsi:type="dcterms:W3CDTF">2021-09-17T07:42:00Z</dcterms:created>
  <dcterms:modified xsi:type="dcterms:W3CDTF">2024-02-20T10:00:00Z</dcterms:modified>
</cp:coreProperties>
</file>