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1331CFF7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C5748A">
        <w:rPr>
          <w:b/>
          <w:bCs/>
          <w:sz w:val="28"/>
          <w:szCs w:val="28"/>
        </w:rPr>
        <w:t>30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C5748A">
        <w:rPr>
          <w:b/>
          <w:bCs/>
          <w:sz w:val="28"/>
          <w:szCs w:val="28"/>
        </w:rPr>
        <w:t>0</w:t>
      </w:r>
      <w:r w:rsidR="006D534D">
        <w:rPr>
          <w:b/>
          <w:bCs/>
          <w:sz w:val="28"/>
          <w:szCs w:val="28"/>
        </w:rPr>
        <w:t>1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351475">
        <w:rPr>
          <w:b/>
          <w:bCs/>
          <w:sz w:val="28"/>
          <w:szCs w:val="28"/>
        </w:rPr>
        <w:t>2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603980F0" w:rsidR="00106857" w:rsidRDefault="00106857" w:rsidP="007853B2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6304C5">
        <w:t>,</w:t>
      </w:r>
      <w:r w:rsidR="007C60E8">
        <w:t xml:space="preserve"> </w:t>
      </w:r>
      <w:proofErr w:type="spellStart"/>
      <w:r w:rsidR="006304C5">
        <w:t>I.</w:t>
      </w:r>
      <w:r w:rsidR="001476F7">
        <w:t>Tesařová</w:t>
      </w:r>
      <w:proofErr w:type="spellEnd"/>
      <w:r w:rsidR="001476F7">
        <w:t xml:space="preserve">, </w:t>
      </w:r>
      <w:proofErr w:type="spellStart"/>
      <w:r w:rsidR="006304C5">
        <w:t>N.Jakubková</w:t>
      </w:r>
      <w:proofErr w:type="spellEnd"/>
      <w:r w:rsidR="001476F7">
        <w:t xml:space="preserve">, </w:t>
      </w:r>
      <w:proofErr w:type="spellStart"/>
      <w:r w:rsidR="006304C5">
        <w:t>O.</w:t>
      </w:r>
      <w:r w:rsidR="001476F7">
        <w:t>Kramosilová</w:t>
      </w:r>
      <w:proofErr w:type="spellEnd"/>
      <w:r w:rsidR="001476F7">
        <w:t>,</w:t>
      </w:r>
      <w:r w:rsidR="006304C5">
        <w:t xml:space="preserve"> </w:t>
      </w:r>
      <w:proofErr w:type="spellStart"/>
      <w:r w:rsidR="006304C5">
        <w:t>M.</w:t>
      </w:r>
      <w:r w:rsidR="001476F7">
        <w:t>Šmerglová</w:t>
      </w:r>
      <w:proofErr w:type="spellEnd"/>
      <w:proofErr w:type="gramStart"/>
      <w:r w:rsidR="001476F7">
        <w:t xml:space="preserve">,  </w:t>
      </w:r>
      <w:proofErr w:type="spellStart"/>
      <w:r w:rsidR="006304C5">
        <w:t>H.</w:t>
      </w:r>
      <w:r w:rsidR="001476F7">
        <w:t>Šmídlová</w:t>
      </w:r>
      <w:proofErr w:type="spellEnd"/>
      <w:proofErr w:type="gramEnd"/>
    </w:p>
    <w:p w14:paraId="6587922A" w14:textId="564840E0" w:rsidR="007C60E8" w:rsidRDefault="007C60E8" w:rsidP="007853B2">
      <w:pPr>
        <w:jc w:val="both"/>
      </w:pPr>
      <w:r>
        <w:t xml:space="preserve">Omluveni: </w:t>
      </w:r>
      <w:proofErr w:type="spellStart"/>
      <w:r>
        <w:t>K.Beldová</w:t>
      </w:r>
      <w:proofErr w:type="spellEnd"/>
      <w:r>
        <w:t xml:space="preserve">, M. Jedličková, </w:t>
      </w:r>
      <w:proofErr w:type="spellStart"/>
      <w:r>
        <w:t>J.Svobodová</w:t>
      </w:r>
      <w:proofErr w:type="spellEnd"/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34A50501" w14:textId="1621F1B5" w:rsidR="004842E4" w:rsidRDefault="004842E4" w:rsidP="004842E4">
      <w:pPr>
        <w:pStyle w:val="Odstavecseseznamem"/>
        <w:numPr>
          <w:ilvl w:val="0"/>
          <w:numId w:val="1"/>
        </w:numPr>
        <w:jc w:val="both"/>
      </w:pPr>
      <w:r>
        <w:t xml:space="preserve">Komise pro sociální a seniorskou </w:t>
      </w:r>
      <w:r w:rsidR="007D413C">
        <w:t>navrhla odsouhlasit</w:t>
      </w:r>
      <w:r w:rsidR="006E5E3C">
        <w:t xml:space="preserve"> </w:t>
      </w:r>
      <w:r>
        <w:t>žádost</w:t>
      </w:r>
      <w:r w:rsidR="008209A2">
        <w:t xml:space="preserve"> </w:t>
      </w:r>
      <w:r w:rsidR="006E5E3C">
        <w:t xml:space="preserve">o </w:t>
      </w:r>
      <w:r w:rsidR="008209A2">
        <w:t>proplacení kroužku</w:t>
      </w:r>
      <w:r>
        <w:t xml:space="preserve"> pro sociálně znevýhodněného chlapce</w:t>
      </w:r>
      <w:r w:rsidR="008209A2">
        <w:t>.</w:t>
      </w:r>
      <w:r>
        <w:t xml:space="preserve"> </w:t>
      </w:r>
      <w:r w:rsidR="008209A2">
        <w:t xml:space="preserve"> Jedná se o </w:t>
      </w:r>
      <w:r w:rsidR="00032221">
        <w:t>k</w:t>
      </w:r>
      <w:r w:rsidR="008209A2">
        <w:t xml:space="preserve">roužek </w:t>
      </w:r>
      <w:r>
        <w:t>Mal</w:t>
      </w:r>
      <w:r w:rsidR="008209A2">
        <w:t>ých</w:t>
      </w:r>
      <w:r>
        <w:t xml:space="preserve"> hasič</w:t>
      </w:r>
      <w:r w:rsidR="008209A2">
        <w:t xml:space="preserve">ů </w:t>
      </w:r>
      <w:r>
        <w:t xml:space="preserve">na rok 2023. </w:t>
      </w:r>
      <w:r w:rsidR="00032221">
        <w:t>Dle vedoucích je c</w:t>
      </w:r>
      <w:r>
        <w:t>hlapec šikovný, kroužek ho baví</w:t>
      </w:r>
      <w:r w:rsidR="008209A2">
        <w:t>.</w:t>
      </w:r>
    </w:p>
    <w:p w14:paraId="00D4F9C3" w14:textId="26829C6C" w:rsidR="00F76971" w:rsidRDefault="00032221" w:rsidP="006E5E3C">
      <w:pPr>
        <w:pStyle w:val="Odstavecseseznamem"/>
        <w:numPr>
          <w:ilvl w:val="0"/>
          <w:numId w:val="1"/>
        </w:numPr>
        <w:jc w:val="both"/>
      </w:pPr>
      <w:r>
        <w:t xml:space="preserve">Členky komise </w:t>
      </w:r>
      <w:r w:rsidR="007D413C">
        <w:t>navrh</w:t>
      </w:r>
      <w:r>
        <w:t>ly s</w:t>
      </w:r>
      <w:r w:rsidR="004842E4">
        <w:t>měrnice</w:t>
      </w:r>
      <w:r>
        <w:t xml:space="preserve"> </w:t>
      </w:r>
      <w:r w:rsidR="006E5E3C">
        <w:t xml:space="preserve">pro rok 2023 </w:t>
      </w:r>
      <w:r w:rsidR="00143B7D">
        <w:t xml:space="preserve">o </w:t>
      </w:r>
      <w:r>
        <w:t>výš</w:t>
      </w:r>
      <w:r w:rsidR="00143B7D">
        <w:t xml:space="preserve">i ceny </w:t>
      </w:r>
      <w:r w:rsidR="004842E4">
        <w:t>dárk</w:t>
      </w:r>
      <w:r>
        <w:t xml:space="preserve">ů pro seniory k životnímu jubileu. </w:t>
      </w:r>
      <w:r w:rsidR="007D413C">
        <w:t>O</w:t>
      </w:r>
      <w:r w:rsidR="00F76971">
        <w:t>d března</w:t>
      </w:r>
      <w:r w:rsidR="00143B7D">
        <w:t xml:space="preserve"> </w:t>
      </w:r>
      <w:r w:rsidR="007D413C">
        <w:t xml:space="preserve">budou </w:t>
      </w:r>
      <w:r w:rsidR="00F70BAB">
        <w:t xml:space="preserve">osobně </w:t>
      </w:r>
      <w:r w:rsidR="007D413C">
        <w:t>navštěvovat jubilanty slavící 70, 75, 80 a 85</w:t>
      </w:r>
      <w:r w:rsidR="00F70BAB">
        <w:t xml:space="preserve"> let</w:t>
      </w:r>
      <w:r w:rsidR="007D413C">
        <w:t xml:space="preserve">. </w:t>
      </w:r>
      <w:r w:rsidR="00F70BAB">
        <w:t>Od</w:t>
      </w:r>
      <w:r w:rsidR="006E5E3C">
        <w:t xml:space="preserve"> 8</w:t>
      </w:r>
      <w:r w:rsidR="00F70BAB">
        <w:t>6</w:t>
      </w:r>
      <w:r w:rsidR="006E5E3C">
        <w:t xml:space="preserve"> let </w:t>
      </w:r>
      <w:r w:rsidR="00F70BAB">
        <w:t xml:space="preserve">je budou </w:t>
      </w:r>
      <w:r w:rsidR="00143B7D">
        <w:t>n</w:t>
      </w:r>
      <w:r w:rsidR="006E5E3C">
        <w:t xml:space="preserve">avštěvovat </w:t>
      </w:r>
      <w:r w:rsidR="007D413C">
        <w:t>každoročně</w:t>
      </w:r>
      <w:r w:rsidR="00143B7D">
        <w:t>.</w:t>
      </w:r>
      <w:r w:rsidR="004842E4">
        <w:t xml:space="preserve"> </w:t>
      </w:r>
    </w:p>
    <w:p w14:paraId="0471C32C" w14:textId="23896152" w:rsidR="007C60E8" w:rsidRDefault="00143B7D" w:rsidP="007C60E8">
      <w:pPr>
        <w:pStyle w:val="Odstavecseseznamem"/>
        <w:numPr>
          <w:ilvl w:val="0"/>
          <w:numId w:val="1"/>
        </w:numPr>
        <w:jc w:val="both"/>
      </w:pPr>
      <w:r>
        <w:t>Komise byla seznámena s</w:t>
      </w:r>
      <w:r w:rsidR="00F76971">
        <w:t xml:space="preserve"> kalendářem </w:t>
      </w:r>
      <w:r>
        <w:t>plánovaný</w:t>
      </w:r>
      <w:r w:rsidR="00F76971">
        <w:t>ch</w:t>
      </w:r>
      <w:r>
        <w:t xml:space="preserve"> obecní</w:t>
      </w:r>
      <w:r w:rsidR="00F76971">
        <w:t>ch</w:t>
      </w:r>
      <w:r>
        <w:t xml:space="preserve"> ak</w:t>
      </w:r>
      <w:r w:rsidR="00F76971">
        <w:t>cí</w:t>
      </w:r>
      <w:r w:rsidR="007C60E8">
        <w:t xml:space="preserve"> na rok 2023</w:t>
      </w:r>
      <w:r>
        <w:t>.</w:t>
      </w:r>
    </w:p>
    <w:p w14:paraId="55E07450" w14:textId="4FA502DA" w:rsidR="007C60E8" w:rsidRDefault="00F13416" w:rsidP="007C60E8">
      <w:pPr>
        <w:pStyle w:val="Odstavecseseznamem"/>
        <w:numPr>
          <w:ilvl w:val="0"/>
          <w:numId w:val="1"/>
        </w:numPr>
        <w:jc w:val="both"/>
      </w:pPr>
      <w:r>
        <w:t xml:space="preserve">Na setkání </w:t>
      </w:r>
      <w:r w:rsidR="005E5357">
        <w:t xml:space="preserve">byly členky seznámeny s pořádáním </w:t>
      </w:r>
      <w:r w:rsidR="00F76971">
        <w:t>obec</w:t>
      </w:r>
      <w:r w:rsidR="0005700A">
        <w:t>ní</w:t>
      </w:r>
      <w:r w:rsidR="005E5357">
        <w:t>ho</w:t>
      </w:r>
      <w:r w:rsidR="0005700A">
        <w:t xml:space="preserve"> plesu</w:t>
      </w:r>
      <w:r w:rsidR="005E5357">
        <w:t xml:space="preserve"> a vy</w:t>
      </w:r>
      <w:r w:rsidR="007C60E8">
        <w:t>zván</w:t>
      </w:r>
      <w:r w:rsidR="005E5357">
        <w:t xml:space="preserve">y k položení dotazu </w:t>
      </w:r>
      <w:r w:rsidR="00F76971">
        <w:t xml:space="preserve">ve svém okolí, </w:t>
      </w:r>
      <w:r w:rsidR="005E5357">
        <w:t xml:space="preserve">zda má někdo možnost poskytnout ceny do tomboly. </w:t>
      </w:r>
      <w:r w:rsidR="007C60E8">
        <w:t xml:space="preserve"> </w:t>
      </w:r>
    </w:p>
    <w:p w14:paraId="36CB256A" w14:textId="7DC85A4D" w:rsidR="007C60E8" w:rsidRDefault="006E5E3C" w:rsidP="007C60E8">
      <w:pPr>
        <w:pStyle w:val="Odstavecseseznamem"/>
        <w:numPr>
          <w:ilvl w:val="0"/>
          <w:numId w:val="1"/>
        </w:numPr>
        <w:jc w:val="both"/>
      </w:pPr>
      <w:r>
        <w:t>9.2. proběhne s</w:t>
      </w:r>
      <w:r w:rsidR="007C60E8">
        <w:t>chůzka s</w:t>
      </w:r>
      <w:r>
        <w:t> </w:t>
      </w:r>
      <w:r w:rsidR="007C60E8">
        <w:t>p</w:t>
      </w:r>
      <w:r>
        <w:t xml:space="preserve"> </w:t>
      </w:r>
      <w:r w:rsidR="007C60E8">
        <w:t>Machem ze sociálního odb</w:t>
      </w:r>
      <w:r>
        <w:t>oru</w:t>
      </w:r>
      <w:r w:rsidR="007C60E8">
        <w:t xml:space="preserve"> Jesenice</w:t>
      </w:r>
      <w:r w:rsidR="007D413C">
        <w:t xml:space="preserve"> ohledně další spolupráce</w:t>
      </w:r>
      <w:r>
        <w:t>. Schůzky se z</w:t>
      </w:r>
      <w:r w:rsidR="002E59CA">
        <w:t>ú</w:t>
      </w:r>
      <w:r>
        <w:t xml:space="preserve">častní </w:t>
      </w:r>
      <w:r w:rsidR="007C60E8">
        <w:t>pí Málková</w:t>
      </w:r>
      <w:r w:rsidR="00F70BAB">
        <w:t xml:space="preserve"> a</w:t>
      </w:r>
      <w:r w:rsidR="00F76971">
        <w:t xml:space="preserve"> pí Šmídlová</w:t>
      </w:r>
      <w:r w:rsidR="00F70BAB">
        <w:t>.</w:t>
      </w:r>
    </w:p>
    <w:p w14:paraId="29856639" w14:textId="6E970E6B" w:rsidR="00541A1B" w:rsidRDefault="00F70BAB" w:rsidP="007C60E8">
      <w:pPr>
        <w:pStyle w:val="Odstavecseseznamem"/>
        <w:numPr>
          <w:ilvl w:val="0"/>
          <w:numId w:val="1"/>
        </w:numPr>
        <w:jc w:val="both"/>
      </w:pPr>
      <w:r>
        <w:t>K</w:t>
      </w:r>
      <w:r w:rsidR="006E5E3C">
        <w:t>omise se za</w:t>
      </w:r>
      <w:r>
        <w:t xml:space="preserve">bývala </w:t>
      </w:r>
      <w:r w:rsidR="00CA21A5">
        <w:t>návrhem</w:t>
      </w:r>
      <w:r>
        <w:t xml:space="preserve"> vytvoření</w:t>
      </w:r>
      <w:r w:rsidR="006E5E3C">
        <w:t xml:space="preserve"> </w:t>
      </w:r>
      <w:r>
        <w:t>spolupráce obce s </w:t>
      </w:r>
      <w:r w:rsidR="00541A1B">
        <w:t>partnersk</w:t>
      </w:r>
      <w:r>
        <w:t>ým</w:t>
      </w:r>
      <w:r w:rsidR="00541A1B">
        <w:t xml:space="preserve"> měst</w:t>
      </w:r>
      <w:r>
        <w:t>em či obcí</w:t>
      </w:r>
      <w:r w:rsidR="00541A1B">
        <w:t>.</w:t>
      </w:r>
    </w:p>
    <w:p w14:paraId="537A1E5C" w14:textId="2573F814" w:rsidR="00797087" w:rsidRDefault="00797087" w:rsidP="00797087">
      <w:pPr>
        <w:pStyle w:val="Odstavecseseznamem"/>
        <w:jc w:val="both"/>
      </w:pPr>
    </w:p>
    <w:p w14:paraId="53E7D1CB" w14:textId="7F683B46" w:rsidR="00BE546E" w:rsidRDefault="00BE546E" w:rsidP="00797087">
      <w:pPr>
        <w:pStyle w:val="Odstavecseseznamem"/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2046F"/>
    <w:rsid w:val="00032221"/>
    <w:rsid w:val="0005700A"/>
    <w:rsid w:val="000811F6"/>
    <w:rsid w:val="000F5526"/>
    <w:rsid w:val="00106857"/>
    <w:rsid w:val="00143B7D"/>
    <w:rsid w:val="001476F7"/>
    <w:rsid w:val="00153DC5"/>
    <w:rsid w:val="00156159"/>
    <w:rsid w:val="001C123E"/>
    <w:rsid w:val="001C2A47"/>
    <w:rsid w:val="001C61DA"/>
    <w:rsid w:val="001C7E2C"/>
    <w:rsid w:val="00200FDA"/>
    <w:rsid w:val="00225B7F"/>
    <w:rsid w:val="00274E56"/>
    <w:rsid w:val="002B318D"/>
    <w:rsid w:val="002B7F81"/>
    <w:rsid w:val="002E59CA"/>
    <w:rsid w:val="003047C9"/>
    <w:rsid w:val="0031788A"/>
    <w:rsid w:val="00351475"/>
    <w:rsid w:val="00370CFC"/>
    <w:rsid w:val="00401DB3"/>
    <w:rsid w:val="00415155"/>
    <w:rsid w:val="00420531"/>
    <w:rsid w:val="004508F4"/>
    <w:rsid w:val="00470527"/>
    <w:rsid w:val="004706E5"/>
    <w:rsid w:val="00476FB3"/>
    <w:rsid w:val="004842E4"/>
    <w:rsid w:val="004A17C7"/>
    <w:rsid w:val="004D3DCD"/>
    <w:rsid w:val="004E162A"/>
    <w:rsid w:val="00541A1B"/>
    <w:rsid w:val="00551F51"/>
    <w:rsid w:val="00571E45"/>
    <w:rsid w:val="005A3AEE"/>
    <w:rsid w:val="005B1127"/>
    <w:rsid w:val="005B5F5A"/>
    <w:rsid w:val="005E5357"/>
    <w:rsid w:val="005F111B"/>
    <w:rsid w:val="006304C5"/>
    <w:rsid w:val="006367BF"/>
    <w:rsid w:val="00653D4C"/>
    <w:rsid w:val="00662236"/>
    <w:rsid w:val="00674CA8"/>
    <w:rsid w:val="00681273"/>
    <w:rsid w:val="00696ED3"/>
    <w:rsid w:val="006B433E"/>
    <w:rsid w:val="006D534D"/>
    <w:rsid w:val="006E03A8"/>
    <w:rsid w:val="006E5E3C"/>
    <w:rsid w:val="00733CE9"/>
    <w:rsid w:val="007439F9"/>
    <w:rsid w:val="00745147"/>
    <w:rsid w:val="00746381"/>
    <w:rsid w:val="00746D3B"/>
    <w:rsid w:val="00754C46"/>
    <w:rsid w:val="00774C4B"/>
    <w:rsid w:val="007853B2"/>
    <w:rsid w:val="00797087"/>
    <w:rsid w:val="007A6D0E"/>
    <w:rsid w:val="007C60E8"/>
    <w:rsid w:val="007D413C"/>
    <w:rsid w:val="008209A2"/>
    <w:rsid w:val="008244EB"/>
    <w:rsid w:val="00852828"/>
    <w:rsid w:val="00867A25"/>
    <w:rsid w:val="008A71C2"/>
    <w:rsid w:val="008C5119"/>
    <w:rsid w:val="00901A1C"/>
    <w:rsid w:val="0091540B"/>
    <w:rsid w:val="00945D17"/>
    <w:rsid w:val="00973D90"/>
    <w:rsid w:val="00981725"/>
    <w:rsid w:val="00985CAB"/>
    <w:rsid w:val="009860EE"/>
    <w:rsid w:val="009B30A6"/>
    <w:rsid w:val="009B73F3"/>
    <w:rsid w:val="00A22114"/>
    <w:rsid w:val="00A52C9D"/>
    <w:rsid w:val="00B04494"/>
    <w:rsid w:val="00B32C0D"/>
    <w:rsid w:val="00B57AC6"/>
    <w:rsid w:val="00B651F0"/>
    <w:rsid w:val="00BE1727"/>
    <w:rsid w:val="00BE546E"/>
    <w:rsid w:val="00C16363"/>
    <w:rsid w:val="00C5748A"/>
    <w:rsid w:val="00C95A2E"/>
    <w:rsid w:val="00CA0E0B"/>
    <w:rsid w:val="00CA21A5"/>
    <w:rsid w:val="00CA55B6"/>
    <w:rsid w:val="00CA73CA"/>
    <w:rsid w:val="00CF3771"/>
    <w:rsid w:val="00CF7056"/>
    <w:rsid w:val="00D02B11"/>
    <w:rsid w:val="00D214AE"/>
    <w:rsid w:val="00D62E62"/>
    <w:rsid w:val="00D66DB8"/>
    <w:rsid w:val="00DA064C"/>
    <w:rsid w:val="00DB6B30"/>
    <w:rsid w:val="00DC4358"/>
    <w:rsid w:val="00DD2054"/>
    <w:rsid w:val="00E0315C"/>
    <w:rsid w:val="00E2348F"/>
    <w:rsid w:val="00E37B9D"/>
    <w:rsid w:val="00E74022"/>
    <w:rsid w:val="00EA40F7"/>
    <w:rsid w:val="00EC378A"/>
    <w:rsid w:val="00ED04D2"/>
    <w:rsid w:val="00F00317"/>
    <w:rsid w:val="00F13416"/>
    <w:rsid w:val="00F346C7"/>
    <w:rsid w:val="00F44358"/>
    <w:rsid w:val="00F46049"/>
    <w:rsid w:val="00F70BAB"/>
    <w:rsid w:val="00F76971"/>
    <w:rsid w:val="00F82A17"/>
    <w:rsid w:val="00F85282"/>
    <w:rsid w:val="00F944CC"/>
    <w:rsid w:val="00F95798"/>
    <w:rsid w:val="00FA64DB"/>
    <w:rsid w:val="00FB20C1"/>
    <w:rsid w:val="00FB7B11"/>
    <w:rsid w:val="00FC0398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14</cp:revision>
  <cp:lastPrinted>2019-03-11T13:29:00Z</cp:lastPrinted>
  <dcterms:created xsi:type="dcterms:W3CDTF">2023-01-30T14:55:00Z</dcterms:created>
  <dcterms:modified xsi:type="dcterms:W3CDTF">2023-02-22T15:01:00Z</dcterms:modified>
</cp:coreProperties>
</file>