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90BC" w14:textId="764FF35A" w:rsidR="006304C5" w:rsidRPr="006304C5" w:rsidRDefault="00106857" w:rsidP="006304C5">
      <w:pPr>
        <w:pStyle w:val="Nadpis1"/>
        <w:rPr>
          <w:rFonts w:asciiTheme="minorHAnsi" w:hAnsiTheme="minorHAnsi" w:cstheme="minorHAnsi"/>
        </w:rPr>
      </w:pPr>
      <w:r w:rsidRPr="006304C5">
        <w:rPr>
          <w:rFonts w:asciiTheme="minorHAnsi" w:hAnsiTheme="minorHAnsi" w:cstheme="minorHAnsi"/>
          <w:sz w:val="28"/>
          <w:szCs w:val="28"/>
        </w:rPr>
        <w:t xml:space="preserve">ZÁPIS Z JEDNÁNÍ </w:t>
      </w:r>
      <w:r w:rsidR="006304C5" w:rsidRPr="006304C5">
        <w:rPr>
          <w:rFonts w:asciiTheme="minorHAnsi" w:hAnsiTheme="minorHAnsi" w:cstheme="minorHAnsi"/>
          <w:sz w:val="28"/>
          <w:szCs w:val="28"/>
        </w:rPr>
        <w:t>KOMISE PRO SOCIÁLNÍ A SENIORSKOU POLITIKU</w:t>
      </w:r>
    </w:p>
    <w:p w14:paraId="1D9469B1" w14:textId="6AFA71A2" w:rsidR="00106857" w:rsidRDefault="00106857" w:rsidP="001C123E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ZE DNE </w:t>
      </w:r>
      <w:r w:rsidR="006D534D">
        <w:rPr>
          <w:b/>
          <w:bCs/>
          <w:sz w:val="28"/>
          <w:szCs w:val="28"/>
        </w:rPr>
        <w:t>28</w:t>
      </w:r>
      <w:r w:rsidRPr="00B651F0">
        <w:rPr>
          <w:b/>
          <w:bCs/>
          <w:sz w:val="28"/>
          <w:szCs w:val="28"/>
        </w:rPr>
        <w:t>.</w:t>
      </w:r>
      <w:r w:rsidR="00476FB3" w:rsidRPr="00B651F0">
        <w:rPr>
          <w:b/>
          <w:bCs/>
          <w:sz w:val="28"/>
          <w:szCs w:val="28"/>
        </w:rPr>
        <w:t xml:space="preserve"> </w:t>
      </w:r>
      <w:r w:rsidR="006D534D">
        <w:rPr>
          <w:b/>
          <w:bCs/>
          <w:sz w:val="28"/>
          <w:szCs w:val="28"/>
        </w:rPr>
        <w:t>11</w:t>
      </w:r>
      <w:r w:rsidRPr="00B651F0">
        <w:rPr>
          <w:b/>
          <w:bCs/>
          <w:sz w:val="28"/>
          <w:szCs w:val="28"/>
        </w:rPr>
        <w:t>.</w:t>
      </w:r>
      <w:r w:rsidR="00476FB3" w:rsidRPr="00B651F0">
        <w:rPr>
          <w:b/>
          <w:bCs/>
          <w:sz w:val="28"/>
          <w:szCs w:val="28"/>
        </w:rPr>
        <w:t xml:space="preserve"> </w:t>
      </w:r>
      <w:r w:rsidRPr="00B651F0">
        <w:rPr>
          <w:b/>
          <w:bCs/>
          <w:sz w:val="28"/>
          <w:szCs w:val="28"/>
        </w:rPr>
        <w:t>20</w:t>
      </w:r>
      <w:r w:rsidR="00476FB3" w:rsidRPr="00B651F0">
        <w:rPr>
          <w:b/>
          <w:bCs/>
          <w:sz w:val="28"/>
          <w:szCs w:val="28"/>
        </w:rPr>
        <w:t>2</w:t>
      </w:r>
      <w:r w:rsidR="00351475">
        <w:rPr>
          <w:b/>
          <w:bCs/>
          <w:sz w:val="28"/>
          <w:szCs w:val="28"/>
        </w:rPr>
        <w:t>2</w:t>
      </w:r>
    </w:p>
    <w:p w14:paraId="47E1AE49" w14:textId="77777777" w:rsidR="00B651F0" w:rsidRPr="00B651F0" w:rsidRDefault="00B651F0" w:rsidP="001C123E">
      <w:pPr>
        <w:jc w:val="both"/>
        <w:rPr>
          <w:b/>
          <w:bCs/>
          <w:sz w:val="28"/>
          <w:szCs w:val="28"/>
        </w:rPr>
      </w:pPr>
    </w:p>
    <w:p w14:paraId="5A02D9FA" w14:textId="14A81696" w:rsidR="00106857" w:rsidRDefault="00106857" w:rsidP="007853B2">
      <w:pPr>
        <w:jc w:val="both"/>
      </w:pPr>
      <w:r>
        <w:t xml:space="preserve">Přítomni: </w:t>
      </w:r>
      <w:proofErr w:type="spellStart"/>
      <w:r w:rsidR="006304C5">
        <w:t>V.Málková</w:t>
      </w:r>
      <w:proofErr w:type="spellEnd"/>
      <w:r w:rsidR="006304C5">
        <w:t xml:space="preserve">, </w:t>
      </w:r>
      <w:proofErr w:type="spellStart"/>
      <w:r w:rsidR="006304C5">
        <w:t>K.</w:t>
      </w:r>
      <w:r w:rsidR="001476F7">
        <w:t>Beldová</w:t>
      </w:r>
      <w:proofErr w:type="spellEnd"/>
      <w:r w:rsidR="001476F7">
        <w:t xml:space="preserve">, </w:t>
      </w:r>
      <w:proofErr w:type="spellStart"/>
      <w:r w:rsidR="006304C5">
        <w:t>I.</w:t>
      </w:r>
      <w:r w:rsidR="001476F7">
        <w:t>Tesařová</w:t>
      </w:r>
      <w:proofErr w:type="spellEnd"/>
      <w:r w:rsidR="001476F7">
        <w:t xml:space="preserve">, </w:t>
      </w:r>
      <w:proofErr w:type="spellStart"/>
      <w:r w:rsidR="006304C5">
        <w:t>N.Jakubková</w:t>
      </w:r>
      <w:proofErr w:type="spellEnd"/>
      <w:r w:rsidR="001476F7">
        <w:t xml:space="preserve">, </w:t>
      </w:r>
      <w:proofErr w:type="spellStart"/>
      <w:r w:rsidR="006304C5">
        <w:t>O.</w:t>
      </w:r>
      <w:r w:rsidR="001476F7">
        <w:t>Kramosilová</w:t>
      </w:r>
      <w:proofErr w:type="spellEnd"/>
      <w:r w:rsidR="001476F7">
        <w:t>,</w:t>
      </w:r>
      <w:r w:rsidR="006304C5">
        <w:t xml:space="preserve"> </w:t>
      </w:r>
      <w:proofErr w:type="spellStart"/>
      <w:r w:rsidR="006304C5">
        <w:t>M.</w:t>
      </w:r>
      <w:r w:rsidR="001476F7">
        <w:t>Šmerglová</w:t>
      </w:r>
      <w:proofErr w:type="spellEnd"/>
      <w:r w:rsidR="001476F7">
        <w:t xml:space="preserve">, </w:t>
      </w:r>
      <w:proofErr w:type="spellStart"/>
      <w:r w:rsidR="006304C5">
        <w:t>M.</w:t>
      </w:r>
      <w:r w:rsidR="001476F7">
        <w:t>Jedličková</w:t>
      </w:r>
      <w:proofErr w:type="spellEnd"/>
      <w:proofErr w:type="gramStart"/>
      <w:r w:rsidR="001476F7">
        <w:t xml:space="preserve">,  </w:t>
      </w:r>
      <w:proofErr w:type="spellStart"/>
      <w:r w:rsidR="006304C5">
        <w:t>J.</w:t>
      </w:r>
      <w:r w:rsidR="001476F7">
        <w:t>Svobodová</w:t>
      </w:r>
      <w:proofErr w:type="spellEnd"/>
      <w:proofErr w:type="gramEnd"/>
      <w:r w:rsidR="001476F7">
        <w:t xml:space="preserve">, </w:t>
      </w:r>
      <w:proofErr w:type="spellStart"/>
      <w:r w:rsidR="006304C5">
        <w:t>H.</w:t>
      </w:r>
      <w:r w:rsidR="001476F7">
        <w:t>Šmídlová</w:t>
      </w:r>
      <w:proofErr w:type="spellEnd"/>
    </w:p>
    <w:p w14:paraId="6181EE86" w14:textId="77777777" w:rsidR="00C13DD8" w:rsidRDefault="00C13DD8" w:rsidP="00C13DD8">
      <w:pPr>
        <w:jc w:val="both"/>
      </w:pPr>
      <w:r>
        <w:t xml:space="preserve"> Na setkání Komise pro sociální a seniorskou politiku byly předsedkyní komise pí Málkovou představeny členky nové komise. Cílem komise je pomoc seniorům a sociálně potřebným občanům obce.</w:t>
      </w:r>
    </w:p>
    <w:p w14:paraId="24CC72E4" w14:textId="50A870E2" w:rsidR="00106857" w:rsidRDefault="00106857" w:rsidP="001C123E">
      <w:pPr>
        <w:jc w:val="both"/>
      </w:pPr>
    </w:p>
    <w:p w14:paraId="526065D3" w14:textId="77777777" w:rsidR="00106857" w:rsidRDefault="00106857" w:rsidP="001C123E">
      <w:pPr>
        <w:jc w:val="both"/>
      </w:pPr>
      <w:r>
        <w:t xml:space="preserve">BODY JEDNÁNÍ: </w:t>
      </w:r>
    </w:p>
    <w:p w14:paraId="60A76ED2" w14:textId="32A5E283" w:rsidR="007853B2" w:rsidRDefault="006304C5" w:rsidP="00C13DD8">
      <w:pPr>
        <w:jc w:val="both"/>
      </w:pPr>
      <w:r>
        <w:t xml:space="preserve">Na setkání </w:t>
      </w:r>
      <w:r w:rsidR="001C7E2C">
        <w:t>K</w:t>
      </w:r>
      <w:r>
        <w:t>omise</w:t>
      </w:r>
      <w:r w:rsidR="00D66DB8">
        <w:t xml:space="preserve"> </w:t>
      </w:r>
      <w:r w:rsidR="001C7E2C">
        <w:t>p</w:t>
      </w:r>
      <w:r w:rsidR="00D66DB8">
        <w:t>ro sociální a seniorskou politiku</w:t>
      </w:r>
      <w:r>
        <w:t xml:space="preserve"> byly </w:t>
      </w:r>
      <w:r w:rsidR="005F111B">
        <w:t xml:space="preserve">předsedkyní komise </w:t>
      </w:r>
      <w:r>
        <w:t xml:space="preserve">pí Málkovou představeny členky nové komise. </w:t>
      </w:r>
      <w:r w:rsidR="007853B2">
        <w:t xml:space="preserve">Cílem komise je pomoc seniorům a sociálně potřebným </w:t>
      </w:r>
      <w:r>
        <w:t>občanům obce.</w:t>
      </w:r>
    </w:p>
    <w:p w14:paraId="0011A019" w14:textId="06602FCE" w:rsidR="007853B2" w:rsidRDefault="00ED04D2" w:rsidP="00674CA8">
      <w:pPr>
        <w:pStyle w:val="Odstavecseseznamem"/>
        <w:numPr>
          <w:ilvl w:val="0"/>
          <w:numId w:val="1"/>
        </w:numPr>
        <w:jc w:val="both"/>
      </w:pPr>
      <w:r>
        <w:t>Pokud by členky m</w:t>
      </w:r>
      <w:r w:rsidR="001C61DA">
        <w:t>ě</w:t>
      </w:r>
      <w:r>
        <w:t xml:space="preserve">ly povědomí o sociálně slabších spoluobčanech, poskytnou informace o </w:t>
      </w:r>
      <w:r w:rsidR="007853B2">
        <w:t>potřebných příspěvcích a pomoci</w:t>
      </w:r>
      <w:r>
        <w:t>.</w:t>
      </w:r>
    </w:p>
    <w:p w14:paraId="5201297E" w14:textId="2E36B27C" w:rsidR="007853B2" w:rsidRDefault="007853B2" w:rsidP="007853B2">
      <w:pPr>
        <w:pStyle w:val="Odstavecseseznamem"/>
        <w:numPr>
          <w:ilvl w:val="0"/>
          <w:numId w:val="1"/>
        </w:numPr>
        <w:jc w:val="both"/>
      </w:pPr>
      <w:r>
        <w:t xml:space="preserve">Členky byly </w:t>
      </w:r>
      <w:r w:rsidR="00E0543A" w:rsidRPr="00E0543A">
        <w:rPr>
          <w:color w:val="000000" w:themeColor="text1"/>
        </w:rPr>
        <w:t>poptány</w:t>
      </w:r>
      <w:r w:rsidR="00ED04D2" w:rsidRPr="00E0543A">
        <w:rPr>
          <w:color w:val="000000" w:themeColor="text1"/>
        </w:rPr>
        <w:t xml:space="preserve">, zda nevědí o možnosti poskytnutí </w:t>
      </w:r>
      <w:r w:rsidRPr="00E0543A">
        <w:rPr>
          <w:color w:val="000000" w:themeColor="text1"/>
        </w:rPr>
        <w:t>sponzorství</w:t>
      </w:r>
      <w:r w:rsidR="00ED04D2" w:rsidRPr="00E0543A">
        <w:rPr>
          <w:color w:val="000000" w:themeColor="text1"/>
        </w:rPr>
        <w:t>,</w:t>
      </w:r>
      <w:r>
        <w:t xml:space="preserve"> ať už finančně</w:t>
      </w:r>
      <w:r w:rsidR="00ED04D2">
        <w:t>,</w:t>
      </w:r>
      <w:r>
        <w:t xml:space="preserve"> nebo materiálně</w:t>
      </w:r>
      <w:r w:rsidR="001C61DA">
        <w:t>,</w:t>
      </w:r>
      <w:r>
        <w:t xml:space="preserve"> formou drobných dárků </w:t>
      </w:r>
      <w:r w:rsidR="001C61DA">
        <w:t>na</w:t>
      </w:r>
      <w:r>
        <w:t xml:space="preserve"> dět</w:t>
      </w:r>
      <w:r w:rsidR="001C61DA">
        <w:t>ské</w:t>
      </w:r>
      <w:r>
        <w:t xml:space="preserve"> akce.</w:t>
      </w:r>
    </w:p>
    <w:p w14:paraId="01F74910" w14:textId="67FD6894" w:rsidR="007853B2" w:rsidRDefault="006304C5" w:rsidP="00674CA8">
      <w:pPr>
        <w:pStyle w:val="Odstavecseseznamem"/>
        <w:numPr>
          <w:ilvl w:val="0"/>
          <w:numId w:val="1"/>
        </w:numPr>
        <w:jc w:val="both"/>
      </w:pPr>
      <w:r>
        <w:t>Komise byla obeznámena s proběhlými d</w:t>
      </w:r>
      <w:r w:rsidR="007853B2">
        <w:t>obrovolnick</w:t>
      </w:r>
      <w:r>
        <w:t xml:space="preserve">ými akcemi </w:t>
      </w:r>
      <w:r w:rsidR="007853B2">
        <w:t>– Betlém v Jirčanech,</w:t>
      </w:r>
      <w:r>
        <w:t xml:space="preserve"> </w:t>
      </w:r>
      <w:r w:rsidR="007853B2">
        <w:t>výzdoba v</w:t>
      </w:r>
      <w:r>
        <w:t> </w:t>
      </w:r>
      <w:r w:rsidR="007853B2">
        <w:t>Psárech</w:t>
      </w:r>
      <w:r>
        <w:t xml:space="preserve">, </w:t>
      </w:r>
      <w:proofErr w:type="spellStart"/>
      <w:r>
        <w:t>Dýňobraní</w:t>
      </w:r>
      <w:proofErr w:type="spellEnd"/>
      <w:r>
        <w:t>, Večerní bojovka, Pohádkový les a mnoho dalších.</w:t>
      </w:r>
    </w:p>
    <w:p w14:paraId="4048EF34" w14:textId="6BAA9B18" w:rsidR="007853B2" w:rsidRDefault="00ED04D2" w:rsidP="00674CA8">
      <w:pPr>
        <w:pStyle w:val="Odstavecseseznamem"/>
        <w:numPr>
          <w:ilvl w:val="0"/>
          <w:numId w:val="1"/>
        </w:numPr>
        <w:jc w:val="both"/>
      </w:pPr>
      <w:r>
        <w:t>Na schůzce bylo vybráno téma fotosoutěže do k</w:t>
      </w:r>
      <w:r w:rsidR="007853B2">
        <w:t>alendář</w:t>
      </w:r>
      <w:r>
        <w:t>e</w:t>
      </w:r>
      <w:r w:rsidR="007853B2">
        <w:t xml:space="preserve"> na rok 2023</w:t>
      </w:r>
      <w:r>
        <w:t xml:space="preserve"> </w:t>
      </w:r>
      <w:r w:rsidR="004D3DCD">
        <w:t>–</w:t>
      </w:r>
      <w:r>
        <w:t xml:space="preserve"> </w:t>
      </w:r>
      <w:r w:rsidR="004D3DCD">
        <w:t>Světlo a stín.</w:t>
      </w:r>
    </w:p>
    <w:p w14:paraId="3DC98EE0" w14:textId="6A21340F" w:rsidR="007853B2" w:rsidRDefault="007853B2" w:rsidP="00674CA8">
      <w:pPr>
        <w:pStyle w:val="Odstavecseseznamem"/>
        <w:numPr>
          <w:ilvl w:val="0"/>
          <w:numId w:val="1"/>
        </w:numPr>
        <w:jc w:val="both"/>
      </w:pPr>
      <w:r>
        <w:t xml:space="preserve">Byl předložen </w:t>
      </w:r>
      <w:r w:rsidR="00606768">
        <w:t>návrh</w:t>
      </w:r>
      <w:r>
        <w:t xml:space="preserve"> na svoz seniorů v rámci </w:t>
      </w:r>
      <w:r w:rsidR="004D3DCD">
        <w:t xml:space="preserve">nutných pojížděk, které si senioři nejsou schopni zajistit sami. </w:t>
      </w:r>
    </w:p>
    <w:p w14:paraId="5B59402F" w14:textId="00DBEB82" w:rsidR="00FD7022" w:rsidRDefault="00FD7022" w:rsidP="00674CA8">
      <w:pPr>
        <w:pStyle w:val="Odstavecseseznamem"/>
        <w:numPr>
          <w:ilvl w:val="0"/>
          <w:numId w:val="1"/>
        </w:numPr>
        <w:jc w:val="both"/>
      </w:pPr>
      <w:r>
        <w:t xml:space="preserve">Blahopřání </w:t>
      </w:r>
      <w:r w:rsidR="004D3DCD">
        <w:t xml:space="preserve">k výročím </w:t>
      </w:r>
      <w:r w:rsidR="00745147">
        <w:t>seniorů</w:t>
      </w:r>
      <w:r w:rsidR="004D3DCD">
        <w:t xml:space="preserve"> bude </w:t>
      </w:r>
      <w:r w:rsidR="00745147">
        <w:t xml:space="preserve">od </w:t>
      </w:r>
      <w:r w:rsidR="00606768">
        <w:t>března</w:t>
      </w:r>
      <w:r w:rsidR="00745147">
        <w:t xml:space="preserve"> </w:t>
      </w:r>
      <w:r w:rsidR="004D3DCD">
        <w:t>probíhat</w:t>
      </w:r>
      <w:r w:rsidR="00745147">
        <w:t xml:space="preserve"> formou osobní návštěvy</w:t>
      </w:r>
      <w:r w:rsidR="004D3DCD">
        <w:t xml:space="preserve">. Doposud tak </w:t>
      </w:r>
      <w:r w:rsidR="00606768">
        <w:t>je</w:t>
      </w:r>
      <w:r w:rsidR="004D3DCD">
        <w:t xml:space="preserve"> činěno písemně, z důvodu ne příliš ideální epidemické situace.</w:t>
      </w:r>
    </w:p>
    <w:p w14:paraId="3AAEDCAC" w14:textId="2E0CE30A" w:rsidR="00745147" w:rsidRDefault="004D3DCD" w:rsidP="00745147">
      <w:pPr>
        <w:pStyle w:val="Odstavecseseznamem"/>
        <w:numPr>
          <w:ilvl w:val="0"/>
          <w:numId w:val="1"/>
        </w:numPr>
        <w:jc w:val="both"/>
      </w:pPr>
      <w:r>
        <w:t>Byly prezentovány akce.</w:t>
      </w:r>
      <w:r w:rsidR="00745147">
        <w:t xml:space="preserve"> které nás ještě v tomto roce </w:t>
      </w:r>
      <w:proofErr w:type="gramStart"/>
      <w:r w:rsidR="00745147">
        <w:t>čekají</w:t>
      </w:r>
      <w:r>
        <w:t xml:space="preserve"> - B</w:t>
      </w:r>
      <w:r w:rsidR="00745147">
        <w:t>etlémské</w:t>
      </w:r>
      <w:proofErr w:type="gramEnd"/>
      <w:r w:rsidR="00745147">
        <w:t xml:space="preserve"> světlo, </w:t>
      </w:r>
      <w:r>
        <w:t>Staročeský advent</w:t>
      </w:r>
      <w:r w:rsidR="006367BF">
        <w:t xml:space="preserve"> a</w:t>
      </w:r>
      <w:r w:rsidR="00745147">
        <w:t xml:space="preserve"> </w:t>
      </w:r>
      <w:r>
        <w:t>S</w:t>
      </w:r>
      <w:r w:rsidR="00745147">
        <w:t>etkání seniorů,</w:t>
      </w:r>
    </w:p>
    <w:p w14:paraId="256EAE52" w14:textId="233D2C0F" w:rsidR="007853B2" w:rsidRDefault="004D3DCD" w:rsidP="00745147">
      <w:pPr>
        <w:pStyle w:val="Odstavecseseznamem"/>
        <w:numPr>
          <w:ilvl w:val="0"/>
          <w:numId w:val="1"/>
        </w:numPr>
        <w:jc w:val="both"/>
      </w:pPr>
      <w:r>
        <w:t>V lednu proběhne promoce studentů VU3V</w:t>
      </w:r>
      <w:r w:rsidR="006367BF">
        <w:t xml:space="preserve"> a od 1.2. začne další semestr.</w:t>
      </w:r>
    </w:p>
    <w:p w14:paraId="3220EB2F" w14:textId="20B18090" w:rsidR="00F95798" w:rsidRDefault="004D3DCD" w:rsidP="00745147">
      <w:pPr>
        <w:pStyle w:val="Odstavecseseznamem"/>
        <w:numPr>
          <w:ilvl w:val="0"/>
          <w:numId w:val="1"/>
        </w:numPr>
        <w:jc w:val="both"/>
      </w:pPr>
      <w:r>
        <w:t xml:space="preserve">Členky komise </w:t>
      </w:r>
      <w:r w:rsidR="001C61DA">
        <w:t xml:space="preserve">se zamyslí nad </w:t>
      </w:r>
      <w:r w:rsidR="006367BF">
        <w:t>tématy</w:t>
      </w:r>
      <w:r w:rsidR="00F95798">
        <w:t xml:space="preserve"> přednášek pro</w:t>
      </w:r>
      <w:r w:rsidR="00E37B9D">
        <w:t xml:space="preserve"> </w:t>
      </w:r>
      <w:r w:rsidR="00F95798">
        <w:t>seniory</w:t>
      </w:r>
      <w:r w:rsidR="001C61DA">
        <w:t xml:space="preserve"> (</w:t>
      </w:r>
      <w:r w:rsidR="00E37B9D">
        <w:t>etnolo</w:t>
      </w:r>
      <w:r w:rsidR="001C61DA">
        <w:t>gie</w:t>
      </w:r>
      <w:r w:rsidR="000F5526">
        <w:t>, kurz samopomoci</w:t>
      </w:r>
      <w:r w:rsidR="001C61DA">
        <w:t>).</w:t>
      </w:r>
    </w:p>
    <w:p w14:paraId="4D8A890A" w14:textId="3027B460" w:rsidR="000F5526" w:rsidRDefault="004D3DCD" w:rsidP="00745147">
      <w:pPr>
        <w:pStyle w:val="Odstavecseseznamem"/>
        <w:numPr>
          <w:ilvl w:val="0"/>
          <w:numId w:val="1"/>
        </w:numPr>
        <w:jc w:val="both"/>
      </w:pPr>
      <w:r>
        <w:t>23.2. proběhne t</w:t>
      </w:r>
      <w:r w:rsidR="000F5526">
        <w:t>řetí čtení z</w:t>
      </w:r>
      <w:r w:rsidR="006367BF">
        <w:t xml:space="preserve"> připravované </w:t>
      </w:r>
      <w:r w:rsidR="000F5526">
        <w:t xml:space="preserve">knihy </w:t>
      </w:r>
      <w:r>
        <w:t>o historii obce.</w:t>
      </w:r>
    </w:p>
    <w:p w14:paraId="47BA285F" w14:textId="7940B9BC" w:rsidR="000F5526" w:rsidRDefault="001C61DA" w:rsidP="00745147">
      <w:pPr>
        <w:pStyle w:val="Odstavecseseznamem"/>
        <w:numPr>
          <w:ilvl w:val="0"/>
          <w:numId w:val="1"/>
        </w:numPr>
        <w:jc w:val="both"/>
      </w:pPr>
      <w:r>
        <w:t xml:space="preserve">I nadále bude probíhat mezigenerační propojení seniorů a dětí v obci formou setkání </w:t>
      </w:r>
      <w:r w:rsidR="000F5526">
        <w:t>Babičky čtou</w:t>
      </w:r>
      <w:r>
        <w:t xml:space="preserve"> </w:t>
      </w:r>
      <w:r w:rsidR="000F5526">
        <w:t>dětem</w:t>
      </w:r>
      <w:r>
        <w:t>. Na těchto setkáních čtou seniorky dětem z MŠ pohádky.</w:t>
      </w:r>
    </w:p>
    <w:p w14:paraId="582B8A9C" w14:textId="6CAECE44" w:rsidR="0000109D" w:rsidRDefault="0000109D" w:rsidP="00745147">
      <w:pPr>
        <w:pStyle w:val="Odstavecseseznamem"/>
        <w:numPr>
          <w:ilvl w:val="0"/>
          <w:numId w:val="1"/>
        </w:numPr>
        <w:jc w:val="both"/>
      </w:pPr>
      <w:r>
        <w:t xml:space="preserve">Pí Svobodová představila program </w:t>
      </w:r>
      <w:r w:rsidR="001C61DA">
        <w:t>zájezdu</w:t>
      </w:r>
      <w:r>
        <w:t xml:space="preserve"> do Alsaska</w:t>
      </w:r>
      <w:r w:rsidR="001C61DA">
        <w:t xml:space="preserve">, který se bude konat v květnu. </w:t>
      </w:r>
    </w:p>
    <w:p w14:paraId="15D717DB" w14:textId="181A305D" w:rsidR="0000109D" w:rsidRDefault="0000109D" w:rsidP="004612DF">
      <w:pPr>
        <w:ind w:left="284"/>
        <w:jc w:val="both"/>
      </w:pPr>
    </w:p>
    <w:p w14:paraId="537A1E5C" w14:textId="2573F814" w:rsidR="00797087" w:rsidRDefault="00797087" w:rsidP="00797087">
      <w:pPr>
        <w:pStyle w:val="Odstavecseseznamem"/>
        <w:jc w:val="both"/>
      </w:pPr>
    </w:p>
    <w:p w14:paraId="53E7D1CB" w14:textId="7F683B46" w:rsidR="00BE546E" w:rsidRDefault="00BE546E" w:rsidP="00797087">
      <w:pPr>
        <w:pStyle w:val="Odstavecseseznamem"/>
        <w:jc w:val="both"/>
      </w:pPr>
    </w:p>
    <w:p w14:paraId="5CB6E729" w14:textId="44E66D5C" w:rsidR="00BE546E" w:rsidRDefault="00BE546E" w:rsidP="00797087">
      <w:pPr>
        <w:pStyle w:val="Odstavecseseznamem"/>
        <w:jc w:val="both"/>
      </w:pPr>
      <w:r>
        <w:t>Zapsala: Šárka Mihely</w:t>
      </w:r>
    </w:p>
    <w:p w14:paraId="64B3E955" w14:textId="77777777" w:rsidR="000017E3" w:rsidRDefault="000017E3" w:rsidP="000017E3">
      <w:pPr>
        <w:pStyle w:val="Odstavecseseznamem"/>
        <w:ind w:left="786"/>
        <w:jc w:val="both"/>
      </w:pPr>
    </w:p>
    <w:p w14:paraId="36517172" w14:textId="07C0907A" w:rsidR="004706E5" w:rsidRDefault="004706E5" w:rsidP="004706E5">
      <w:pPr>
        <w:jc w:val="both"/>
      </w:pPr>
    </w:p>
    <w:p w14:paraId="01733E50" w14:textId="77777777" w:rsidR="004706E5" w:rsidRDefault="004706E5" w:rsidP="004706E5">
      <w:pPr>
        <w:jc w:val="both"/>
      </w:pPr>
    </w:p>
    <w:sectPr w:rsidR="0047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3D0E"/>
    <w:multiLevelType w:val="hybridMultilevel"/>
    <w:tmpl w:val="4CC23F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9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9"/>
    <w:rsid w:val="0000109D"/>
    <w:rsid w:val="000017E3"/>
    <w:rsid w:val="000043F3"/>
    <w:rsid w:val="0002046F"/>
    <w:rsid w:val="000811F6"/>
    <w:rsid w:val="000F5526"/>
    <w:rsid w:val="00106857"/>
    <w:rsid w:val="001476F7"/>
    <w:rsid w:val="00153DC5"/>
    <w:rsid w:val="00156159"/>
    <w:rsid w:val="001C123E"/>
    <w:rsid w:val="001C2A47"/>
    <w:rsid w:val="001C61DA"/>
    <w:rsid w:val="001C7E2C"/>
    <w:rsid w:val="00200FDA"/>
    <w:rsid w:val="00225B7F"/>
    <w:rsid w:val="00274E56"/>
    <w:rsid w:val="002B318D"/>
    <w:rsid w:val="002B7F81"/>
    <w:rsid w:val="003047C9"/>
    <w:rsid w:val="0031788A"/>
    <w:rsid w:val="00351475"/>
    <w:rsid w:val="00370CFC"/>
    <w:rsid w:val="00415155"/>
    <w:rsid w:val="00420531"/>
    <w:rsid w:val="004508F4"/>
    <w:rsid w:val="004612DF"/>
    <w:rsid w:val="00470527"/>
    <w:rsid w:val="004706E5"/>
    <w:rsid w:val="00476FB3"/>
    <w:rsid w:val="004A17C7"/>
    <w:rsid w:val="004D3DCD"/>
    <w:rsid w:val="004E162A"/>
    <w:rsid w:val="00551F51"/>
    <w:rsid w:val="00571E45"/>
    <w:rsid w:val="005A3AEE"/>
    <w:rsid w:val="005B1127"/>
    <w:rsid w:val="005B5F5A"/>
    <w:rsid w:val="005F111B"/>
    <w:rsid w:val="00606768"/>
    <w:rsid w:val="006304C5"/>
    <w:rsid w:val="006367BF"/>
    <w:rsid w:val="00653D4C"/>
    <w:rsid w:val="00662236"/>
    <w:rsid w:val="00674CA8"/>
    <w:rsid w:val="00681273"/>
    <w:rsid w:val="00696ED3"/>
    <w:rsid w:val="006B433E"/>
    <w:rsid w:val="006D534D"/>
    <w:rsid w:val="006E03A8"/>
    <w:rsid w:val="00733CE9"/>
    <w:rsid w:val="007439F9"/>
    <w:rsid w:val="00745147"/>
    <w:rsid w:val="00746381"/>
    <w:rsid w:val="00746D3B"/>
    <w:rsid w:val="00754C46"/>
    <w:rsid w:val="00774C4B"/>
    <w:rsid w:val="007853B2"/>
    <w:rsid w:val="00797087"/>
    <w:rsid w:val="007A6D0E"/>
    <w:rsid w:val="008244EB"/>
    <w:rsid w:val="00852828"/>
    <w:rsid w:val="00867A25"/>
    <w:rsid w:val="008A71C2"/>
    <w:rsid w:val="008C5119"/>
    <w:rsid w:val="00901A1C"/>
    <w:rsid w:val="0091540B"/>
    <w:rsid w:val="00945D17"/>
    <w:rsid w:val="00973D90"/>
    <w:rsid w:val="00981725"/>
    <w:rsid w:val="00985CAB"/>
    <w:rsid w:val="009860EE"/>
    <w:rsid w:val="009B30A6"/>
    <w:rsid w:val="009B73F3"/>
    <w:rsid w:val="00A22114"/>
    <w:rsid w:val="00A52C9D"/>
    <w:rsid w:val="00B04494"/>
    <w:rsid w:val="00B32C0D"/>
    <w:rsid w:val="00B57AC6"/>
    <w:rsid w:val="00B651F0"/>
    <w:rsid w:val="00BE1727"/>
    <w:rsid w:val="00BE546E"/>
    <w:rsid w:val="00C13DD8"/>
    <w:rsid w:val="00C16363"/>
    <w:rsid w:val="00CA0E0B"/>
    <w:rsid w:val="00CA55B6"/>
    <w:rsid w:val="00CA73CA"/>
    <w:rsid w:val="00CF3771"/>
    <w:rsid w:val="00D02B11"/>
    <w:rsid w:val="00D214AE"/>
    <w:rsid w:val="00D62E62"/>
    <w:rsid w:val="00D66DB8"/>
    <w:rsid w:val="00DA064C"/>
    <w:rsid w:val="00DB6B30"/>
    <w:rsid w:val="00DC4358"/>
    <w:rsid w:val="00DD2054"/>
    <w:rsid w:val="00E0315C"/>
    <w:rsid w:val="00E0543A"/>
    <w:rsid w:val="00E2348F"/>
    <w:rsid w:val="00E37B9D"/>
    <w:rsid w:val="00E74022"/>
    <w:rsid w:val="00EA40F7"/>
    <w:rsid w:val="00EC378A"/>
    <w:rsid w:val="00ED04D2"/>
    <w:rsid w:val="00F00317"/>
    <w:rsid w:val="00F346C7"/>
    <w:rsid w:val="00F44358"/>
    <w:rsid w:val="00F46049"/>
    <w:rsid w:val="00F82A17"/>
    <w:rsid w:val="00F85282"/>
    <w:rsid w:val="00F944CC"/>
    <w:rsid w:val="00F95798"/>
    <w:rsid w:val="00FA64DB"/>
    <w:rsid w:val="00FB20C1"/>
    <w:rsid w:val="00FB7B11"/>
    <w:rsid w:val="00FC0398"/>
    <w:rsid w:val="00F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E31"/>
  <w15:chartTrackingRefBased/>
  <w15:docId w15:val="{20AA5D40-B6DC-4FC5-97B5-1E042D9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0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04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04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 JEDNÁNÍ KOMISE PRO SOCIÁLNÍ A SENIORSKOU POLITIKU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15</cp:revision>
  <cp:lastPrinted>2019-03-11T13:29:00Z</cp:lastPrinted>
  <dcterms:created xsi:type="dcterms:W3CDTF">2022-11-28T14:31:00Z</dcterms:created>
  <dcterms:modified xsi:type="dcterms:W3CDTF">2023-02-22T14:59:00Z</dcterms:modified>
</cp:coreProperties>
</file>