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E490F" w:rsidRPr="00B41A81" w:rsidRDefault="00500C7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F</w:t>
      </w:r>
      <w:r w:rsidR="00745794" w:rsidRPr="00B41A81">
        <w:rPr>
          <w:rFonts w:asciiTheme="minorHAnsi" w:hAnsiTheme="minorHAnsi" w:cs="Tahoma"/>
          <w:sz w:val="24"/>
          <w:szCs w:val="24"/>
        </w:rPr>
        <w:t xml:space="preserve">V pracoval v duchu svých organizačních zásad převážně formou elektronické komunikace, podklady k jednání zjišťoval </w:t>
      </w:r>
      <w:r w:rsidR="00421525" w:rsidRPr="00B41A81">
        <w:rPr>
          <w:rFonts w:asciiTheme="minorHAnsi" w:hAnsiTheme="minorHAnsi" w:cs="Tahoma"/>
          <w:sz w:val="24"/>
          <w:szCs w:val="24"/>
        </w:rPr>
        <w:t>na úřadě Obce Psáry</w:t>
      </w:r>
      <w:r w:rsidR="001120B0" w:rsidRPr="00B41A81">
        <w:rPr>
          <w:rFonts w:asciiTheme="minorHAnsi" w:hAnsiTheme="minorHAnsi" w:cs="Tahoma"/>
          <w:sz w:val="24"/>
          <w:szCs w:val="24"/>
        </w:rPr>
        <w:t xml:space="preserve"> nebo v budově </w:t>
      </w:r>
      <w:r w:rsidR="00A86ACE" w:rsidRPr="00B41A81">
        <w:rPr>
          <w:rFonts w:asciiTheme="minorHAnsi" w:hAnsiTheme="minorHAnsi" w:cs="Tahoma"/>
          <w:sz w:val="24"/>
          <w:szCs w:val="24"/>
        </w:rPr>
        <w:t>Z</w:t>
      </w:r>
      <w:r w:rsidR="001120B0" w:rsidRPr="00B41A81">
        <w:rPr>
          <w:rFonts w:asciiTheme="minorHAnsi" w:hAnsiTheme="minorHAnsi" w:cs="Tahoma"/>
          <w:sz w:val="24"/>
          <w:szCs w:val="24"/>
        </w:rPr>
        <w:t>Š, případně elektronicky</w:t>
      </w:r>
      <w:r w:rsidR="00421525" w:rsidRPr="00B41A81">
        <w:rPr>
          <w:rFonts w:asciiTheme="minorHAnsi" w:hAnsiTheme="minorHAnsi" w:cs="Tahoma"/>
          <w:sz w:val="24"/>
          <w:szCs w:val="24"/>
        </w:rPr>
        <w:t>.</w:t>
      </w:r>
    </w:p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00C71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proofErr w:type="gramStart"/>
      <w:r w:rsidR="000804F6">
        <w:rPr>
          <w:rFonts w:asciiTheme="minorHAnsi" w:hAnsiTheme="minorHAnsi" w:cs="Tahoma"/>
          <w:sz w:val="24"/>
          <w:szCs w:val="24"/>
        </w:rPr>
        <w:t>2.12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6B6E10" w:rsidRPr="00B41A81">
        <w:rPr>
          <w:rFonts w:asciiTheme="minorHAnsi" w:hAnsiTheme="minorHAnsi" w:cs="Tahoma"/>
          <w:sz w:val="24"/>
          <w:szCs w:val="24"/>
        </w:rPr>
        <w:t>FV</w:t>
      </w:r>
      <w:proofErr w:type="gramEnd"/>
      <w:r w:rsidR="006B6E10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1A01F5">
        <w:rPr>
          <w:rFonts w:asciiTheme="minorHAnsi" w:hAnsiTheme="minorHAnsi" w:cs="Tahoma"/>
          <w:sz w:val="24"/>
          <w:szCs w:val="24"/>
        </w:rPr>
        <w:t>září až listopad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9E3E44" w:rsidRPr="00B41A81">
        <w:rPr>
          <w:rFonts w:asciiTheme="minorHAnsi" w:hAnsiTheme="minorHAnsi" w:cs="Tahoma"/>
          <w:sz w:val="24"/>
          <w:szCs w:val="24"/>
        </w:rPr>
        <w:t>při které n</w:t>
      </w:r>
      <w:r w:rsidR="001408B6" w:rsidRPr="00B41A81">
        <w:rPr>
          <w:rFonts w:asciiTheme="minorHAnsi" w:hAnsiTheme="minorHAnsi" w:cs="Tahoma"/>
          <w:sz w:val="24"/>
          <w:szCs w:val="24"/>
        </w:rPr>
        <w:t xml:space="preserve">enalezl žádné nedostatky. </w:t>
      </w:r>
      <w:r w:rsidR="00421525" w:rsidRPr="00B41A81">
        <w:rPr>
          <w:rFonts w:asciiTheme="minorHAnsi" w:hAnsiTheme="minorHAnsi" w:cs="Tahoma"/>
          <w:sz w:val="24"/>
          <w:szCs w:val="24"/>
        </w:rPr>
        <w:t>D</w:t>
      </w:r>
      <w:r w:rsidR="009E3E44" w:rsidRPr="00B41A81">
        <w:rPr>
          <w:rFonts w:asciiTheme="minorHAnsi" w:hAnsiTheme="minorHAnsi" w:cs="Tahoma"/>
          <w:sz w:val="24"/>
          <w:szCs w:val="24"/>
        </w:rPr>
        <w:t>ále d</w:t>
      </w:r>
      <w:r w:rsidR="00421525" w:rsidRPr="00B41A81">
        <w:rPr>
          <w:rFonts w:asciiTheme="minorHAnsi" w:hAnsiTheme="minorHAnsi" w:cs="Tahoma"/>
          <w:sz w:val="24"/>
          <w:szCs w:val="24"/>
        </w:rPr>
        <w:t>ne</w:t>
      </w:r>
      <w:r w:rsidR="0033755C" w:rsidRPr="00B41A81">
        <w:rPr>
          <w:rFonts w:asciiTheme="minorHAnsi" w:hAnsiTheme="minorHAnsi" w:cs="Tahoma"/>
          <w:sz w:val="24"/>
          <w:szCs w:val="24"/>
        </w:rPr>
        <w:t xml:space="preserve"> </w:t>
      </w:r>
      <w:proofErr w:type="gramStart"/>
      <w:r w:rsidR="000804F6">
        <w:rPr>
          <w:rFonts w:asciiTheme="minorHAnsi" w:hAnsiTheme="minorHAnsi" w:cs="Tahoma"/>
          <w:sz w:val="24"/>
          <w:szCs w:val="24"/>
        </w:rPr>
        <w:t>2.12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4D15C0" w:rsidRPr="00B41A81">
        <w:rPr>
          <w:rFonts w:asciiTheme="minorHAnsi" w:hAnsiTheme="minorHAnsi" w:cs="Tahoma"/>
          <w:sz w:val="24"/>
          <w:szCs w:val="24"/>
        </w:rPr>
        <w:t>FV</w:t>
      </w:r>
      <w:proofErr w:type="gramEnd"/>
      <w:r w:rsidR="004D15C0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9E3E44" w:rsidRPr="00B41A81">
        <w:rPr>
          <w:rFonts w:asciiTheme="minorHAnsi" w:hAnsiTheme="minorHAnsi" w:cs="Tahoma"/>
          <w:sz w:val="24"/>
          <w:szCs w:val="24"/>
        </w:rPr>
        <w:t>provedl kontrolu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hospodaření Obce Psáry </w:t>
      </w:r>
      <w:r w:rsidR="00A1562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1A01F5">
        <w:rPr>
          <w:rFonts w:asciiTheme="minorHAnsi" w:hAnsiTheme="minorHAnsi" w:cs="Tahoma"/>
          <w:sz w:val="24"/>
          <w:szCs w:val="24"/>
        </w:rPr>
        <w:t>září až listopad</w:t>
      </w:r>
      <w:r w:rsidR="009E3E44" w:rsidRPr="00B41A81">
        <w:rPr>
          <w:rFonts w:asciiTheme="minorHAnsi" w:hAnsiTheme="minorHAnsi" w:cs="Tahoma"/>
          <w:sz w:val="24"/>
          <w:szCs w:val="24"/>
        </w:rPr>
        <w:t>, při které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93BDF" w:rsidRPr="00B41A81">
        <w:rPr>
          <w:rFonts w:asciiTheme="minorHAnsi" w:hAnsiTheme="minorHAnsi" w:cs="Tahoma"/>
          <w:sz w:val="24"/>
          <w:szCs w:val="24"/>
        </w:rPr>
        <w:t>ne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nalezl </w:t>
      </w:r>
      <w:r w:rsidR="00893BDF" w:rsidRPr="00B41A81">
        <w:rPr>
          <w:rFonts w:asciiTheme="minorHAnsi" w:hAnsiTheme="minorHAnsi" w:cs="Tahoma"/>
          <w:sz w:val="24"/>
          <w:szCs w:val="24"/>
        </w:rPr>
        <w:t>žád</w:t>
      </w:r>
      <w:r w:rsidR="00F65917" w:rsidRPr="00B41A81">
        <w:rPr>
          <w:rFonts w:asciiTheme="minorHAnsi" w:hAnsiTheme="minorHAnsi" w:cs="Tahoma"/>
          <w:sz w:val="24"/>
          <w:szCs w:val="24"/>
        </w:rPr>
        <w:t>né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 nedostatky.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splatnosti, který se</w:t>
      </w:r>
      <w:r w:rsidR="002F2795">
        <w:rPr>
          <w:rFonts w:asciiTheme="minorHAnsi" w:hAnsiTheme="minorHAnsi" w:cs="Tahoma"/>
          <w:sz w:val="24"/>
          <w:szCs w:val="24"/>
        </w:rPr>
        <w:t xml:space="preserve"> </w:t>
      </w:r>
      <w:r w:rsidR="001A01F5">
        <w:rPr>
          <w:rFonts w:asciiTheme="minorHAnsi" w:eastAsia="Times New Roman" w:hAnsiTheme="minorHAnsi" w:cs="Tahoma"/>
          <w:sz w:val="24"/>
          <w:szCs w:val="24"/>
        </w:rPr>
        <w:t xml:space="preserve">výrazně </w:t>
      </w:r>
      <w:r w:rsidR="00A7760C">
        <w:rPr>
          <w:rFonts w:asciiTheme="minorHAnsi" w:eastAsia="Times New Roman" w:hAnsiTheme="minorHAnsi" w:cs="Tahoma"/>
          <w:sz w:val="24"/>
          <w:szCs w:val="24"/>
        </w:rPr>
        <w:t>zlepšil. Problémem zůstává pohledávka za BD Tábor.</w:t>
      </w:r>
    </w:p>
    <w:p w:rsidR="00F92369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A86ACE" w:rsidRPr="00B41A81" w:rsidRDefault="00695F18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proofErr w:type="gramStart"/>
      <w:r w:rsidR="001A01F5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0804F6">
        <w:rPr>
          <w:rFonts w:asciiTheme="minorHAnsi" w:hAnsiTheme="minorHAnsi" w:cs="Tahoma"/>
          <w:sz w:val="24"/>
          <w:szCs w:val="24"/>
        </w:rPr>
        <w:t>12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proofErr w:type="gramEnd"/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F92369" w:rsidRDefault="00F92369" w:rsidP="00276385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1A01F5" w:rsidRPr="006621F2" w:rsidRDefault="001A01F5" w:rsidP="001A01F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Nájmy za místa při obecních akcích</w:t>
      </w:r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243F4">
        <w:rPr>
          <w:rFonts w:cs="Tahoma"/>
          <w:sz w:val="24"/>
          <w:szCs w:val="24"/>
        </w:rPr>
        <w:t xml:space="preserve">FV vzal na vědomí informaci </w:t>
      </w:r>
      <w:r>
        <w:rPr>
          <w:rFonts w:cs="Tahoma"/>
          <w:sz w:val="24"/>
          <w:szCs w:val="24"/>
        </w:rPr>
        <w:t xml:space="preserve">paní místostarostky stran praxe k vybírání poplatků za používání veřejného prostranství, důvody tohoto řešení a výklad z Vyhlášky Obce Psáry. </w:t>
      </w:r>
    </w:p>
    <w:p w:rsidR="001A01F5" w:rsidRPr="006621F2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1A01F5" w:rsidRPr="006621F2" w:rsidRDefault="001A01F5" w:rsidP="001A01F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Výměna veřejného osvětlení</w:t>
      </w:r>
    </w:p>
    <w:p w:rsidR="001A01F5" w:rsidRPr="006621F2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621F2">
        <w:rPr>
          <w:rFonts w:cs="Tahoma"/>
          <w:sz w:val="24"/>
          <w:szCs w:val="24"/>
        </w:rPr>
        <w:t xml:space="preserve">FV vidí na úvaze stran plošné výměny osvětlení spíše rizika (náklady za výměnu sloupů, nejistá návratnost </w:t>
      </w:r>
      <w:r w:rsidR="00107735">
        <w:rPr>
          <w:rFonts w:cs="Tahoma"/>
          <w:sz w:val="24"/>
          <w:szCs w:val="24"/>
        </w:rPr>
        <w:t>při snížení c</w:t>
      </w:r>
      <w:r w:rsidRPr="006621F2">
        <w:rPr>
          <w:rFonts w:cs="Tahoma"/>
          <w:sz w:val="24"/>
          <w:szCs w:val="24"/>
        </w:rPr>
        <w:t>en elektrické energie).</w:t>
      </w:r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1A01F5" w:rsidRPr="00393E44" w:rsidRDefault="001A01F5" w:rsidP="001A01F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31.10. činil</w:t>
      </w:r>
      <w:proofErr w:type="gramEnd"/>
      <w:r>
        <w:rPr>
          <w:rFonts w:cs="Tahoma"/>
          <w:sz w:val="24"/>
          <w:szCs w:val="24"/>
        </w:rPr>
        <w:t xml:space="preserve"> +15.583 </w:t>
      </w:r>
      <w:proofErr w:type="spellStart"/>
      <w:r>
        <w:rPr>
          <w:rFonts w:cs="Tahoma"/>
          <w:sz w:val="24"/>
          <w:szCs w:val="24"/>
        </w:rPr>
        <w:t>tKč</w:t>
      </w:r>
      <w:proofErr w:type="spellEnd"/>
      <w:r>
        <w:rPr>
          <w:rFonts w:cs="Tahoma"/>
          <w:sz w:val="24"/>
          <w:szCs w:val="24"/>
        </w:rPr>
        <w:t>. Plán CF nám nebyl předložen. Z dostupných, panem starostou ústně předaných informací lze očekávat pro rok 2014 na připravovaných projektech více výdajů než letos.</w:t>
      </w:r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1A01F5" w:rsidRDefault="001A01F5" w:rsidP="001A01F5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1A01F5" w:rsidRDefault="001A01F5" w:rsidP="001A01F5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má zájem pouze momentálně pouze udržovat zavedený standard procesů. </w:t>
      </w: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5E" w:rsidRDefault="00372D5E" w:rsidP="0028518B">
      <w:pPr>
        <w:spacing w:after="0" w:line="240" w:lineRule="auto"/>
      </w:pPr>
      <w:r>
        <w:separator/>
      </w:r>
    </w:p>
  </w:endnote>
  <w:endnote w:type="continuationSeparator" w:id="0">
    <w:p w:rsidR="00372D5E" w:rsidRDefault="00372D5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proofErr w:type="gramStart"/>
    <w:r w:rsidR="00A7760C">
      <w:rPr>
        <w:rFonts w:ascii="Cambria" w:hAnsi="Cambria"/>
      </w:rPr>
      <w:t>0</w:t>
    </w:r>
    <w:r w:rsidR="001A01F5">
      <w:rPr>
        <w:rFonts w:ascii="Cambria" w:hAnsi="Cambria"/>
      </w:rPr>
      <w:t>5</w:t>
    </w:r>
    <w:r>
      <w:rPr>
        <w:rFonts w:ascii="Cambria" w:hAnsi="Cambria"/>
      </w:rPr>
      <w:t>.</w:t>
    </w:r>
    <w:r w:rsidR="000804F6">
      <w:rPr>
        <w:rFonts w:ascii="Cambria" w:hAnsi="Cambria"/>
      </w:rPr>
      <w:t>12</w:t>
    </w:r>
    <w:r w:rsidR="00276385">
      <w:rPr>
        <w:rFonts w:ascii="Cambria" w:hAnsi="Cambria"/>
      </w:rPr>
      <w:t>.2013</w:t>
    </w:r>
    <w:proofErr w:type="gramEnd"/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0804F6" w:rsidRPr="000804F6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5E" w:rsidRDefault="00372D5E" w:rsidP="0028518B">
      <w:pPr>
        <w:spacing w:after="0" w:line="240" w:lineRule="auto"/>
      </w:pPr>
      <w:r>
        <w:separator/>
      </w:r>
    </w:p>
  </w:footnote>
  <w:footnote w:type="continuationSeparator" w:id="0">
    <w:p w:rsidR="00372D5E" w:rsidRDefault="00372D5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proofErr w:type="gramStart"/>
    <w:r w:rsidR="00A7760C">
      <w:rPr>
        <w:rFonts w:cs="Tahoma"/>
        <w:b/>
        <w:sz w:val="32"/>
        <w:szCs w:val="32"/>
      </w:rPr>
      <w:t>0</w:t>
    </w:r>
    <w:r w:rsidR="001A01F5">
      <w:rPr>
        <w:rFonts w:cs="Tahoma"/>
        <w:b/>
        <w:sz w:val="32"/>
        <w:szCs w:val="32"/>
      </w:rPr>
      <w:t>5</w:t>
    </w:r>
    <w:r w:rsidR="00500C71">
      <w:rPr>
        <w:rFonts w:cs="Tahoma"/>
        <w:b/>
        <w:sz w:val="32"/>
        <w:szCs w:val="32"/>
      </w:rPr>
      <w:t>.</w:t>
    </w:r>
    <w:r w:rsidR="000804F6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276385">
      <w:rPr>
        <w:rFonts w:cs="Tahoma"/>
        <w:b/>
        <w:sz w:val="32"/>
        <w:szCs w:val="32"/>
      </w:rPr>
      <w:t>2013</w:t>
    </w:r>
    <w:proofErr w:type="gramEnd"/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157B0"/>
    <w:rsid w:val="00016B8C"/>
    <w:rsid w:val="0003656A"/>
    <w:rsid w:val="00045268"/>
    <w:rsid w:val="00062D22"/>
    <w:rsid w:val="00063C33"/>
    <w:rsid w:val="000804F6"/>
    <w:rsid w:val="00091BE7"/>
    <w:rsid w:val="00093855"/>
    <w:rsid w:val="000A1877"/>
    <w:rsid w:val="000A4CF3"/>
    <w:rsid w:val="000B47FB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C23B6"/>
    <w:rsid w:val="001E0B6E"/>
    <w:rsid w:val="001E59E9"/>
    <w:rsid w:val="001F322F"/>
    <w:rsid w:val="001F5684"/>
    <w:rsid w:val="001F7CC4"/>
    <w:rsid w:val="00204FF7"/>
    <w:rsid w:val="00230B01"/>
    <w:rsid w:val="00231792"/>
    <w:rsid w:val="00243E44"/>
    <w:rsid w:val="00244BF7"/>
    <w:rsid w:val="00254966"/>
    <w:rsid w:val="00255AAB"/>
    <w:rsid w:val="002717DA"/>
    <w:rsid w:val="00276385"/>
    <w:rsid w:val="00283D4D"/>
    <w:rsid w:val="0028518B"/>
    <w:rsid w:val="00290C45"/>
    <w:rsid w:val="002A1A62"/>
    <w:rsid w:val="002C3931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61A63"/>
    <w:rsid w:val="00364466"/>
    <w:rsid w:val="00366453"/>
    <w:rsid w:val="00372D5E"/>
    <w:rsid w:val="00374A9E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500C71"/>
    <w:rsid w:val="00554EEF"/>
    <w:rsid w:val="00561275"/>
    <w:rsid w:val="00567151"/>
    <w:rsid w:val="0056773D"/>
    <w:rsid w:val="00570B51"/>
    <w:rsid w:val="00574895"/>
    <w:rsid w:val="00577632"/>
    <w:rsid w:val="005A2379"/>
    <w:rsid w:val="005A69FB"/>
    <w:rsid w:val="005B3205"/>
    <w:rsid w:val="005D2481"/>
    <w:rsid w:val="005F0425"/>
    <w:rsid w:val="005F1353"/>
    <w:rsid w:val="005F577E"/>
    <w:rsid w:val="00602083"/>
    <w:rsid w:val="00604343"/>
    <w:rsid w:val="0060755B"/>
    <w:rsid w:val="0064220C"/>
    <w:rsid w:val="00645671"/>
    <w:rsid w:val="00657225"/>
    <w:rsid w:val="00660946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5794"/>
    <w:rsid w:val="00745E5A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319C2"/>
    <w:rsid w:val="00932570"/>
    <w:rsid w:val="00932D17"/>
    <w:rsid w:val="00961551"/>
    <w:rsid w:val="00970255"/>
    <w:rsid w:val="00981F50"/>
    <w:rsid w:val="009821E7"/>
    <w:rsid w:val="009847CA"/>
    <w:rsid w:val="009A270A"/>
    <w:rsid w:val="009B049E"/>
    <w:rsid w:val="009D303F"/>
    <w:rsid w:val="009E3E44"/>
    <w:rsid w:val="009F7EAC"/>
    <w:rsid w:val="00A0370D"/>
    <w:rsid w:val="00A15626"/>
    <w:rsid w:val="00A177EB"/>
    <w:rsid w:val="00A21757"/>
    <w:rsid w:val="00A21DEC"/>
    <w:rsid w:val="00A27B5D"/>
    <w:rsid w:val="00A42F02"/>
    <w:rsid w:val="00A65A54"/>
    <w:rsid w:val="00A66475"/>
    <w:rsid w:val="00A7760C"/>
    <w:rsid w:val="00A86ACE"/>
    <w:rsid w:val="00A9372E"/>
    <w:rsid w:val="00AA18BA"/>
    <w:rsid w:val="00AA212E"/>
    <w:rsid w:val="00AA6589"/>
    <w:rsid w:val="00AF20BB"/>
    <w:rsid w:val="00AF67A4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E6DD3"/>
    <w:rsid w:val="00C07ED2"/>
    <w:rsid w:val="00C1216C"/>
    <w:rsid w:val="00C20E89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25D97"/>
    <w:rsid w:val="00D30D53"/>
    <w:rsid w:val="00D313B5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0F86"/>
    <w:rsid w:val="00E51FB9"/>
    <w:rsid w:val="00E62C4F"/>
    <w:rsid w:val="00E654A2"/>
    <w:rsid w:val="00E67BFA"/>
    <w:rsid w:val="00EA2B7F"/>
    <w:rsid w:val="00EA2F2B"/>
    <w:rsid w:val="00EB0BF5"/>
    <w:rsid w:val="00EB416B"/>
    <w:rsid w:val="00EB6D2D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Iva Janečková</cp:lastModifiedBy>
  <cp:revision>3</cp:revision>
  <cp:lastPrinted>2011-09-12T14:14:00Z</cp:lastPrinted>
  <dcterms:created xsi:type="dcterms:W3CDTF">2013-12-06T09:13:00Z</dcterms:created>
  <dcterms:modified xsi:type="dcterms:W3CDTF">2013-12-06T10:38:00Z</dcterms:modified>
</cp:coreProperties>
</file>