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10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0" w:name="_GoBack"/>
      <w:bookmarkEnd w:id="0"/>
    </w:p>
    <w:p w:rsidR="00EE490F" w:rsidRPr="00EB6D2D" w:rsidRDefault="00500C71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EB6D2D">
        <w:rPr>
          <w:rFonts w:cs="Tahoma"/>
        </w:rPr>
        <w:t>F</w:t>
      </w:r>
      <w:r w:rsidR="00745794" w:rsidRPr="00EB6D2D">
        <w:rPr>
          <w:rFonts w:cs="Tahoma"/>
        </w:rPr>
        <w:t xml:space="preserve">V pracoval v duchu svých organizačních zásad převážně formou elektronické komunikace, podklady k jednání zjišťoval </w:t>
      </w:r>
      <w:r w:rsidR="00421525" w:rsidRPr="00EB6D2D">
        <w:rPr>
          <w:rFonts w:cs="Tahoma"/>
        </w:rPr>
        <w:t>na úřadě Obce Psáry</w:t>
      </w:r>
      <w:r w:rsidR="001120B0" w:rsidRPr="00EB6D2D">
        <w:rPr>
          <w:rFonts w:cs="Tahoma"/>
        </w:rPr>
        <w:t xml:space="preserve"> nebo v budově </w:t>
      </w:r>
      <w:r w:rsidR="00A86ACE" w:rsidRPr="00EB6D2D">
        <w:rPr>
          <w:rFonts w:cs="Tahoma"/>
        </w:rPr>
        <w:t>Z</w:t>
      </w:r>
      <w:r w:rsidR="001120B0" w:rsidRPr="00EB6D2D">
        <w:rPr>
          <w:rFonts w:cs="Tahoma"/>
        </w:rPr>
        <w:t>Š, případně elektronicky</w:t>
      </w:r>
      <w:r w:rsidR="00421525" w:rsidRPr="00EB6D2D">
        <w:rPr>
          <w:rFonts w:cs="Tahoma"/>
        </w:rPr>
        <w:t>.</w:t>
      </w:r>
    </w:p>
    <w:p w:rsidR="006B6E10" w:rsidRPr="00EB6D2D" w:rsidRDefault="006B6E10" w:rsidP="008E3F94">
      <w:pPr>
        <w:autoSpaceDE w:val="0"/>
        <w:autoSpaceDN w:val="0"/>
        <w:adjustRightInd w:val="0"/>
        <w:spacing w:after="0" w:line="240" w:lineRule="auto"/>
      </w:pPr>
    </w:p>
    <w:p w:rsidR="00EB6D2D" w:rsidRPr="00EB6D2D" w:rsidRDefault="001408B6" w:rsidP="00EB6D2D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EB6D2D">
        <w:t>Dne 4.6</w:t>
      </w:r>
      <w:r w:rsidR="001C23B6" w:rsidRPr="00EB6D2D">
        <w:t xml:space="preserve">. </w:t>
      </w:r>
      <w:r w:rsidR="006B6E10" w:rsidRPr="00EB6D2D">
        <w:t xml:space="preserve">FV </w:t>
      </w:r>
      <w:r w:rsidR="001C23B6" w:rsidRPr="00EB6D2D">
        <w:t>provedl kontrolu hospodaření Z</w:t>
      </w:r>
      <w:r w:rsidR="00EA2F2B" w:rsidRPr="00EB6D2D">
        <w:t xml:space="preserve">Š a </w:t>
      </w:r>
      <w:r w:rsidR="001C23B6" w:rsidRPr="00EB6D2D">
        <w:t xml:space="preserve">MŠ Psáry za </w:t>
      </w:r>
      <w:r w:rsidRPr="00EB6D2D">
        <w:t xml:space="preserve">duben </w:t>
      </w:r>
      <w:r w:rsidR="001C23B6" w:rsidRPr="00EB6D2D">
        <w:t xml:space="preserve">a </w:t>
      </w:r>
      <w:r w:rsidRPr="00EB6D2D">
        <w:t>květen</w:t>
      </w:r>
      <w:r w:rsidR="00B4060C" w:rsidRPr="00EB6D2D">
        <w:t xml:space="preserve">, </w:t>
      </w:r>
      <w:r w:rsidR="009E3E44" w:rsidRPr="00EB6D2D">
        <w:t>při které n</w:t>
      </w:r>
      <w:r w:rsidRPr="00EB6D2D">
        <w:t>enalezl žádné nedostatky. Z</w:t>
      </w:r>
      <w:r w:rsidR="009E3E44" w:rsidRPr="00EB6D2D">
        <w:t>de</w:t>
      </w:r>
      <w:r w:rsidR="00B4060C" w:rsidRPr="00EB6D2D">
        <w:t xml:space="preserve"> byl </w:t>
      </w:r>
      <w:r w:rsidR="009E3E44" w:rsidRPr="00EB6D2D">
        <w:t>vedením Z</w:t>
      </w:r>
      <w:r w:rsidR="00EA2F2B" w:rsidRPr="00EB6D2D">
        <w:t xml:space="preserve">Š a </w:t>
      </w:r>
      <w:r w:rsidR="009E3E44" w:rsidRPr="00EB6D2D">
        <w:t xml:space="preserve">MŠ </w:t>
      </w:r>
      <w:r w:rsidR="00B4060C" w:rsidRPr="00EB6D2D">
        <w:t>seznámen s</w:t>
      </w:r>
      <w:r w:rsidRPr="00EB6D2D">
        <w:t> nabídkou na pronájem prostor pro třídy na školní roky 2013 a dále</w:t>
      </w:r>
      <w:r w:rsidR="00B4060C" w:rsidRPr="00EB6D2D">
        <w:t xml:space="preserve">. </w:t>
      </w:r>
      <w:r w:rsidRPr="00EB6D2D">
        <w:rPr>
          <w:rFonts w:cs="Tahoma"/>
        </w:rPr>
        <w:t>Nabídka na pronájem prostor v obci pro školní roky 2013 a dále se jeví jako velmi výhodná</w:t>
      </w:r>
      <w:r w:rsidR="00EA2F2B" w:rsidRPr="00EB6D2D">
        <w:rPr>
          <w:rFonts w:cs="Tahoma"/>
        </w:rPr>
        <w:t xml:space="preserve"> pro obec, ale není v kompetenci FV vydávat nějaká doporučení - je v řešení samostatné pracovní skupiny</w:t>
      </w:r>
      <w:r w:rsidRPr="00EB6D2D">
        <w:rPr>
          <w:rFonts w:cs="Tahoma"/>
        </w:rPr>
        <w:t>.</w:t>
      </w:r>
      <w:r w:rsidR="00EB6D2D" w:rsidRPr="00EB6D2D">
        <w:rPr>
          <w:rFonts w:cs="Tahoma"/>
        </w:rPr>
        <w:t xml:space="preserve"> </w:t>
      </w:r>
    </w:p>
    <w:p w:rsidR="00EB6D2D" w:rsidRPr="00EB6D2D" w:rsidRDefault="00EB6D2D" w:rsidP="00EB6D2D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</w:rPr>
      </w:pPr>
      <w:r w:rsidRPr="00EB6D2D">
        <w:rPr>
          <w:rFonts w:cs="Tahoma"/>
          <w:b/>
        </w:rPr>
        <w:t>FV doporučuje upravit doklady u výpisů z účtu tak, aby bylo patrné, že byla provedena kontrola dvou párů očí při zadávání platebních příkazů.</w:t>
      </w:r>
    </w:p>
    <w:p w:rsidR="001408B6" w:rsidRPr="00EB6D2D" w:rsidRDefault="001408B6" w:rsidP="001408B6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500C71" w:rsidRPr="00EB6D2D" w:rsidRDefault="00421525" w:rsidP="008E3F94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EB6D2D">
        <w:rPr>
          <w:rFonts w:cs="Tahoma"/>
        </w:rPr>
        <w:t>D</w:t>
      </w:r>
      <w:r w:rsidR="009E3E44" w:rsidRPr="00EB6D2D">
        <w:rPr>
          <w:rFonts w:cs="Tahoma"/>
        </w:rPr>
        <w:t>ále d</w:t>
      </w:r>
      <w:r w:rsidRPr="00EB6D2D">
        <w:rPr>
          <w:rFonts w:cs="Tahoma"/>
        </w:rPr>
        <w:t>ne</w:t>
      </w:r>
      <w:r w:rsidR="0033755C" w:rsidRPr="00EB6D2D">
        <w:rPr>
          <w:rFonts w:cs="Tahoma"/>
        </w:rPr>
        <w:t xml:space="preserve"> </w:t>
      </w:r>
      <w:r w:rsidR="00A15626">
        <w:rPr>
          <w:rFonts w:cs="Tahoma"/>
        </w:rPr>
        <w:t>4</w:t>
      </w:r>
      <w:r w:rsidR="009E3E44" w:rsidRPr="00EB6D2D">
        <w:rPr>
          <w:rFonts w:cs="Tahoma"/>
        </w:rPr>
        <w:t>.</w:t>
      </w:r>
      <w:r w:rsidR="00A15626">
        <w:rPr>
          <w:rFonts w:cs="Tahoma"/>
        </w:rPr>
        <w:t>6</w:t>
      </w:r>
      <w:r w:rsidR="00F65917" w:rsidRPr="00EB6D2D">
        <w:rPr>
          <w:rFonts w:cs="Tahoma"/>
        </w:rPr>
        <w:t>.</w:t>
      </w:r>
      <w:r w:rsidRPr="00EB6D2D">
        <w:rPr>
          <w:rFonts w:cs="Tahoma"/>
        </w:rPr>
        <w:t xml:space="preserve"> </w:t>
      </w:r>
      <w:r w:rsidR="004D15C0" w:rsidRPr="00EB6D2D">
        <w:rPr>
          <w:rFonts w:cs="Tahoma"/>
        </w:rPr>
        <w:t xml:space="preserve">FV </w:t>
      </w:r>
      <w:r w:rsidR="009E3E44" w:rsidRPr="00EB6D2D">
        <w:rPr>
          <w:rFonts w:cs="Tahoma"/>
        </w:rPr>
        <w:t>provedl kontrolu</w:t>
      </w:r>
      <w:r w:rsidRPr="00EB6D2D">
        <w:rPr>
          <w:rFonts w:cs="Tahoma"/>
        </w:rPr>
        <w:t xml:space="preserve"> hospodaření Obce Psáry </w:t>
      </w:r>
      <w:r w:rsidR="00A15626">
        <w:rPr>
          <w:rFonts w:cs="Tahoma"/>
        </w:rPr>
        <w:t>za</w:t>
      </w:r>
      <w:r w:rsidR="00A15626" w:rsidRPr="00EB6D2D">
        <w:t xml:space="preserve"> duben a květen</w:t>
      </w:r>
      <w:r w:rsidR="009E3E44" w:rsidRPr="00EB6D2D">
        <w:rPr>
          <w:rFonts w:cs="Tahoma"/>
        </w:rPr>
        <w:t>, při které</w:t>
      </w:r>
      <w:r w:rsidR="00CE19F6" w:rsidRPr="00EB6D2D">
        <w:rPr>
          <w:rFonts w:cs="Tahoma"/>
        </w:rPr>
        <w:t xml:space="preserve"> nalezl </w:t>
      </w:r>
      <w:r w:rsidR="001408B6" w:rsidRPr="00EB6D2D">
        <w:rPr>
          <w:rFonts w:cs="Tahoma"/>
        </w:rPr>
        <w:t>drob</w:t>
      </w:r>
      <w:r w:rsidR="00F65917" w:rsidRPr="00EB6D2D">
        <w:rPr>
          <w:rFonts w:cs="Tahoma"/>
        </w:rPr>
        <w:t>né</w:t>
      </w:r>
      <w:r w:rsidR="00500C71" w:rsidRPr="00EB6D2D">
        <w:rPr>
          <w:rFonts w:cs="Tahoma"/>
        </w:rPr>
        <w:t xml:space="preserve"> nedostatky. </w:t>
      </w:r>
    </w:p>
    <w:p w:rsidR="006B6E10" w:rsidRPr="00EB6D2D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6ACE" w:rsidRPr="00EB6D2D" w:rsidRDefault="00695F18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EB6D2D">
        <w:rPr>
          <w:rFonts w:cs="Tahoma"/>
        </w:rPr>
        <w:t>Na svém jednání ve dne</w:t>
      </w:r>
      <w:r w:rsidR="00421525" w:rsidRPr="00EB6D2D">
        <w:rPr>
          <w:rFonts w:cs="Tahoma"/>
        </w:rPr>
        <w:t xml:space="preserve"> </w:t>
      </w:r>
      <w:r w:rsidR="001408B6" w:rsidRPr="00EB6D2D">
        <w:rPr>
          <w:rFonts w:cs="Tahoma"/>
        </w:rPr>
        <w:t>4.6</w:t>
      </w:r>
      <w:r w:rsidR="00421525" w:rsidRPr="00EB6D2D">
        <w:rPr>
          <w:rFonts w:cs="Tahoma"/>
        </w:rPr>
        <w:t>. projednával tyto body:</w:t>
      </w:r>
    </w:p>
    <w:p w:rsidR="006B6E10" w:rsidRPr="00EB6D2D" w:rsidRDefault="006B6E10" w:rsidP="008E3F9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9E3E44" w:rsidRPr="00EB6D2D" w:rsidRDefault="009E3E44" w:rsidP="008E3F94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EB6D2D">
        <w:rPr>
          <w:rFonts w:cs="Tahoma"/>
          <w:u w:val="single"/>
        </w:rPr>
        <w:t>Cash Flow</w:t>
      </w:r>
    </w:p>
    <w:p w:rsidR="001408B6" w:rsidRPr="00EB6D2D" w:rsidRDefault="001408B6" w:rsidP="001408B6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</w:rPr>
      </w:pPr>
      <w:r w:rsidRPr="00EB6D2D">
        <w:rPr>
          <w:rFonts w:cs="Tahoma"/>
        </w:rPr>
        <w:t>Stav CF k 31.1. činil +9,7</w:t>
      </w:r>
      <w:r w:rsidR="009E3E44" w:rsidRPr="00EB6D2D">
        <w:rPr>
          <w:rFonts w:cs="Tahoma"/>
        </w:rPr>
        <w:t xml:space="preserve">MKč. Výdaje na rok 2012 </w:t>
      </w:r>
      <w:r w:rsidRPr="00EB6D2D">
        <w:rPr>
          <w:rFonts w:cs="Tahoma"/>
        </w:rPr>
        <w:t>závisí především na vyřešení pohledávky za BD Tábor</w:t>
      </w:r>
      <w:r w:rsidR="009E3E44" w:rsidRPr="00EB6D2D">
        <w:rPr>
          <w:rFonts w:cs="Tahoma"/>
        </w:rPr>
        <w:t xml:space="preserve">. </w:t>
      </w:r>
      <w:r w:rsidRPr="00EB6D2D">
        <w:rPr>
          <w:rFonts w:cs="Tahoma"/>
        </w:rPr>
        <w:t xml:space="preserve">Výdaje na rok 2012 počítají s nákladem na výkup pozemku pro novou školu a opravu střechy u čp. 13. Přesto však je škoda, že stav na účtu je úročen velmi nízkým úrokem. </w:t>
      </w:r>
      <w:r w:rsidRPr="00EB6D2D">
        <w:rPr>
          <w:rFonts w:cs="Tahoma"/>
          <w:b/>
        </w:rPr>
        <w:t>FV doporučuje ověřit, zda je možné mít dva běžné účty (u dvou bank) – současný pro práci a druhý pro ukládání rezerv s vyšším úročením. Pokud to možné je, tak jej urychleně vytvořit a využívat.</w:t>
      </w:r>
    </w:p>
    <w:p w:rsidR="009E3E44" w:rsidRPr="00EB6D2D" w:rsidRDefault="0003656A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</w:rPr>
      </w:pPr>
      <w:r w:rsidRPr="00EB6D2D">
        <w:rPr>
          <w:rFonts w:asciiTheme="minorHAnsi" w:hAnsiTheme="minorHAnsi" w:cs="Tahoma"/>
        </w:rPr>
        <w:t>FV byl seznámen se stavem pohledávek, způsobem jejich vymáhání a popsáním některých konkrétních postupů vůči dlužníkům. FV oceňuje individuální řešení, vycházející z místní znalosti.</w:t>
      </w:r>
    </w:p>
    <w:p w:rsidR="0003656A" w:rsidRPr="00EB6D2D" w:rsidRDefault="0003656A" w:rsidP="0003656A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</w:rPr>
      </w:pPr>
      <w:r w:rsidRPr="00EB6D2D">
        <w:rPr>
          <w:rFonts w:asciiTheme="minorHAnsi" w:hAnsiTheme="minorHAnsi" w:cs="Tahoma"/>
        </w:rPr>
        <w:t>FV byl seznámen se stavem pohledávky BD Tábor. FV se domnívá, že jde o problém právní a jakékoli řešení s ohledem na nejasný možný výsledek bude zřejmě řešení politické, proto k této věci nevydává žádné stanovisko. Obec však má konat s péčí řádného hospodáře, a proto řešení by mělo být důsledné a spíše rychlé. Z předloženého dopisu Senior domu Jesenice neplyne, že by nastaly jakékoli nové skutečnosti, které by neexistovaly již při podpisu dohody o přistoupení k závazku.</w:t>
      </w:r>
    </w:p>
    <w:p w:rsidR="008963AA" w:rsidRDefault="008963AA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EB6D2D" w:rsidRPr="00EB6D2D" w:rsidRDefault="00EB6D2D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9E3E44" w:rsidRPr="00EB6D2D" w:rsidRDefault="009E3E44" w:rsidP="008E3F94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EB6D2D">
        <w:rPr>
          <w:rFonts w:cs="Tahoma"/>
          <w:u w:val="single"/>
        </w:rPr>
        <w:t>Ostatní</w:t>
      </w:r>
    </w:p>
    <w:p w:rsidR="008963AA" w:rsidRDefault="001408B6" w:rsidP="00EB6D2D">
      <w:p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EB6D2D">
        <w:rPr>
          <w:rFonts w:cs="Tahoma"/>
        </w:rPr>
        <w:t>FV v loňském</w:t>
      </w:r>
      <w:r w:rsidR="008963AA" w:rsidRPr="00EB6D2D">
        <w:rPr>
          <w:rFonts w:cs="Tahoma"/>
        </w:rPr>
        <w:t xml:space="preserve"> zápisu doporučoval vypracovat obci hodnocení efektivnosti vkládání obecních prostředků</w:t>
      </w:r>
      <w:r w:rsidR="006F137C" w:rsidRPr="00EB6D2D">
        <w:rPr>
          <w:rFonts w:cs="Tahoma"/>
        </w:rPr>
        <w:t xml:space="preserve"> na jednotlivé akce a na činnost jednotlivých spolků</w:t>
      </w:r>
      <w:r w:rsidR="008963AA" w:rsidRPr="00EB6D2D">
        <w:rPr>
          <w:rFonts w:cs="Tahoma"/>
        </w:rPr>
        <w:t>. Nemá prozatím od vedení obce žádnou odezvu.</w:t>
      </w:r>
      <w:r w:rsidR="00EB6D2D" w:rsidRPr="00EB6D2D">
        <w:rPr>
          <w:rFonts w:cs="Tahoma"/>
        </w:rPr>
        <w:t xml:space="preserve"> Dále </w:t>
      </w:r>
      <w:r w:rsidR="00EB6D2D" w:rsidRPr="00EB6D2D">
        <w:rPr>
          <w:rFonts w:asciiTheme="minorHAnsi" w:hAnsiTheme="minorHAnsi" w:cs="Tahoma"/>
        </w:rPr>
        <w:t xml:space="preserve">FV v minulém zápisu </w:t>
      </w:r>
      <w:r w:rsidR="00EB6D2D" w:rsidRPr="00EB6D2D">
        <w:rPr>
          <w:rFonts w:cs="Tahoma"/>
        </w:rPr>
        <w:t>doporučoval</w:t>
      </w:r>
      <w:r w:rsidR="00EB6D2D" w:rsidRPr="00EB6D2D">
        <w:rPr>
          <w:rFonts w:asciiTheme="minorHAnsi" w:hAnsiTheme="minorHAnsi" w:cs="Tahoma"/>
        </w:rPr>
        <w:t xml:space="preserve"> provádět křížové namátkové kontroly škola – obec a zavedení osobních karet. Nemá oficiální odezvu, zda tak je/bude činěno.</w:t>
      </w:r>
    </w:p>
    <w:p w:rsidR="00EB6D2D" w:rsidRPr="00EB6D2D" w:rsidRDefault="00EB6D2D" w:rsidP="00EB6D2D">
      <w:p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8963AA" w:rsidRPr="00EB6D2D" w:rsidRDefault="008963AA" w:rsidP="008963AA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EB6D2D">
        <w:rPr>
          <w:rFonts w:cs="Tahoma"/>
          <w:u w:val="single"/>
        </w:rPr>
        <w:t>Záměry do budoucna</w:t>
      </w:r>
    </w:p>
    <w:p w:rsidR="006B6E10" w:rsidRPr="00EB6D2D" w:rsidRDefault="008963AA" w:rsidP="00EB6D2D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EB6D2D">
        <w:rPr>
          <w:rFonts w:cs="Tahoma"/>
        </w:rPr>
        <w:t xml:space="preserve">Záměrem FV je v budoucím období </w:t>
      </w:r>
      <w:r w:rsidR="001408B6" w:rsidRPr="00EB6D2D">
        <w:rPr>
          <w:rFonts w:cs="Tahoma"/>
        </w:rPr>
        <w:t>pokračovat v současném způsobu práce (členové FV se zapojují do pracovních skupin a komisí dle své odbornosti).</w:t>
      </w:r>
    </w:p>
    <w:p w:rsidR="00EB6D2D" w:rsidRPr="00EB6D2D" w:rsidRDefault="00016B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  <w:r w:rsidRPr="00EB6D2D">
        <w:t xml:space="preserve">   </w:t>
      </w:r>
    </w:p>
    <w:p w:rsidR="00EB6D2D" w:rsidRDefault="00016B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  <w:r w:rsidRPr="009E3E44">
        <w:t xml:space="preserve">  </w:t>
      </w:r>
    </w:p>
    <w:p w:rsidR="00EB6D2D" w:rsidRPr="009E3E44" w:rsidRDefault="00EB6D2D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057D11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79120"/>
            <wp:effectExtent l="0" t="0" r="0" b="0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CC" w:rsidRDefault="001044CC" w:rsidP="0028518B">
      <w:pPr>
        <w:spacing w:after="0" w:line="240" w:lineRule="auto"/>
      </w:pPr>
      <w:r>
        <w:separator/>
      </w:r>
    </w:p>
  </w:endnote>
  <w:endnote w:type="continuationSeparator" w:id="0">
    <w:p w:rsidR="001044CC" w:rsidRDefault="001044CC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745794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1408B6">
      <w:rPr>
        <w:rFonts w:ascii="Cambria" w:hAnsi="Cambria"/>
      </w:rPr>
      <w:t>06</w:t>
    </w:r>
    <w:r>
      <w:rPr>
        <w:rFonts w:ascii="Cambria" w:hAnsi="Cambria"/>
      </w:rPr>
      <w:t>.</w:t>
    </w:r>
    <w:r w:rsidR="009E3E44">
      <w:rPr>
        <w:rFonts w:ascii="Cambria" w:hAnsi="Cambria"/>
      </w:rPr>
      <w:t>0</w:t>
    </w:r>
    <w:r w:rsidR="001408B6">
      <w:rPr>
        <w:rFonts w:ascii="Cambria" w:hAnsi="Cambria"/>
      </w:rPr>
      <w:t>6</w:t>
    </w:r>
    <w:r w:rsidR="009E3E44">
      <w:rPr>
        <w:rFonts w:ascii="Cambria" w:hAnsi="Cambria"/>
      </w:rPr>
      <w:t>.2012</w:t>
    </w:r>
    <w:r w:rsidR="00DD74F1">
      <w:rPr>
        <w:rFonts w:ascii="Cambria" w:hAnsi="Cambria"/>
      </w:rPr>
      <w:tab/>
      <w:t xml:space="preserve">Stránka </w:t>
    </w:r>
    <w:r w:rsidR="00057D11">
      <w:fldChar w:fldCharType="begin"/>
    </w:r>
    <w:r w:rsidR="00057D11">
      <w:instrText xml:space="preserve"> PAGE   \* MERGEFORMAT </w:instrText>
    </w:r>
    <w:r w:rsidR="00057D11">
      <w:fldChar w:fldCharType="separate"/>
    </w:r>
    <w:r w:rsidR="00057D11" w:rsidRPr="00057D11">
      <w:rPr>
        <w:rFonts w:ascii="Cambria" w:hAnsi="Cambria"/>
        <w:noProof/>
      </w:rPr>
      <w:t>1</w:t>
    </w:r>
    <w:r w:rsidR="00057D11">
      <w:rPr>
        <w:rFonts w:ascii="Cambria" w:hAnsi="Cambria"/>
        <w:noProof/>
      </w:rPr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CC" w:rsidRDefault="001044CC" w:rsidP="0028518B">
      <w:pPr>
        <w:spacing w:after="0" w:line="240" w:lineRule="auto"/>
      </w:pPr>
      <w:r>
        <w:separator/>
      </w:r>
    </w:p>
  </w:footnote>
  <w:footnote w:type="continuationSeparator" w:id="0">
    <w:p w:rsidR="001044CC" w:rsidRDefault="001044CC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8C" w:rsidRPr="00410A8C" w:rsidRDefault="00745794" w:rsidP="00410A8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1408B6">
      <w:rPr>
        <w:rFonts w:cs="Tahoma"/>
        <w:b/>
        <w:sz w:val="32"/>
        <w:szCs w:val="32"/>
      </w:rPr>
      <w:t>06</w:t>
    </w:r>
    <w:r w:rsidR="00500C71">
      <w:rPr>
        <w:rFonts w:cs="Tahoma"/>
        <w:b/>
        <w:sz w:val="32"/>
        <w:szCs w:val="32"/>
      </w:rPr>
      <w:t>.</w:t>
    </w:r>
    <w:r w:rsidR="00410A8C">
      <w:rPr>
        <w:rFonts w:cs="Tahoma"/>
        <w:b/>
        <w:sz w:val="32"/>
        <w:szCs w:val="32"/>
      </w:rPr>
      <w:t>0</w:t>
    </w:r>
    <w:r w:rsidR="001408B6">
      <w:rPr>
        <w:rFonts w:cs="Tahoma"/>
        <w:b/>
        <w:sz w:val="32"/>
        <w:szCs w:val="32"/>
      </w:rPr>
      <w:t>6</w:t>
    </w:r>
    <w:r>
      <w:rPr>
        <w:rFonts w:cs="Tahoma"/>
        <w:b/>
        <w:sz w:val="32"/>
        <w:szCs w:val="32"/>
      </w:rPr>
      <w:t>.</w:t>
    </w:r>
    <w:r w:rsidR="00410A8C">
      <w:rPr>
        <w:rFonts w:cs="Tahoma"/>
        <w:b/>
        <w:sz w:val="32"/>
        <w:szCs w:val="32"/>
      </w:rPr>
      <w:t>2012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"/>
  </w:num>
  <w:num w:numId="10">
    <w:abstractNumId w:val="12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3769"/>
    <w:rsid w:val="00016B8C"/>
    <w:rsid w:val="0003656A"/>
    <w:rsid w:val="00045268"/>
    <w:rsid w:val="00057D11"/>
    <w:rsid w:val="00062D22"/>
    <w:rsid w:val="00091BE7"/>
    <w:rsid w:val="000A1877"/>
    <w:rsid w:val="000A4CF3"/>
    <w:rsid w:val="000B47FB"/>
    <w:rsid w:val="000D37E6"/>
    <w:rsid w:val="001044CC"/>
    <w:rsid w:val="001120B0"/>
    <w:rsid w:val="0013196D"/>
    <w:rsid w:val="001408B6"/>
    <w:rsid w:val="00153E89"/>
    <w:rsid w:val="0015736A"/>
    <w:rsid w:val="001607B8"/>
    <w:rsid w:val="00185DC1"/>
    <w:rsid w:val="001A1551"/>
    <w:rsid w:val="001B139F"/>
    <w:rsid w:val="001C23B6"/>
    <w:rsid w:val="001E0B6E"/>
    <w:rsid w:val="001E59E9"/>
    <w:rsid w:val="001F322F"/>
    <w:rsid w:val="00204FF7"/>
    <w:rsid w:val="00230B01"/>
    <w:rsid w:val="00243E44"/>
    <w:rsid w:val="00244BF7"/>
    <w:rsid w:val="00254966"/>
    <w:rsid w:val="00255AAB"/>
    <w:rsid w:val="002717DA"/>
    <w:rsid w:val="00283D4D"/>
    <w:rsid w:val="0028518B"/>
    <w:rsid w:val="00290C45"/>
    <w:rsid w:val="002A1A62"/>
    <w:rsid w:val="002C3931"/>
    <w:rsid w:val="002D067A"/>
    <w:rsid w:val="002D711E"/>
    <w:rsid w:val="002F3CC4"/>
    <w:rsid w:val="003008FB"/>
    <w:rsid w:val="003024D8"/>
    <w:rsid w:val="0033755C"/>
    <w:rsid w:val="00343F4C"/>
    <w:rsid w:val="00364466"/>
    <w:rsid w:val="00366453"/>
    <w:rsid w:val="003770EC"/>
    <w:rsid w:val="00384A56"/>
    <w:rsid w:val="00390027"/>
    <w:rsid w:val="00394602"/>
    <w:rsid w:val="00394F18"/>
    <w:rsid w:val="003964D0"/>
    <w:rsid w:val="003A1210"/>
    <w:rsid w:val="003A6680"/>
    <w:rsid w:val="003A77BA"/>
    <w:rsid w:val="003B0883"/>
    <w:rsid w:val="003C7FD1"/>
    <w:rsid w:val="00402EEA"/>
    <w:rsid w:val="0040406C"/>
    <w:rsid w:val="00410A8C"/>
    <w:rsid w:val="004124C2"/>
    <w:rsid w:val="00417207"/>
    <w:rsid w:val="00421525"/>
    <w:rsid w:val="0042519C"/>
    <w:rsid w:val="004338D1"/>
    <w:rsid w:val="00444D54"/>
    <w:rsid w:val="00445E4B"/>
    <w:rsid w:val="00452466"/>
    <w:rsid w:val="004565CE"/>
    <w:rsid w:val="00463B94"/>
    <w:rsid w:val="004651C6"/>
    <w:rsid w:val="004B1791"/>
    <w:rsid w:val="004C4812"/>
    <w:rsid w:val="004D15C0"/>
    <w:rsid w:val="004D60E3"/>
    <w:rsid w:val="004E1105"/>
    <w:rsid w:val="004F172A"/>
    <w:rsid w:val="00500C71"/>
    <w:rsid w:val="00554EEF"/>
    <w:rsid w:val="00561275"/>
    <w:rsid w:val="00567151"/>
    <w:rsid w:val="0056773D"/>
    <w:rsid w:val="00570B51"/>
    <w:rsid w:val="00574895"/>
    <w:rsid w:val="00577632"/>
    <w:rsid w:val="005A2379"/>
    <w:rsid w:val="005A69FB"/>
    <w:rsid w:val="005B3205"/>
    <w:rsid w:val="005F1353"/>
    <w:rsid w:val="005F577E"/>
    <w:rsid w:val="00602083"/>
    <w:rsid w:val="00604343"/>
    <w:rsid w:val="0060755B"/>
    <w:rsid w:val="00645671"/>
    <w:rsid w:val="00657225"/>
    <w:rsid w:val="006628C5"/>
    <w:rsid w:val="00672BFF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703670"/>
    <w:rsid w:val="00713910"/>
    <w:rsid w:val="0073469A"/>
    <w:rsid w:val="00734B25"/>
    <w:rsid w:val="007354D1"/>
    <w:rsid w:val="00735C22"/>
    <w:rsid w:val="00745794"/>
    <w:rsid w:val="00751D6A"/>
    <w:rsid w:val="007569D1"/>
    <w:rsid w:val="0076381C"/>
    <w:rsid w:val="0077096E"/>
    <w:rsid w:val="007D235F"/>
    <w:rsid w:val="007E32E7"/>
    <w:rsid w:val="0080389A"/>
    <w:rsid w:val="008068E3"/>
    <w:rsid w:val="00823C08"/>
    <w:rsid w:val="00833638"/>
    <w:rsid w:val="0086211B"/>
    <w:rsid w:val="00882DEB"/>
    <w:rsid w:val="00885368"/>
    <w:rsid w:val="008963AA"/>
    <w:rsid w:val="008B62EA"/>
    <w:rsid w:val="008C32D9"/>
    <w:rsid w:val="008C6526"/>
    <w:rsid w:val="008D25F2"/>
    <w:rsid w:val="008D3D46"/>
    <w:rsid w:val="008D57CC"/>
    <w:rsid w:val="008E028D"/>
    <w:rsid w:val="008E3F94"/>
    <w:rsid w:val="00917CD6"/>
    <w:rsid w:val="00922C2F"/>
    <w:rsid w:val="009319C2"/>
    <w:rsid w:val="00932570"/>
    <w:rsid w:val="00932D17"/>
    <w:rsid w:val="00961551"/>
    <w:rsid w:val="00970255"/>
    <w:rsid w:val="009821E7"/>
    <w:rsid w:val="009847CA"/>
    <w:rsid w:val="009A270A"/>
    <w:rsid w:val="009B049E"/>
    <w:rsid w:val="009E3E44"/>
    <w:rsid w:val="009F7EAC"/>
    <w:rsid w:val="00A0370D"/>
    <w:rsid w:val="00A15626"/>
    <w:rsid w:val="00A177EB"/>
    <w:rsid w:val="00A21DEC"/>
    <w:rsid w:val="00A27B5D"/>
    <w:rsid w:val="00A65A54"/>
    <w:rsid w:val="00A66475"/>
    <w:rsid w:val="00A86ACE"/>
    <w:rsid w:val="00A9372E"/>
    <w:rsid w:val="00AA18BA"/>
    <w:rsid w:val="00AA212E"/>
    <w:rsid w:val="00AF20BB"/>
    <w:rsid w:val="00AF67A4"/>
    <w:rsid w:val="00B01BCF"/>
    <w:rsid w:val="00B16B96"/>
    <w:rsid w:val="00B30F70"/>
    <w:rsid w:val="00B36938"/>
    <w:rsid w:val="00B4060C"/>
    <w:rsid w:val="00B6365B"/>
    <w:rsid w:val="00B6615A"/>
    <w:rsid w:val="00B80D7C"/>
    <w:rsid w:val="00B94260"/>
    <w:rsid w:val="00BC2E4B"/>
    <w:rsid w:val="00BC3E70"/>
    <w:rsid w:val="00BC419D"/>
    <w:rsid w:val="00BC4D58"/>
    <w:rsid w:val="00BC79D7"/>
    <w:rsid w:val="00C07ED2"/>
    <w:rsid w:val="00C1216C"/>
    <w:rsid w:val="00C2753C"/>
    <w:rsid w:val="00C34CB7"/>
    <w:rsid w:val="00C66819"/>
    <w:rsid w:val="00C7089A"/>
    <w:rsid w:val="00C72BC5"/>
    <w:rsid w:val="00C7300D"/>
    <w:rsid w:val="00C8206B"/>
    <w:rsid w:val="00C93DA2"/>
    <w:rsid w:val="00C94DA7"/>
    <w:rsid w:val="00CA270E"/>
    <w:rsid w:val="00CE0577"/>
    <w:rsid w:val="00CE19F6"/>
    <w:rsid w:val="00CE3C6F"/>
    <w:rsid w:val="00CF48D9"/>
    <w:rsid w:val="00D30D53"/>
    <w:rsid w:val="00D313B5"/>
    <w:rsid w:val="00D42A3F"/>
    <w:rsid w:val="00D6172F"/>
    <w:rsid w:val="00D7734C"/>
    <w:rsid w:val="00D84AEF"/>
    <w:rsid w:val="00DA490A"/>
    <w:rsid w:val="00DB10CE"/>
    <w:rsid w:val="00DC28FD"/>
    <w:rsid w:val="00DD74F1"/>
    <w:rsid w:val="00DE322F"/>
    <w:rsid w:val="00E11237"/>
    <w:rsid w:val="00E20B9B"/>
    <w:rsid w:val="00E2286C"/>
    <w:rsid w:val="00E344C1"/>
    <w:rsid w:val="00E41448"/>
    <w:rsid w:val="00E41832"/>
    <w:rsid w:val="00E51FB9"/>
    <w:rsid w:val="00E62C4F"/>
    <w:rsid w:val="00E654A2"/>
    <w:rsid w:val="00E67BFA"/>
    <w:rsid w:val="00EA2B7F"/>
    <w:rsid w:val="00EA2F2B"/>
    <w:rsid w:val="00EB0BF5"/>
    <w:rsid w:val="00EB416B"/>
    <w:rsid w:val="00EB6D2D"/>
    <w:rsid w:val="00EC7247"/>
    <w:rsid w:val="00EC7844"/>
    <w:rsid w:val="00EE22EA"/>
    <w:rsid w:val="00EE490F"/>
    <w:rsid w:val="00EF2CBB"/>
    <w:rsid w:val="00F00698"/>
    <w:rsid w:val="00F03AAA"/>
    <w:rsid w:val="00F5127E"/>
    <w:rsid w:val="00F65917"/>
    <w:rsid w:val="00F66FDC"/>
    <w:rsid w:val="00F91A9B"/>
    <w:rsid w:val="00FA4295"/>
    <w:rsid w:val="00FE26CC"/>
    <w:rsid w:val="00FE40FF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Iva Janečková</cp:lastModifiedBy>
  <cp:revision>2</cp:revision>
  <cp:lastPrinted>2011-09-12T14:14:00Z</cp:lastPrinted>
  <dcterms:created xsi:type="dcterms:W3CDTF">2012-06-26T08:00:00Z</dcterms:created>
  <dcterms:modified xsi:type="dcterms:W3CDTF">2012-06-26T08:00:00Z</dcterms:modified>
</cp:coreProperties>
</file>