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6BB70" w14:textId="77777777" w:rsidR="004B79EB" w:rsidRDefault="004B79EB" w:rsidP="004B79EB">
      <w:pPr>
        <w:rPr>
          <w:rFonts w:ascii="Times New Roman" w:hAnsi="Times New Roman" w:cs="Times New Roman"/>
          <w:b/>
          <w:sz w:val="28"/>
          <w:szCs w:val="28"/>
        </w:rPr>
      </w:pPr>
    </w:p>
    <w:p w14:paraId="5C91A455" w14:textId="5F2A0752" w:rsidR="004B79EB" w:rsidRDefault="004B79EB" w:rsidP="004B79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Název: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B79EB">
        <w:rPr>
          <w:rFonts w:ascii="Times New Roman" w:hAnsi="Times New Roman" w:cs="Times New Roman"/>
          <w:b/>
          <w:sz w:val="28"/>
          <w:szCs w:val="28"/>
          <w:u w:val="single"/>
        </w:rPr>
        <w:t>Uzavření smlouvy na bezúplatný převod pozemku p.č. 589/22 o výměře 202 m² k. ú. Dolní Jirčany ve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vlastnictví Úřadu pro zastupování státu  ve věcech majetkových do vlastnictví obce</w:t>
      </w:r>
    </w:p>
    <w:p w14:paraId="5A5A3941" w14:textId="77777777" w:rsidR="004B79EB" w:rsidRDefault="004B79EB" w:rsidP="004B79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534D6D" w14:textId="77777777" w:rsidR="004B79EB" w:rsidRDefault="004B79EB" w:rsidP="004B79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60CE2E21" w14:textId="393FA4FB" w:rsidR="004B79EB" w:rsidRDefault="004B79EB" w:rsidP="004B79EB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79EB">
        <w:rPr>
          <w:rFonts w:ascii="Times New Roman" w:hAnsi="Times New Roman" w:cs="Times New Roman"/>
          <w:bCs/>
          <w:sz w:val="28"/>
          <w:szCs w:val="28"/>
        </w:rPr>
        <w:t>Zastupitelstvo</w:t>
      </w:r>
      <w:r>
        <w:rPr>
          <w:rFonts w:ascii="Times New Roman" w:hAnsi="Times New Roman" w:cs="Times New Roman"/>
          <w:bCs/>
          <w:sz w:val="28"/>
          <w:szCs w:val="28"/>
        </w:rPr>
        <w:t xml:space="preserve"> obce dne </w:t>
      </w:r>
      <w:r w:rsidR="008657B3">
        <w:rPr>
          <w:rFonts w:ascii="Times New Roman" w:hAnsi="Times New Roman" w:cs="Times New Roman"/>
          <w:bCs/>
          <w:sz w:val="28"/>
          <w:szCs w:val="28"/>
        </w:rPr>
        <w:t xml:space="preserve">13.12.2023 </w:t>
      </w:r>
      <w:r>
        <w:rPr>
          <w:rFonts w:ascii="Times New Roman" w:hAnsi="Times New Roman" w:cs="Times New Roman"/>
          <w:bCs/>
          <w:sz w:val="28"/>
          <w:szCs w:val="28"/>
        </w:rPr>
        <w:t>usnesením</w:t>
      </w:r>
      <w:r w:rsidR="008657B3">
        <w:rPr>
          <w:rFonts w:ascii="Times New Roman" w:hAnsi="Times New Roman" w:cs="Times New Roman"/>
          <w:bCs/>
          <w:sz w:val="28"/>
          <w:szCs w:val="28"/>
        </w:rPr>
        <w:t xml:space="preserve"> 39/5-2023 </w:t>
      </w:r>
      <w:r>
        <w:rPr>
          <w:rFonts w:ascii="Times New Roman" w:hAnsi="Times New Roman" w:cs="Times New Roman"/>
          <w:bCs/>
          <w:sz w:val="28"/>
          <w:szCs w:val="28"/>
        </w:rPr>
        <w:t xml:space="preserve">schválilo </w:t>
      </w:r>
      <w:r>
        <w:rPr>
          <w:rFonts w:ascii="Times New Roman" w:hAnsi="Times New Roman" w:cs="Times New Roman"/>
          <w:sz w:val="28"/>
          <w:szCs w:val="28"/>
        </w:rPr>
        <w:t xml:space="preserve">bezúplatný převod pozemku p.č. 589/22 o výměře 202 m² k. ú. Dolní Jirčany z vlastnictví České republiky do vlastnictví obce Psáry,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na kterém leží  stavba místní komunikace a 11 šikmých parkovacích stání (pozemek naproti budově obecního úřadu před restaurací).</w:t>
      </w:r>
    </w:p>
    <w:p w14:paraId="24046C81" w14:textId="3324D72B" w:rsidR="004B79EB" w:rsidRDefault="004B79EB" w:rsidP="004B79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Nyní je zastupitelstvu ke schválení předložena vlastní smlouva na bezúplatný převod předmětného pozemku.</w:t>
      </w:r>
    </w:p>
    <w:p w14:paraId="0A55CD03" w14:textId="77777777" w:rsidR="008657B3" w:rsidRDefault="008657B3" w:rsidP="004B79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8309F9" w14:textId="4C8C255C" w:rsidR="008657B3" w:rsidRDefault="008657B3" w:rsidP="004B79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Návrh usnesení: </w:t>
      </w:r>
    </w:p>
    <w:p w14:paraId="47BD0344" w14:textId="13B7A91C" w:rsidR="008657B3" w:rsidRDefault="008657B3" w:rsidP="00865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obce </w:t>
      </w:r>
      <w:r>
        <w:rPr>
          <w:rFonts w:ascii="Times New Roman" w:hAnsi="Times New Roman" w:cs="Times New Roman"/>
          <w:sz w:val="28"/>
          <w:szCs w:val="28"/>
        </w:rPr>
        <w:t xml:space="preserve">Psáry přijalo toto usnesení: </w:t>
      </w:r>
    </w:p>
    <w:p w14:paraId="0DD179DB" w14:textId="77777777" w:rsidR="008657B3" w:rsidRPr="008657B3" w:rsidRDefault="008657B3" w:rsidP="008657B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5"/>
        <w:rPr>
          <w:rFonts w:ascii="Times New Roman" w:hAnsi="Times New Roman" w:cs="Times New Roman"/>
          <w:b/>
          <w:bCs/>
          <w:sz w:val="28"/>
          <w:szCs w:val="28"/>
        </w:rPr>
      </w:pPr>
      <w:r w:rsidRPr="008657B3">
        <w:rPr>
          <w:rFonts w:ascii="Times New Roman" w:hAnsi="Times New Roman" w:cs="Times New Roman"/>
          <w:b/>
          <w:bCs/>
          <w:sz w:val="28"/>
          <w:szCs w:val="28"/>
        </w:rPr>
        <w:t xml:space="preserve">schvaluje </w:t>
      </w:r>
    </w:p>
    <w:p w14:paraId="237E97C1" w14:textId="4839C69B" w:rsidR="008657B3" w:rsidRPr="008657B3" w:rsidRDefault="008657B3" w:rsidP="00865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Uzavření </w:t>
      </w:r>
      <w:r w:rsidRPr="008657B3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Smlouvy o bezúplatném převodu vlastnického práva k nemovité věci č. UZSVM/S/2981/2024-HMSU 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mezi Obcí Psáry a Úřadem pro zastupování státu ve věcech majetkových na </w:t>
      </w:r>
      <w:r w:rsidRPr="008657B3">
        <w:rPr>
          <w:rFonts w:ascii="Times New Roman" w:hAnsi="Times New Roman" w:cs="Times New Roman"/>
          <w:sz w:val="28"/>
          <w:szCs w:val="28"/>
          <w14:ligatures w14:val="standardContextual"/>
        </w:rPr>
        <w:t>p</w:t>
      </w:r>
      <w:r w:rsidRPr="008657B3">
        <w:rPr>
          <w:rFonts w:ascii="Times New Roman" w:hAnsi="Times New Roman" w:cs="Times New Roman"/>
          <w:sz w:val="28"/>
          <w:szCs w:val="28"/>
        </w:rPr>
        <w:t>ozem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8657B3">
        <w:rPr>
          <w:rFonts w:ascii="Times New Roman" w:hAnsi="Times New Roman" w:cs="Times New Roman"/>
          <w:sz w:val="28"/>
          <w:szCs w:val="28"/>
        </w:rPr>
        <w:t>k p</w:t>
      </w:r>
      <w:r>
        <w:rPr>
          <w:rFonts w:ascii="Times New Roman" w:hAnsi="Times New Roman" w:cs="Times New Roman"/>
          <w:sz w:val="28"/>
          <w:szCs w:val="28"/>
        </w:rPr>
        <w:t xml:space="preserve">arc. </w:t>
      </w:r>
      <w:r w:rsidRPr="008657B3">
        <w:rPr>
          <w:rFonts w:ascii="Times New Roman" w:hAnsi="Times New Roman" w:cs="Times New Roman"/>
          <w:sz w:val="28"/>
          <w:szCs w:val="28"/>
        </w:rPr>
        <w:t>č. 589/22 o výměře 202 m² k. ú. Dolní Jirčany do vlastnictví obce Psáry.</w:t>
      </w:r>
    </w:p>
    <w:p w14:paraId="4A907E56" w14:textId="77777777" w:rsidR="008657B3" w:rsidRPr="004B79EB" w:rsidRDefault="008657B3" w:rsidP="00865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standardContextual"/>
        </w:rPr>
      </w:pPr>
    </w:p>
    <w:p w14:paraId="244B7E10" w14:textId="77777777" w:rsidR="008657B3" w:rsidRDefault="008657B3" w:rsidP="008657B3">
      <w:pPr>
        <w:jc w:val="both"/>
      </w:pPr>
    </w:p>
    <w:p w14:paraId="217A5E19" w14:textId="77777777" w:rsidR="008657B3" w:rsidRDefault="008657B3" w:rsidP="004B79EB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8C35532" w14:textId="77777777" w:rsidR="004B79EB" w:rsidRDefault="004B79EB" w:rsidP="004B79E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4B79EB" w14:paraId="6D2906EB" w14:textId="77777777" w:rsidTr="004B79E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8522E" w14:textId="77777777" w:rsidR="004B79EB" w:rsidRDefault="004B79EB">
            <w:pPr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58195" w14:textId="77777777" w:rsidR="004B79EB" w:rsidRDefault="004B79EB">
            <w:pPr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  <w:t>Zasedání zastupitelstva obce Psáry</w:t>
            </w:r>
          </w:p>
        </w:tc>
      </w:tr>
      <w:tr w:rsidR="004B79EB" w14:paraId="00DB4780" w14:textId="77777777" w:rsidTr="004B79E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B64BF" w14:textId="77777777" w:rsidR="004B79EB" w:rsidRDefault="004B79EB">
            <w:pPr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4EB80" w14:textId="75A0E8D8" w:rsidR="004B79EB" w:rsidRDefault="004B79EB">
            <w:pPr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ZO č. </w:t>
            </w:r>
            <w:r w:rsidR="008657B3"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  <w:t>2/2024, 17. 4. 2024</w:t>
            </w:r>
          </w:p>
        </w:tc>
      </w:tr>
      <w:tr w:rsidR="004B79EB" w14:paraId="0A361DAB" w14:textId="77777777" w:rsidTr="004B79E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29D3D" w14:textId="77777777" w:rsidR="004B79EB" w:rsidRDefault="004B79EB">
            <w:pPr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71FA7" w14:textId="77777777" w:rsidR="004B79EB" w:rsidRPr="008657B3" w:rsidRDefault="004B79EB">
            <w:pPr>
              <w:rPr>
                <w:rFonts w:ascii="Times New Roman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 w:rsidRPr="008657B3">
              <w:rPr>
                <w:rFonts w:ascii="Times New Roman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R. Sedláková</w:t>
            </w:r>
          </w:p>
        </w:tc>
      </w:tr>
    </w:tbl>
    <w:p w14:paraId="591CCDFC" w14:textId="77777777" w:rsidR="004B79EB" w:rsidRDefault="004B79EB" w:rsidP="004B79EB">
      <w:pPr>
        <w:rPr>
          <w:rFonts w:ascii="Times New Roman" w:hAnsi="Times New Roman" w:cs="Times New Roman"/>
          <w:sz w:val="28"/>
          <w:szCs w:val="28"/>
        </w:rPr>
      </w:pPr>
    </w:p>
    <w:p w14:paraId="28C1E9A8" w14:textId="77777777" w:rsidR="004B79EB" w:rsidRDefault="004B79EB" w:rsidP="004B79EB"/>
    <w:p w14:paraId="329E2099" w14:textId="77777777" w:rsidR="00F9786A" w:rsidRDefault="00F9786A"/>
    <w:sectPr w:rsidR="00F978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0CBCF" w14:textId="77777777" w:rsidR="002124DC" w:rsidRDefault="002124DC" w:rsidP="004B79EB">
      <w:pPr>
        <w:spacing w:after="0" w:line="240" w:lineRule="auto"/>
      </w:pPr>
      <w:r>
        <w:separator/>
      </w:r>
    </w:p>
  </w:endnote>
  <w:endnote w:type="continuationSeparator" w:id="0">
    <w:p w14:paraId="212D1048" w14:textId="77777777" w:rsidR="002124DC" w:rsidRDefault="002124DC" w:rsidP="004B7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F0C18" w14:textId="77777777" w:rsidR="002124DC" w:rsidRDefault="002124DC" w:rsidP="004B79EB">
      <w:pPr>
        <w:spacing w:after="0" w:line="240" w:lineRule="auto"/>
      </w:pPr>
      <w:r>
        <w:separator/>
      </w:r>
    </w:p>
  </w:footnote>
  <w:footnote w:type="continuationSeparator" w:id="0">
    <w:p w14:paraId="1E3E8BCB" w14:textId="77777777" w:rsidR="002124DC" w:rsidRDefault="002124DC" w:rsidP="004B7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56B58" w14:textId="173CC480" w:rsidR="004B79EB" w:rsidRDefault="004B79EB" w:rsidP="004B79EB">
    <w:pPr>
      <w:pStyle w:val="Zhlav"/>
      <w:jc w:val="center"/>
    </w:pPr>
    <w:r>
      <w:t>Důvodová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36900"/>
    <w:multiLevelType w:val="hybridMultilevel"/>
    <w:tmpl w:val="9E3E3B3A"/>
    <w:lvl w:ilvl="0" w:tplc="15E07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8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9EB"/>
    <w:rsid w:val="002124DC"/>
    <w:rsid w:val="004B79EB"/>
    <w:rsid w:val="008657B3"/>
    <w:rsid w:val="00B20F1F"/>
    <w:rsid w:val="00F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8860"/>
  <w15:chartTrackingRefBased/>
  <w15:docId w15:val="{EEEBC8A9-6C63-4505-AB8B-4DA8DBB0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79EB"/>
    <w:pPr>
      <w:spacing w:after="200" w:line="276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7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79EB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B7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79EB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Odstavecseseznamem">
    <w:name w:val="List Paragraph"/>
    <w:basedOn w:val="Normln"/>
    <w:uiPriority w:val="34"/>
    <w:qFormat/>
    <w:rsid w:val="00865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3</cp:revision>
  <dcterms:created xsi:type="dcterms:W3CDTF">2024-03-04T09:43:00Z</dcterms:created>
  <dcterms:modified xsi:type="dcterms:W3CDTF">2024-04-11T09:31:00Z</dcterms:modified>
</cp:coreProperties>
</file>