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5E0B" w14:textId="77777777" w:rsidR="003B0D16" w:rsidRPr="00722624" w:rsidRDefault="003968F5" w:rsidP="00F63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624">
        <w:rPr>
          <w:rFonts w:ascii="Times New Roman" w:hAnsi="Times New Roman" w:cs="Times New Roman"/>
          <w:b/>
          <w:sz w:val="36"/>
          <w:szCs w:val="36"/>
        </w:rPr>
        <w:t>Dohoda o zrušení věcného břemene</w:t>
      </w:r>
    </w:p>
    <w:p w14:paraId="75CA803C" w14:textId="41AFB89A" w:rsidR="00F63B79" w:rsidRDefault="00F63B79" w:rsidP="00F63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96A">
        <w:rPr>
          <w:rFonts w:ascii="Times New Roman" w:hAnsi="Times New Roman" w:cs="Times New Roman"/>
          <w:sz w:val="24"/>
          <w:szCs w:val="24"/>
        </w:rPr>
        <w:t xml:space="preserve">dle § </w:t>
      </w:r>
      <w:r w:rsidR="003968F5">
        <w:rPr>
          <w:rFonts w:ascii="Times New Roman" w:hAnsi="Times New Roman" w:cs="Times New Roman"/>
          <w:sz w:val="24"/>
          <w:szCs w:val="24"/>
        </w:rPr>
        <w:t>1300</w:t>
      </w:r>
      <w:r w:rsidRPr="0092196A">
        <w:rPr>
          <w:rFonts w:ascii="Times New Roman" w:hAnsi="Times New Roman" w:cs="Times New Roman"/>
          <w:sz w:val="24"/>
          <w:szCs w:val="24"/>
        </w:rPr>
        <w:t xml:space="preserve">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="003968F5" w:rsidRPr="003B0D16">
        <w:rPr>
          <w:rFonts w:ascii="Times New Roman" w:hAnsi="Times New Roman" w:cs="Times New Roman"/>
          <w:b/>
          <w:sz w:val="24"/>
          <w:szCs w:val="24"/>
        </w:rPr>
        <w:t>d</w:t>
      </w:r>
      <w:r w:rsidR="003968F5">
        <w:rPr>
          <w:rFonts w:ascii="Times New Roman" w:hAnsi="Times New Roman" w:cs="Times New Roman"/>
          <w:b/>
          <w:sz w:val="24"/>
          <w:szCs w:val="24"/>
        </w:rPr>
        <w:t>ohod</w:t>
      </w:r>
      <w:r w:rsidRPr="0092196A">
        <w:rPr>
          <w:rFonts w:ascii="Times New Roman" w:hAnsi="Times New Roman" w:cs="Times New Roman"/>
          <w:b/>
          <w:sz w:val="24"/>
          <w:szCs w:val="24"/>
        </w:rPr>
        <w:t>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64C2D996" w14:textId="77777777" w:rsidR="003B0D16" w:rsidRPr="0092196A" w:rsidRDefault="003B0D16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A68617" w14:textId="40646C05" w:rsidR="00F63B79" w:rsidRPr="0092196A" w:rsidRDefault="00A72754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968F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trany</w:t>
      </w:r>
      <w:r w:rsidR="003968F5">
        <w:rPr>
          <w:rFonts w:ascii="Times New Roman" w:hAnsi="Times New Roman" w:cs="Times New Roman"/>
          <w:b/>
          <w:bCs/>
          <w:sz w:val="24"/>
          <w:szCs w:val="24"/>
        </w:rPr>
        <w:t xml:space="preserve"> dohody</w:t>
      </w:r>
    </w:p>
    <w:p w14:paraId="5917FC79" w14:textId="77777777" w:rsidR="00C328BB" w:rsidRPr="0092196A" w:rsidRDefault="00C328BB" w:rsidP="00C328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083D8135" w14:textId="77777777" w:rsidR="00C328BB" w:rsidRPr="0092196A" w:rsidRDefault="00C328BB" w:rsidP="00C3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A927A2A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206561AB" w14:textId="57895C3B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6B539A" w:rsidRPr="006B53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povinný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C60B0BD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6937C6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638D7D2C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07DD72" w14:textId="77777777" w:rsidR="00E866A0" w:rsidRPr="0092196A" w:rsidRDefault="00E866A0" w:rsidP="00E866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Božena Davídková</w:t>
      </w:r>
    </w:p>
    <w:p w14:paraId="36C73DCC" w14:textId="1BE488F1" w:rsidR="00E866A0" w:rsidRPr="0092196A" w:rsidRDefault="00E866A0" w:rsidP="00E866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r. č.: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49A9DB8" w14:textId="29664C6F" w:rsidR="00E866A0" w:rsidRPr="0092196A" w:rsidRDefault="00E866A0" w:rsidP="00E866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„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oprávněná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AA150D2" w14:textId="77777777" w:rsidR="0055707C" w:rsidRPr="0092196A" w:rsidRDefault="0055707C" w:rsidP="0055707C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A64BDF" w14:textId="77777777" w:rsidR="00DE7AEA" w:rsidRPr="0092196A" w:rsidRDefault="00E866A0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2754"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14:paraId="2BB9A412" w14:textId="4387E3DD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 </w:t>
      </w:r>
      <w:r w:rsidR="003968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dohody</w:t>
      </w:r>
    </w:p>
    <w:p w14:paraId="0BD81C4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CC0E205" w14:textId="39BFCD4A" w:rsidR="00020A6C" w:rsidRPr="0092196A" w:rsidRDefault="006B539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Povinný je </w:t>
      </w:r>
      <w:r w:rsidR="00CA12C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vlastník 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 č.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881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37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/dále jen „</w:t>
      </w:r>
      <w:r w:rsidRPr="006B53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pozemek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“/ 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kter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 na LV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10001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Jirčany. </w:t>
      </w:r>
    </w:p>
    <w:p w14:paraId="0EABD60D" w14:textId="77777777" w:rsidR="00020A6C" w:rsidRPr="0092196A" w:rsidRDefault="00020A6C" w:rsidP="00020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C26321F" w14:textId="0579E7F2" w:rsidR="006B539A" w:rsidRDefault="006B539A" w:rsidP="00D852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 pozemku je zřízeno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věcné břemen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doživotního užívání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prospěch oprávněné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/dále jen „</w:t>
      </w:r>
      <w:r w:rsidRPr="006B53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věcné břemeno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“/.</w:t>
      </w:r>
    </w:p>
    <w:p w14:paraId="0A363C13" w14:textId="77777777" w:rsidR="006B539A" w:rsidRDefault="006B539A" w:rsidP="006B539A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05DC55A" w14:textId="7DB3E98A" w:rsidR="006B539A" w:rsidRDefault="003968F5" w:rsidP="00D852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Strany této dohody ruší věcné břemeno k okamžiku podpisu této dohody.</w:t>
      </w:r>
    </w:p>
    <w:p w14:paraId="3119065A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156691" w14:textId="77777777" w:rsidR="00502163" w:rsidRPr="0092196A" w:rsidRDefault="00502163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80C812C" w14:textId="77777777" w:rsidR="00DE7AEA" w:rsidRPr="0092196A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</w:p>
    <w:p w14:paraId="72C44D2C" w14:textId="5181036C" w:rsidR="00DE7AEA" w:rsidRPr="0092196A" w:rsidRDefault="003968F5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Zánik věcného břemene</w:t>
      </w:r>
    </w:p>
    <w:p w14:paraId="6FD1892B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4881DF2" w14:textId="0D49BB39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3968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Věcné břemeno zaniká výmazem z katastru nemovitostí.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souhlasí, aby u Katastrálního úřadu pro Středočeský kraj, katastrální pracoviště Praha – západ, byl </w:t>
      </w:r>
      <w:r w:rsidR="003968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proveden výmaz věcného břemene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3968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této dohody.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04F1B957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85FEBB6" w14:textId="77777777" w:rsidR="00282660" w:rsidRPr="0092196A" w:rsidRDefault="00282660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2E28C4C" w14:textId="77777777" w:rsidR="00DE7AEA" w:rsidRPr="0092196A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14:paraId="682CF7A7" w14:textId="665DABF4" w:rsidR="00DE7AEA" w:rsidRPr="0092196A" w:rsidRDefault="003B0D16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Náhrada za zrušení věcného břemene</w:t>
      </w:r>
    </w:p>
    <w:p w14:paraId="2025BCC7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2C7E27A" w14:textId="46EE895D" w:rsidR="00DE7AEA" w:rsidRPr="0092196A" w:rsidRDefault="00282660" w:rsidP="002826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3B0D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Strany dohody sjednávají,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že </w:t>
      </w:r>
      <w:r w:rsidR="003968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vzhledem k velikosti pozemku nenáleží oprávněné za zrušení věcného břemene</w:t>
      </w:r>
      <w:r w:rsidR="003B0D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náhrada</w:t>
      </w:r>
      <w:r w:rsidR="003968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29484766" w14:textId="329AAFD8" w:rsidR="00E866A0" w:rsidRPr="0092196A" w:rsidRDefault="00E866A0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7EF2B" w14:textId="77777777" w:rsidR="00E866A0" w:rsidRPr="0092196A" w:rsidRDefault="00E866A0" w:rsidP="00E866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14:paraId="4BF7DFB0" w14:textId="77777777" w:rsidR="00DE7AEA" w:rsidRPr="0092196A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7F4D3761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527947" w14:textId="2F431578" w:rsidR="00DE7AEA" w:rsidRPr="006015ED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na </w:t>
      </w:r>
      <w:r w:rsidR="00601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výmaz věcného břemene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ají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strany</w:t>
      </w:r>
      <w:r w:rsidR="00601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dohody </w:t>
      </w:r>
      <w:r w:rsidR="006015E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společně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>výmaz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hradí </w:t>
      </w:r>
      <w:r w:rsidR="003B0D16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povinný.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na povolení 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>výmazu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</w:t>
      </w:r>
      <w:r w:rsidR="00BF6162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po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podpisu </w:t>
      </w:r>
      <w:r w:rsidR="003968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7036825" w14:textId="77777777" w:rsidR="006015ED" w:rsidRPr="0092196A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BF14A1" w14:textId="15140007" w:rsidR="00DE7AEA" w:rsidRPr="0092196A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>dohoda s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e vyhotovuje ve 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>3 stejnopisech, z nichž každá strana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po jednom vyhotovení a zbývající 1 stejnopis</w:t>
      </w:r>
      <w:r w:rsidR="00BF6162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45873F60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972C60" w14:textId="31AD6180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trany </w:t>
      </w:r>
      <w:r w:rsidR="003968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dohody potvrzují, že dohoda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nebyla ujednána v tísni, ani omylu ani za jednostranně nevýhodných podmínek.</w:t>
      </w:r>
    </w:p>
    <w:p w14:paraId="728E4B4B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059ADA" w14:textId="63823A9F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</w:t>
      </w:r>
      <w:proofErr w:type="gram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…….</w:t>
      </w:r>
      <w:proofErr w:type="gram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D129289" w14:textId="77777777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8C567B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EDE75D0" w14:textId="77777777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5A9131" w14:textId="79E212D0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</w:t>
      </w:r>
    </w:p>
    <w:p w14:paraId="7880DC77" w14:textId="1AC9C9DE" w:rsidR="00A36DDA" w:rsidRPr="0092196A" w:rsidRDefault="00A36DDA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Pr="0060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Božena Davídková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0D16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968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0296AF01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C470E2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2B7ECC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C29C9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ACBB70B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543A159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535AE73E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627DD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3) této smlouvy byla schválena 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r w:rsidR="009D55B4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27142A2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4BA28824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354DA2B9" w14:textId="77777777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</w:t>
      </w:r>
      <w:proofErr w:type="gramStart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685E4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5F083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188AE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5E4C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375D7B1" w14:textId="582FDE2C" w:rsidR="00DE7AEA" w:rsidRPr="0092196A" w:rsidRDefault="003B0D16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DE7AE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Vácha, starosta</w:t>
      </w:r>
    </w:p>
    <w:sectPr w:rsidR="00DE7AEA" w:rsidRPr="009219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D581" w14:textId="77777777" w:rsidR="00C45E47" w:rsidRDefault="00C45E47" w:rsidP="00A555EB">
      <w:pPr>
        <w:spacing w:after="0" w:line="240" w:lineRule="auto"/>
      </w:pPr>
      <w:r>
        <w:separator/>
      </w:r>
    </w:p>
  </w:endnote>
  <w:endnote w:type="continuationSeparator" w:id="0">
    <w:p w14:paraId="7CDC4D1E" w14:textId="77777777" w:rsidR="00C45E47" w:rsidRDefault="00C45E47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D34600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6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6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12320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078B" w14:textId="77777777" w:rsidR="00C45E47" w:rsidRDefault="00C45E47" w:rsidP="00A555EB">
      <w:pPr>
        <w:spacing w:after="0" w:line="240" w:lineRule="auto"/>
      </w:pPr>
      <w:r>
        <w:separator/>
      </w:r>
    </w:p>
  </w:footnote>
  <w:footnote w:type="continuationSeparator" w:id="0">
    <w:p w14:paraId="5413CA30" w14:textId="77777777" w:rsidR="00C45E47" w:rsidRDefault="00C45E47" w:rsidP="00A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267" w14:textId="3EF23C87" w:rsidR="00A555EB" w:rsidRDefault="00965867">
    <w:pPr>
      <w:pStyle w:val="Zhlav"/>
    </w:pPr>
    <w:r>
      <w:rPr>
        <w:sz w:val="16"/>
        <w:szCs w:val="16"/>
      </w:rPr>
      <w:t>4/21/9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444"/>
    <w:multiLevelType w:val="hybridMultilevel"/>
    <w:tmpl w:val="E222C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B"/>
    <w:rsid w:val="000204D9"/>
    <w:rsid w:val="00020A6C"/>
    <w:rsid w:val="00027611"/>
    <w:rsid w:val="00163A3F"/>
    <w:rsid w:val="001643D3"/>
    <w:rsid w:val="00173BE7"/>
    <w:rsid w:val="0018664E"/>
    <w:rsid w:val="00201C93"/>
    <w:rsid w:val="00204533"/>
    <w:rsid w:val="00213690"/>
    <w:rsid w:val="00230FDD"/>
    <w:rsid w:val="00280414"/>
    <w:rsid w:val="00282660"/>
    <w:rsid w:val="002E6A2B"/>
    <w:rsid w:val="00311374"/>
    <w:rsid w:val="003968F5"/>
    <w:rsid w:val="003B0D16"/>
    <w:rsid w:val="00401546"/>
    <w:rsid w:val="00475873"/>
    <w:rsid w:val="00502163"/>
    <w:rsid w:val="0055707C"/>
    <w:rsid w:val="00582E97"/>
    <w:rsid w:val="005A0E0C"/>
    <w:rsid w:val="005F13B4"/>
    <w:rsid w:val="006015ED"/>
    <w:rsid w:val="00626359"/>
    <w:rsid w:val="0063022D"/>
    <w:rsid w:val="00675EAF"/>
    <w:rsid w:val="00693F4B"/>
    <w:rsid w:val="006A2F16"/>
    <w:rsid w:val="006B539A"/>
    <w:rsid w:val="006F1E11"/>
    <w:rsid w:val="00722624"/>
    <w:rsid w:val="00746FF2"/>
    <w:rsid w:val="007733B9"/>
    <w:rsid w:val="0078298A"/>
    <w:rsid w:val="008102C3"/>
    <w:rsid w:val="00840AE7"/>
    <w:rsid w:val="009216D1"/>
    <w:rsid w:val="0092196A"/>
    <w:rsid w:val="00965867"/>
    <w:rsid w:val="009770ED"/>
    <w:rsid w:val="00984049"/>
    <w:rsid w:val="00987162"/>
    <w:rsid w:val="009B6313"/>
    <w:rsid w:val="009C1206"/>
    <w:rsid w:val="009D55B4"/>
    <w:rsid w:val="009E3ACF"/>
    <w:rsid w:val="009F1B57"/>
    <w:rsid w:val="009F4E65"/>
    <w:rsid w:val="00A071BB"/>
    <w:rsid w:val="00A36DDA"/>
    <w:rsid w:val="00A555EB"/>
    <w:rsid w:val="00A72754"/>
    <w:rsid w:val="00AC31BC"/>
    <w:rsid w:val="00AC42B2"/>
    <w:rsid w:val="00AE77B2"/>
    <w:rsid w:val="00B00EE8"/>
    <w:rsid w:val="00B66DBE"/>
    <w:rsid w:val="00BF6162"/>
    <w:rsid w:val="00BF7FE6"/>
    <w:rsid w:val="00C328BB"/>
    <w:rsid w:val="00C45E47"/>
    <w:rsid w:val="00C92CD9"/>
    <w:rsid w:val="00CA12C5"/>
    <w:rsid w:val="00CA4DD2"/>
    <w:rsid w:val="00D02F82"/>
    <w:rsid w:val="00D25060"/>
    <w:rsid w:val="00D54785"/>
    <w:rsid w:val="00D85208"/>
    <w:rsid w:val="00DA3A48"/>
    <w:rsid w:val="00DE1BA4"/>
    <w:rsid w:val="00DE7AEA"/>
    <w:rsid w:val="00DF16AA"/>
    <w:rsid w:val="00E24EA6"/>
    <w:rsid w:val="00E71858"/>
    <w:rsid w:val="00E866A0"/>
    <w:rsid w:val="00F35CD8"/>
    <w:rsid w:val="00F379F2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B6B"/>
  <w15:docId w15:val="{7F60267B-1EA3-4796-94B7-823A174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Raušerová</cp:lastModifiedBy>
  <cp:revision>2</cp:revision>
  <cp:lastPrinted>2021-04-27T08:48:00Z</cp:lastPrinted>
  <dcterms:created xsi:type="dcterms:W3CDTF">2021-06-10T08:40:00Z</dcterms:created>
  <dcterms:modified xsi:type="dcterms:W3CDTF">2021-06-10T08:40:00Z</dcterms:modified>
</cp:coreProperties>
</file>