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BD" w:rsidRDefault="006F3FBD" w:rsidP="006F3FB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32"/>
          <w:szCs w:val="32"/>
          <w:lang w:eastAsia="hi-IN" w:bidi="hi-IN"/>
        </w:rPr>
        <w:t>Výzva k podání nabídky na veřejnou zakázku malého rozsahu, jejímž zadavatelem je Obec Psáry, IĆ 00241580, Pražská 137, Psáry 25244, zastoupená Mgr. Milanem Váchou, starostou obce</w:t>
      </w:r>
    </w:p>
    <w:p w:rsidR="006F3FBD" w:rsidRDefault="006F3FBD" w:rsidP="006F3FB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32"/>
          <w:szCs w:val="32"/>
          <w:lang w:eastAsia="hi-IN" w:bidi="hi-IN"/>
        </w:rPr>
      </w:pPr>
    </w:p>
    <w:p w:rsidR="006F3FBD" w:rsidRPr="006F3FBD" w:rsidRDefault="006F3FBD" w:rsidP="006F3F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pro firmu</w:t>
      </w:r>
    </w:p>
    <w:p w:rsidR="006F3FBD" w:rsidRDefault="006F3FBD" w:rsidP="006F3FBD">
      <w:pPr>
        <w:suppressAutoHyphens/>
        <w:spacing w:after="0" w:line="240" w:lineRule="auto"/>
        <w:ind w:left="1410" w:hanging="1410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</w:pPr>
    </w:p>
    <w:p w:rsidR="006F3FBD" w:rsidRDefault="006F3FBD" w:rsidP="006F3FB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na zakázku:   </w:t>
      </w:r>
      <w:r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hi-IN" w:bidi="hi-IN"/>
        </w:rPr>
        <w:t xml:space="preserve">Zpracování PD na rekonstrukci komunikace Finské </w:t>
      </w:r>
      <w:proofErr w:type="gramStart"/>
      <w:r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hi-IN" w:bidi="hi-IN"/>
        </w:rPr>
        <w:t>domky,  Psáry</w:t>
      </w:r>
      <w:proofErr w:type="gramEnd"/>
    </w:p>
    <w:p w:rsidR="006F3FBD" w:rsidRDefault="006F3FBD" w:rsidP="006F3FB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6F3FBD" w:rsidRDefault="006F3FBD" w:rsidP="006F3FB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>Identifikační údaje zadavatele: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6F3FBD" w:rsidRDefault="006F3FBD" w:rsidP="006F3FB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Obec Psáry</w:t>
      </w:r>
    </w:p>
    <w:p w:rsidR="006F3FBD" w:rsidRDefault="006F3FBD" w:rsidP="006F3FB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Pražská 137</w:t>
      </w:r>
    </w:p>
    <w:p w:rsidR="006F3FBD" w:rsidRDefault="006F3FBD" w:rsidP="006F3FB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252 44 Psáry</w:t>
      </w:r>
    </w:p>
    <w:p w:rsidR="006F3FBD" w:rsidRDefault="006F3FBD" w:rsidP="006F3FB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IČ 00241580</w:t>
      </w:r>
    </w:p>
    <w:p w:rsidR="006F3FBD" w:rsidRDefault="006F3FBD" w:rsidP="006F3FB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tel. 241 940 454</w:t>
      </w:r>
    </w:p>
    <w:p w:rsidR="006F3FBD" w:rsidRDefault="00604E12" w:rsidP="006F3FB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hyperlink r:id="rId5" w:history="1">
        <w:r w:rsidR="006F3FBD">
          <w:rPr>
            <w:rStyle w:val="Hypertextovodkaz"/>
            <w:rFonts w:ascii="Times New Roman" w:eastAsia="Arial" w:hAnsi="Times New Roman" w:cs="Times New Roman"/>
            <w:color w:val="000080"/>
            <w:kern w:val="2"/>
            <w:sz w:val="24"/>
            <w:szCs w:val="24"/>
            <w:lang w:eastAsia="hi-IN" w:bidi="hi-IN"/>
          </w:rPr>
          <w:t>www.psary.cz</w:t>
        </w:r>
      </w:hyperlink>
    </w:p>
    <w:p w:rsidR="006F3FBD" w:rsidRDefault="006F3FBD" w:rsidP="006F3FB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6F3FBD" w:rsidRDefault="006F3FBD" w:rsidP="006F3FBD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 </w:t>
      </w: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:rsidR="006F3FBD" w:rsidRDefault="006F3FBD" w:rsidP="006F3F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6F3FBD" w:rsidRDefault="006F3FBD" w:rsidP="006F3F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Předmět zakázky: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Veřejné zakázky na stavební práce (§ 14 odst. 3 ZZVZ)</w:t>
      </w:r>
    </w:p>
    <w:p w:rsidR="006F3FBD" w:rsidRDefault="006F3FBD" w:rsidP="006F3FBD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v hodnotě nepřesahující 2. 000 000,- Kč vč. DPH a to jak v případě veřejných zakázek na dodávky a služby, tak v případě veřejných zakázek na stavební práce:</w:t>
      </w:r>
    </w:p>
    <w:p w:rsidR="006F3FBD" w:rsidRDefault="006F3FBD" w:rsidP="006F3F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6F3FBD" w:rsidRDefault="006F3FBD" w:rsidP="006F3FBD">
      <w:pPr>
        <w:suppressAutoHyphens/>
        <w:spacing w:after="0" w:line="240" w:lineRule="auto"/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Způsob </w:t>
      </w:r>
      <w:proofErr w:type="gramStart"/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zadání:  </w:t>
      </w:r>
      <w:r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podle</w:t>
      </w:r>
      <w:proofErr w:type="gramEnd"/>
      <w:r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interního pokynu u zakázek malého rozsahu </w:t>
      </w:r>
    </w:p>
    <w:p w:rsidR="006F3FBD" w:rsidRDefault="006F3FBD" w:rsidP="006F3FBD">
      <w:pPr>
        <w:suppressAutoHyphens/>
        <w:spacing w:after="0" w:line="240" w:lineRule="auto"/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6F3FBD" w:rsidRDefault="006F3FBD" w:rsidP="006F3FBD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 xml:space="preserve">Předpokládaná cena zakázky v Kč bez DPH: </w:t>
      </w:r>
      <w:proofErr w:type="gramStart"/>
      <w:r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94 000</w:t>
      </w: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,- Kč</w:t>
      </w:r>
      <w:proofErr w:type="gramEnd"/>
    </w:p>
    <w:p w:rsidR="006F3FBD" w:rsidRDefault="006F3FBD" w:rsidP="006F3FBD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6F3FBD" w:rsidRDefault="006F3FBD" w:rsidP="006F3FBD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Ukončení příjmu nabídek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: </w:t>
      </w:r>
      <w:proofErr w:type="gramStart"/>
      <w:r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19.10.2021</w:t>
      </w:r>
      <w:proofErr w:type="gramEnd"/>
      <w:r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 xml:space="preserve"> do 12 hod.</w:t>
      </w:r>
    </w:p>
    <w:p w:rsidR="006F3FBD" w:rsidRDefault="006F3FBD" w:rsidP="006F3FBD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</w:p>
    <w:p w:rsidR="006F3FBD" w:rsidRDefault="006F3FBD" w:rsidP="006F3FBD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Datum otevření </w:t>
      </w:r>
      <w:proofErr w:type="gramStart"/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obálek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:  </w:t>
      </w:r>
      <w:r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nepodléhá</w:t>
      </w:r>
      <w:proofErr w:type="gramEnd"/>
    </w:p>
    <w:p w:rsidR="006F3FBD" w:rsidRDefault="006F3FBD" w:rsidP="006F3FBD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</w:p>
    <w:p w:rsidR="006F3FBD" w:rsidRDefault="006F3FBD" w:rsidP="006F3FBD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Předpokládané datum zahájení </w:t>
      </w:r>
      <w:proofErr w:type="gramStart"/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plnění:  </w:t>
      </w:r>
      <w:r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říjen</w:t>
      </w:r>
      <w:proofErr w:type="gramEnd"/>
      <w:r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 xml:space="preserve"> 2021</w:t>
      </w:r>
    </w:p>
    <w:p w:rsidR="006F3FBD" w:rsidRDefault="006F3FBD" w:rsidP="006F3FBD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</w:p>
    <w:p w:rsidR="006F3FBD" w:rsidRDefault="006F3FBD" w:rsidP="006F3FBD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Předpokládané dokončení plnění: </w:t>
      </w:r>
      <w:r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leden 2022</w:t>
      </w:r>
    </w:p>
    <w:p w:rsidR="006F3FBD" w:rsidRDefault="006F3FBD" w:rsidP="006F3FBD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</w:p>
    <w:p w:rsidR="006F3FBD" w:rsidRDefault="006F3FBD" w:rsidP="006F3FBD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Odpovědná osoba za průběh VZ: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Renáta Sedláková</w:t>
      </w:r>
    </w:p>
    <w:p w:rsidR="006F3FBD" w:rsidRDefault="006F3FBD" w:rsidP="006F3FBD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6F3FBD" w:rsidRDefault="006F3FBD" w:rsidP="006F3FBD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Kontrolní osoba či orgán:  </w:t>
      </w:r>
      <w:r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Bc. Milan Vácha, starosta obce</w:t>
      </w:r>
    </w:p>
    <w:p w:rsidR="006F3FBD" w:rsidRDefault="006F3FBD" w:rsidP="006F3FB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6F3FBD" w:rsidRDefault="006F3FBD" w:rsidP="006F3F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Popis zakázky:  </w:t>
      </w:r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Předmětem zakázky je zpracování projektové dokumentace pro vydání společného územního a stavebního povolení na rekonstrukci komunikace Finské domky v Psárech na pozemcích </w:t>
      </w:r>
      <w:proofErr w:type="spellStart"/>
      <w:proofErr w:type="gramStart"/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par.č</w:t>
      </w:r>
      <w:proofErr w:type="spellEnd"/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.</w:t>
      </w:r>
      <w:proofErr w:type="gramEnd"/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 583/14, 583/15, 1111  v </w:t>
      </w:r>
      <w:proofErr w:type="spellStart"/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k.ú</w:t>
      </w:r>
      <w:proofErr w:type="spellEnd"/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 . Psáry</w:t>
      </w:r>
    </w:p>
    <w:p w:rsidR="006F3FBD" w:rsidRDefault="006F3FBD" w:rsidP="006F3FBD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2"/>
          <w:sz w:val="24"/>
          <w:szCs w:val="24"/>
          <w:lang w:eastAsia="hi-IN" w:bidi="hi-IN"/>
        </w:rPr>
      </w:pPr>
    </w:p>
    <w:p w:rsidR="006F3FBD" w:rsidRDefault="006F3FBD" w:rsidP="006F3F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Podrobný popis zakázky: </w:t>
      </w:r>
    </w:p>
    <w:p w:rsidR="006F3FBD" w:rsidRDefault="006F3FBD" w:rsidP="006F3F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Předmětem zakázky je zpracování projektové dokumentace </w:t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 souladu s vyhláškou 499/2006 Sb</w:t>
      </w:r>
      <w:r>
        <w:t xml:space="preserve">. </w:t>
      </w:r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na rekonstrukci ul. Finské domky vč. výkazu výměr a rozpočtu. </w:t>
      </w:r>
    </w:p>
    <w:p w:rsidR="006F3FBD" w:rsidRDefault="006F3FBD" w:rsidP="006F3F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Dokumentace bude řešit nový povrch komunikace vč. přilehlých ploch a odvodnění. Na </w:t>
      </w:r>
    </w:p>
    <w:p w:rsidR="006F3FBD" w:rsidRDefault="006F3FBD" w:rsidP="006F3F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části komunikace spojující ul. Sportovní a Jílovskou (sil. II/105)bude odstraněna svrchní živičná vrstva a nahrazena novou, slepá část komunikace bude vybudována vč. podkladních vrstev. Odvod dešťových vod bude řešen </w:t>
      </w:r>
      <w:proofErr w:type="spellStart"/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zásakem</w:t>
      </w:r>
      <w:proofErr w:type="spellEnd"/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 vč. možnosti vybudování </w:t>
      </w:r>
      <w:proofErr w:type="spellStart"/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zásakové</w:t>
      </w:r>
      <w:proofErr w:type="spellEnd"/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 xml:space="preserve"> jámy v pozemku zeleně.</w:t>
      </w:r>
    </w:p>
    <w:p w:rsidR="006F3FBD" w:rsidRDefault="006F3FBD" w:rsidP="006F3FBD">
      <w:pPr>
        <w:suppressAutoHyphens/>
        <w:spacing w:after="0" w:line="240" w:lineRule="auto"/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</w:pPr>
    </w:p>
    <w:p w:rsidR="006F3FBD" w:rsidRDefault="006F3FBD" w:rsidP="006F3FBD">
      <w:pPr>
        <w:suppressAutoHyphens/>
        <w:spacing w:after="0" w:line="240" w:lineRule="auto"/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 xml:space="preserve">Způsob hodnocení a hodnotící kritéria: </w:t>
      </w:r>
    </w:p>
    <w:p w:rsidR="006F3FBD" w:rsidRDefault="006F3FBD" w:rsidP="006F3FBD">
      <w:pPr>
        <w:suppressAutoHyphens/>
        <w:spacing w:after="0" w:line="240" w:lineRule="auto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Výběr nejvýhodnější nabídky provede rada obce. Hodnotícím kritériem je nejnižší nabídková cena vč. DPH. </w:t>
      </w:r>
    </w:p>
    <w:p w:rsidR="006F3FBD" w:rsidRDefault="006F3FBD" w:rsidP="006F3F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Spolu s cenovou nabídkou uchazeč doloží </w:t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oprávnění k podnikání vztahující se k předmětu zakázky v prosté kopii a seznam alespoň 3 obdobných zakázek.</w:t>
      </w:r>
    </w:p>
    <w:p w:rsidR="006F3FBD" w:rsidRDefault="006F3FBD" w:rsidP="006F3FBD">
      <w:pPr>
        <w:suppressAutoHyphens/>
        <w:spacing w:after="0" w:line="240" w:lineRule="auto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</w:p>
    <w:p w:rsidR="006F3FBD" w:rsidRDefault="006F3FBD" w:rsidP="006F3FB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lastRenderedPageBreak/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6F3FBD" w:rsidRDefault="006F3FBD" w:rsidP="006F3FB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6F3FBD" w:rsidRDefault="006F3FBD" w:rsidP="006F3FB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>Jiné požadavky a práva zadavatele:</w:t>
      </w:r>
    </w:p>
    <w:p w:rsidR="006F3FBD" w:rsidRDefault="006F3FBD" w:rsidP="006F3FBD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Zadavatel je oprávněn v rámci dodatečných informací upravit nebo doplnit zadávací podmínky. </w:t>
      </w:r>
    </w:p>
    <w:p w:rsidR="006F3FBD" w:rsidRDefault="006F3FBD" w:rsidP="006F3FBD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Zadavatel si vyhrazuje právo odmítnut všechny nabídky. </w:t>
      </w:r>
    </w:p>
    <w:p w:rsidR="006F3FBD" w:rsidRDefault="006F3FBD" w:rsidP="006F3FBD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Zadavatel je oprávněn poptávkové řízení o veřejnou zakázku malého rozsahu do doby uzavření smlouvy nebo objednávky zrušit bez uvedení důvodů</w:t>
      </w:r>
    </w:p>
    <w:p w:rsidR="006F3FBD" w:rsidRDefault="006F3FBD" w:rsidP="006F3FBD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Zadavatel si vyhrazuje právo poptávkové řízení zrušit, v případě, kdy budou řádně podány méně než 3 (tři) nabídky.</w:t>
      </w:r>
    </w:p>
    <w:p w:rsidR="006F3FBD" w:rsidRDefault="006F3FBD" w:rsidP="006F3FBD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  <w:rFonts w:ascii="Times New Roman" w:eastAsia="Lucida Sans Unicode" w:hAnsi="Times New Roman" w:cs="Times New Roman"/>
            <w:color w:val="000080"/>
            <w:kern w:val="2"/>
            <w:sz w:val="24"/>
            <w:szCs w:val="24"/>
            <w:lang w:eastAsia="hi-IN" w:bidi="hi-IN"/>
          </w:rPr>
          <w:t>http://psary.cz</w:t>
        </w:r>
      </w:hyperlink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 </w:t>
      </w:r>
    </w:p>
    <w:p w:rsidR="006F3FBD" w:rsidRDefault="006F3FBD" w:rsidP="006F3FBD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Zadavatel nepřiznává uchazeči právo na náhradu nákladů spojených s účastí v zadávacím řízení.</w:t>
      </w:r>
    </w:p>
    <w:p w:rsidR="006F3FBD" w:rsidRDefault="006F3FBD" w:rsidP="006F3F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6F3FBD" w:rsidRDefault="006F3FBD" w:rsidP="006F3FB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>Způsob předložení nabídky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: </w:t>
      </w:r>
    </w:p>
    <w:p w:rsidR="006F3FBD" w:rsidRDefault="006F3FBD" w:rsidP="006F3FB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mailem na adresu: </w:t>
      </w:r>
      <w:hyperlink r:id="rId7" w:history="1">
        <w:r>
          <w:rPr>
            <w:rStyle w:val="Hypertextovodkaz"/>
            <w:rFonts w:ascii="Times New Roman" w:eastAsia="Arial" w:hAnsi="Times New Roman" w:cs="Times New Roman"/>
            <w:color w:val="000080"/>
            <w:kern w:val="2"/>
            <w:sz w:val="24"/>
            <w:szCs w:val="24"/>
            <w:lang w:eastAsia="hi-IN" w:bidi="hi-IN"/>
          </w:rPr>
          <w:t>sedlakova@psary.cz</w:t>
        </w:r>
      </w:hyperlink>
    </w:p>
    <w:p w:rsidR="006F3FBD" w:rsidRDefault="006F3FBD" w:rsidP="006F3FB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poštou v jakýkoliv pracovní den na adresu Obec Psáry, Pražská 137, 252 44 Psáry</w:t>
      </w:r>
    </w:p>
    <w:p w:rsidR="006F3FBD" w:rsidRDefault="006F3FBD" w:rsidP="006F3FB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osobně na podatelnu obecního úřadu ve dnech pondělí 8 -12 a 13 -17 hod., středa 8 -</w:t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  <w:t xml:space="preserve">12 a 13 -18 </w:t>
      </w:r>
      <w:proofErr w:type="gramStart"/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hod.,  v úterý</w:t>
      </w:r>
      <w:proofErr w:type="gramEnd"/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 a čtvrtek 8 -12 hod a 13- 16 hod. a v pátek 8 -12 hod.</w:t>
      </w:r>
    </w:p>
    <w:p w:rsidR="006F3FBD" w:rsidRDefault="006F3FBD" w:rsidP="006F3FB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datovou schránkou ID: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rvhbuxe</w:t>
      </w:r>
      <w:proofErr w:type="spellEnd"/>
    </w:p>
    <w:p w:rsidR="006F3FBD" w:rsidRDefault="006F3FBD" w:rsidP="006F3FB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</w:pPr>
    </w:p>
    <w:p w:rsidR="006F3FBD" w:rsidRDefault="006F3FBD" w:rsidP="006F3FBD">
      <w:pPr>
        <w:suppressAutoHyphens/>
        <w:spacing w:after="0" w:line="240" w:lineRule="auto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 xml:space="preserve">Bližší informace: </w:t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je možné získat od pí Sedlákové tel. </w:t>
      </w:r>
      <w:proofErr w:type="gramStart"/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602 754 834,  po</w:t>
      </w:r>
      <w:proofErr w:type="gramEnd"/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 celou dobu soutěžní lhůty</w:t>
      </w:r>
    </w:p>
    <w:p w:rsidR="006F3FBD" w:rsidRDefault="006F3FBD" w:rsidP="006F3F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</w:p>
    <w:p w:rsidR="006F3FBD" w:rsidRDefault="006F3FBD" w:rsidP="006F3F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 xml:space="preserve">V Psárech dne </w:t>
      </w:r>
      <w:proofErr w:type="gramStart"/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29.9.2021</w:t>
      </w:r>
      <w:proofErr w:type="gramEnd"/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</w:p>
    <w:p w:rsidR="006F3FBD" w:rsidRDefault="006F3FBD" w:rsidP="006F3FB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6F3FBD" w:rsidRDefault="006F3FBD" w:rsidP="006F3FB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  <w:t>Mgr. Milan Vácha</w:t>
      </w:r>
    </w:p>
    <w:p w:rsidR="006410FD" w:rsidRDefault="006F3FBD" w:rsidP="00604E12">
      <w:pPr>
        <w:suppressAutoHyphens/>
        <w:spacing w:after="0" w:line="240" w:lineRule="auto"/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  <w:t xml:space="preserve">   starosta</w:t>
      </w:r>
      <w:bookmarkStart w:id="0" w:name="_GoBack"/>
      <w:bookmarkEnd w:id="0"/>
    </w:p>
    <w:sectPr w:rsidR="0064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BD"/>
    <w:rsid w:val="00604E12"/>
    <w:rsid w:val="006410FD"/>
    <w:rsid w:val="006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0F83D-9567-437E-9F78-EDECD50F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FB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3FBD"/>
    <w:rPr>
      <w:color w:val="0000FF"/>
      <w:u w:val="single"/>
    </w:rPr>
  </w:style>
  <w:style w:type="paragraph" w:customStyle="1" w:styleId="Standard">
    <w:name w:val="Standard"/>
    <w:rsid w:val="006F3FBD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2021-09-29T14:06:00Z</dcterms:created>
  <dcterms:modified xsi:type="dcterms:W3CDTF">2021-09-29T14:06:00Z</dcterms:modified>
</cp:coreProperties>
</file>