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DE8F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2E95FE4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48939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3A53626C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BF39D2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BE0CBC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39F6F06E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517282F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116A00F" w14:textId="458F5366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3F8B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4C073BF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9518E6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0EE90E0B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CC7159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47252365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76CBBF2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70C60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5E6A07C8" w14:textId="1163D3C6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Hejzlar, </w:t>
      </w:r>
      <w:r w:rsidR="0054035C" w:rsidRPr="0054035C">
        <w:rPr>
          <w:rFonts w:ascii="Times New Roman" w:hAnsi="Times New Roman" w:cs="Times New Roman"/>
          <w:iCs/>
        </w:rPr>
        <w:t>602 214 493</w:t>
      </w:r>
    </w:p>
    <w:p w14:paraId="24B96C8F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8867446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927A8D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4892E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48FA47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05A47120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 </w:t>
      </w:r>
    </w:p>
    <w:p w14:paraId="10948596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D57E5F" w14:textId="77777777" w:rsidR="0091187C" w:rsidRDefault="0091187C" w:rsidP="0091187C">
      <w:pPr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</w:p>
    <w:p w14:paraId="155DC2CE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907067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8FF4D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6B00438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99E8959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4207ED3B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524B85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CC1B003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1D8A2FF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5EFE81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568AA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0F12292C" w14:textId="0A46679F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lang w:eastAsia="cs-CZ"/>
        </w:rPr>
        <w:t xml:space="preserve">projektu spol. </w:t>
      </w:r>
      <w:r w:rsidR="005A3F8B">
        <w:rPr>
          <w:rFonts w:eastAsia="Times New Roman" w:cs="Arial"/>
          <w:i/>
          <w:lang w:eastAsia="cs-CZ"/>
        </w:rPr>
        <w:t>HW PROJEKT</w:t>
      </w:r>
      <w:r>
        <w:rPr>
          <w:rFonts w:eastAsia="Times New Roman" w:cs="Arial"/>
          <w:i/>
          <w:lang w:eastAsia="cs-CZ"/>
        </w:rPr>
        <w:t xml:space="preserve"> s.r.o. z</w:t>
      </w:r>
      <w:r w:rsidR="005A3F8B">
        <w:rPr>
          <w:rFonts w:eastAsia="Times New Roman" w:cs="Arial"/>
          <w:i/>
          <w:lang w:eastAsia="cs-CZ"/>
        </w:rPr>
        <w:t>e</w:t>
      </w:r>
      <w:r>
        <w:rPr>
          <w:rFonts w:eastAsia="Times New Roman" w:cs="Arial"/>
          <w:i/>
          <w:lang w:eastAsia="cs-CZ"/>
        </w:rPr>
        <w:t> </w:t>
      </w:r>
      <w:r w:rsidR="005A3F8B">
        <w:rPr>
          <w:rFonts w:eastAsia="Times New Roman" w:cs="Arial"/>
          <w:i/>
          <w:lang w:eastAsia="cs-CZ"/>
        </w:rPr>
        <w:t>srpna</w:t>
      </w:r>
      <w:r>
        <w:rPr>
          <w:rFonts w:eastAsia="Times New Roman" w:cs="Arial"/>
          <w:i/>
          <w:lang w:eastAsia="cs-CZ"/>
        </w:rPr>
        <w:t xml:space="preserve"> 20</w:t>
      </w:r>
      <w:r w:rsidR="005A3F8B">
        <w:rPr>
          <w:rFonts w:eastAsia="Times New Roman" w:cs="Arial"/>
          <w:i/>
          <w:lang w:eastAsia="cs-CZ"/>
        </w:rPr>
        <w:t>13</w:t>
      </w:r>
      <w:r>
        <w:rPr>
          <w:rFonts w:eastAsia="Times New Roman" w:cs="Arial"/>
          <w:i/>
          <w:lang w:eastAsia="cs-CZ"/>
        </w:rPr>
        <w:t xml:space="preserve">,: </w:t>
      </w:r>
      <w:r>
        <w:rPr>
          <w:rFonts w:eastAsia="Times New Roman"/>
          <w:b/>
          <w:i/>
          <w:lang w:eastAsia="cs-CZ"/>
        </w:rPr>
        <w:t>„</w:t>
      </w:r>
      <w:r w:rsidR="005A3F8B" w:rsidRPr="000D6459">
        <w:rPr>
          <w:bCs/>
        </w:rPr>
        <w:t>Rekonstrukce opěrné zdi parc.č. 1/2 k. ú. Dolní Jirčany</w:t>
      </w:r>
      <w:r w:rsidR="00D46B7F">
        <w:rPr>
          <w:bCs/>
        </w:rPr>
        <w:t>, etapa č. 2</w:t>
      </w:r>
      <w:r>
        <w:rPr>
          <w:rFonts w:eastAsia="Times New Roman"/>
          <w:b/>
          <w:i/>
          <w:lang w:eastAsia="cs-CZ"/>
        </w:rPr>
        <w:t xml:space="preserve">“ </w:t>
      </w:r>
      <w:r>
        <w:rPr>
          <w:rFonts w:eastAsia="Times New Roman"/>
          <w:b/>
          <w:lang w:eastAsia="cs-CZ"/>
        </w:rPr>
        <w:t xml:space="preserve"> (dále jen Dílo). </w:t>
      </w:r>
    </w:p>
    <w:p w14:paraId="46C2442B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25BDEE87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027480C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4A7CC33B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2F5A9B15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E344C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0911B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04F9659D" w14:textId="77777777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Cena díla činí                                       ,- Kč + DPH 21% tj.                       ,- Kč, cena celkem           ,- Kč.</w:t>
      </w:r>
    </w:p>
    <w:p w14:paraId="6EBBDA20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37ABF044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5A2D373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3AD3DDC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82AEFD1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223F2F65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D0A02F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41FBBCE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4074A92C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568AE6EF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29CA3285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00EE09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B8A151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111764B" w14:textId="0FBCDD00" w:rsidR="0091187C" w:rsidRDefault="0091187C" w:rsidP="0091187C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5A3F8B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E30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 od převzetí stavby. Datum zahájení plnění se předpokládá </w:t>
      </w:r>
      <w:r w:rsidR="005A3F8B">
        <w:rPr>
          <w:rFonts w:ascii="Times New Roman" w:eastAsia="Times New Roman" w:hAnsi="Times New Roman" w:cs="Times New Roman"/>
          <w:sz w:val="24"/>
          <w:szCs w:val="24"/>
          <w:lang w:eastAsia="cs-CZ"/>
        </w:rPr>
        <w:t>30.8.2021</w:t>
      </w:r>
      <w:r w:rsidR="00E303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F3FB3A" w14:textId="3FB14AB0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ul. </w:t>
      </w:r>
      <w:r w:rsidR="00E303D0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</w:t>
      </w:r>
      <w:r w:rsidR="00195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domu č.p.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Dolní Jirčany</w:t>
      </w:r>
    </w:p>
    <w:p w14:paraId="0BF9D410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0A49242F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FDE5A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51603B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73E770B2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10DB6410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B9A75FB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FACF28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28E1F94B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002585A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84C4C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27E358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0ED944FB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40381418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 tato sankce se uplatní i v případě nesplnění ust. odst. 3 čl. V.</w:t>
      </w:r>
    </w:p>
    <w:p w14:paraId="4267BE6D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2101300B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459CE4A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2EFD69AF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4ACC3830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17946C92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15DC6E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63510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7A1E7D20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7EB33E6A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3D6E6A36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4FED5D47" w14:textId="77777777" w:rsidR="0091187C" w:rsidRDefault="0091187C" w:rsidP="0091187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60204774" w14:textId="77777777" w:rsidR="0091187C" w:rsidRDefault="0091187C" w:rsidP="0091187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14:paraId="5162251A" w14:textId="77777777" w:rsidR="0091187C" w:rsidRDefault="0091187C" w:rsidP="0091187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3D3628DE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61CA9EFE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3542680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9D30F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C6BCFC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F0E64DA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63FC015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66B8CB01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5A50DC59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6B222D4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2EF82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 …………………..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 ……………….</w:t>
      </w:r>
    </w:p>
    <w:p w14:paraId="39F376A4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1B566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4FCFA688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3490D0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37A45A7F" w14:textId="4CE83410" w:rsidR="0091187C" w:rsidRDefault="0091187C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A3F8B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0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3730995F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78A62E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C164A" w14:textId="77777777" w:rsidR="0091187C" w:rsidRDefault="0091187C" w:rsidP="0091187C"/>
    <w:p w14:paraId="7A3FFE14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C"/>
    <w:rsid w:val="00195B1B"/>
    <w:rsid w:val="0054035C"/>
    <w:rsid w:val="005A3F8B"/>
    <w:rsid w:val="0091187C"/>
    <w:rsid w:val="00AA3BD7"/>
    <w:rsid w:val="00D46B7F"/>
    <w:rsid w:val="00E303D0"/>
    <w:rsid w:val="00E933F4"/>
    <w:rsid w:val="00E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5CCB"/>
  <w15:chartTrackingRefBased/>
  <w15:docId w15:val="{760A9F36-73A6-4134-BFB3-D2A1548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2021-07-29T08:52:00Z</dcterms:created>
  <dcterms:modified xsi:type="dcterms:W3CDTF">2021-07-29T08:52:00Z</dcterms:modified>
</cp:coreProperties>
</file>