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8F50" w14:textId="22107CA0" w:rsidR="00195C89" w:rsidRDefault="00195C89" w:rsidP="00195C8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395FCA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Mgr. Milanem Váchou, starostou obce</w:t>
      </w:r>
    </w:p>
    <w:p w14:paraId="2F87F06A" w14:textId="77777777" w:rsidR="00195C89" w:rsidRDefault="00195C89" w:rsidP="00195C89">
      <w:pPr>
        <w:pStyle w:val="Standard"/>
        <w:jc w:val="both"/>
        <w:rPr>
          <w:sz w:val="32"/>
          <w:szCs w:val="32"/>
        </w:rPr>
      </w:pPr>
    </w:p>
    <w:p w14:paraId="773B3A0B" w14:textId="3865583D" w:rsidR="00195C89" w:rsidRDefault="00195C89" w:rsidP="00395FCA">
      <w:pPr>
        <w:pStyle w:val="Default"/>
        <w:ind w:left="1560" w:hanging="156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sz w:val="32"/>
          <w:szCs w:val="32"/>
        </w:rPr>
        <w:t>pro firmu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22F6DCDD" w14:textId="77777777" w:rsidR="00395FCA" w:rsidRDefault="00395FCA" w:rsidP="00395FCA">
      <w:pPr>
        <w:pStyle w:val="Default"/>
        <w:ind w:left="1560" w:hanging="1560"/>
        <w:rPr>
          <w:sz w:val="32"/>
          <w:szCs w:val="32"/>
        </w:rPr>
      </w:pPr>
    </w:p>
    <w:p w14:paraId="362EAD56" w14:textId="77777777" w:rsidR="00195C89" w:rsidRDefault="00195C89" w:rsidP="00195C89">
      <w:pPr>
        <w:pStyle w:val="Standard"/>
        <w:ind w:left="1560" w:hanging="1560"/>
        <w:jc w:val="both"/>
        <w:rPr>
          <w:b/>
          <w:i/>
          <w:sz w:val="28"/>
          <w:szCs w:val="28"/>
        </w:rPr>
      </w:pPr>
      <w:r>
        <w:t xml:space="preserve">na </w:t>
      </w:r>
      <w:proofErr w:type="gramStart"/>
      <w:r>
        <w:t xml:space="preserve">zakázku:  </w:t>
      </w:r>
      <w:r>
        <w:rPr>
          <w:b/>
          <w:i/>
          <w:sz w:val="28"/>
          <w:szCs w:val="28"/>
        </w:rPr>
        <w:t>Parkoviště</w:t>
      </w:r>
      <w:proofErr w:type="gramEnd"/>
      <w:r>
        <w:rPr>
          <w:b/>
          <w:i/>
          <w:sz w:val="28"/>
          <w:szCs w:val="28"/>
        </w:rPr>
        <w:t xml:space="preserve"> K </w:t>
      </w:r>
      <w:proofErr w:type="spellStart"/>
      <w:r>
        <w:rPr>
          <w:b/>
          <w:i/>
          <w:sz w:val="28"/>
          <w:szCs w:val="28"/>
        </w:rPr>
        <w:t>Junčáku</w:t>
      </w:r>
      <w:proofErr w:type="spellEnd"/>
      <w:r>
        <w:rPr>
          <w:b/>
          <w:i/>
          <w:sz w:val="28"/>
          <w:szCs w:val="28"/>
        </w:rPr>
        <w:t>, Dolní Jirčany</w:t>
      </w:r>
    </w:p>
    <w:p w14:paraId="37BC811A" w14:textId="77777777" w:rsidR="00195C89" w:rsidRDefault="00195C89" w:rsidP="00195C89">
      <w:pPr>
        <w:pStyle w:val="Standard"/>
        <w:jc w:val="both"/>
      </w:pPr>
    </w:p>
    <w:p w14:paraId="55B19983" w14:textId="77777777" w:rsidR="00195C89" w:rsidRDefault="00195C89" w:rsidP="00195C8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195B12FB" w14:textId="77777777" w:rsidR="00195C89" w:rsidRDefault="00195C89" w:rsidP="00195C89">
      <w:pPr>
        <w:pStyle w:val="Standard"/>
        <w:jc w:val="both"/>
      </w:pPr>
      <w:r>
        <w:t>Obec Psáry</w:t>
      </w:r>
    </w:p>
    <w:p w14:paraId="55F3D93C" w14:textId="77777777" w:rsidR="00195C89" w:rsidRDefault="00195C89" w:rsidP="00195C89">
      <w:pPr>
        <w:pStyle w:val="Standard"/>
        <w:jc w:val="both"/>
      </w:pPr>
      <w:r>
        <w:t>Pražská 137</w:t>
      </w:r>
    </w:p>
    <w:p w14:paraId="06E1B987" w14:textId="77777777" w:rsidR="00195C89" w:rsidRDefault="00195C89" w:rsidP="00195C89">
      <w:pPr>
        <w:pStyle w:val="Standard"/>
        <w:jc w:val="both"/>
      </w:pPr>
      <w:r>
        <w:t>252 44 Psáry</w:t>
      </w:r>
    </w:p>
    <w:p w14:paraId="1C9724A5" w14:textId="77777777" w:rsidR="00195C89" w:rsidRDefault="00195C89" w:rsidP="00195C89">
      <w:pPr>
        <w:pStyle w:val="Standard"/>
        <w:jc w:val="both"/>
      </w:pPr>
      <w:r>
        <w:t>IČ 00241580</w:t>
      </w:r>
    </w:p>
    <w:p w14:paraId="6D65950C" w14:textId="77777777" w:rsidR="00195C89" w:rsidRDefault="00195C89" w:rsidP="00195C89">
      <w:pPr>
        <w:pStyle w:val="Standard"/>
        <w:jc w:val="both"/>
      </w:pPr>
      <w:r>
        <w:t>tel. 241 940 454</w:t>
      </w:r>
    </w:p>
    <w:p w14:paraId="6D13D5A8" w14:textId="77777777" w:rsidR="00195C89" w:rsidRDefault="00C81491" w:rsidP="00195C89">
      <w:pPr>
        <w:pStyle w:val="Standard"/>
        <w:jc w:val="both"/>
      </w:pPr>
      <w:hyperlink r:id="rId8" w:history="1">
        <w:r w:rsidR="00195C89">
          <w:rPr>
            <w:rStyle w:val="Hypertextovodkaz"/>
          </w:rPr>
          <w:t>www.psary.cz</w:t>
        </w:r>
      </w:hyperlink>
    </w:p>
    <w:p w14:paraId="2CF8883E" w14:textId="77777777" w:rsidR="00195C89" w:rsidRDefault="00195C89" w:rsidP="00195C89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14:paraId="558F6FE4" w14:textId="77777777" w:rsidR="00195C89" w:rsidRDefault="00195C89" w:rsidP="00195C89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14:paraId="7AC44E99" w14:textId="77777777" w:rsidR="00195C89" w:rsidRDefault="00195C89" w:rsidP="00195C89">
      <w:pPr>
        <w:jc w:val="both"/>
      </w:pPr>
    </w:p>
    <w:p w14:paraId="58083C71" w14:textId="77777777" w:rsidR="00195C89" w:rsidRDefault="00195C89" w:rsidP="00195C8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14:paraId="4F039471" w14:textId="77777777" w:rsidR="00195C89" w:rsidRDefault="00195C89" w:rsidP="00195C89">
      <w:pPr>
        <w:jc w:val="both"/>
      </w:pPr>
    </w:p>
    <w:p w14:paraId="57628146" w14:textId="77777777" w:rsidR="00195C89" w:rsidRDefault="00195C89" w:rsidP="00195C8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b/>
        </w:rPr>
        <w:t xml:space="preserve">Způsob </w:t>
      </w:r>
      <w:proofErr w:type="gramStart"/>
      <w:r>
        <w:rPr>
          <w:b/>
        </w:rPr>
        <w:t xml:space="preserve">zadání:  </w:t>
      </w:r>
      <w:r>
        <w:rPr>
          <w:i/>
          <w:iCs/>
        </w:rPr>
        <w:t>Metodika</w:t>
      </w:r>
      <w:proofErr w:type="gramEnd"/>
      <w:r>
        <w:rPr>
          <w:i/>
          <w:iCs/>
        </w:rPr>
        <w:t xml:space="preserve"> obce Psáry pro zadávání zakázek malého rozsahu  čl. IV - </w:t>
      </w:r>
      <w:r>
        <w:rPr>
          <w:rFonts w:eastAsiaTheme="minorHAnsi"/>
          <w:i/>
          <w:kern w:val="0"/>
          <w:lang w:eastAsia="en-US" w:bidi="ar-SA"/>
        </w:rPr>
        <w:t xml:space="preserve">Závazná pravidla pro zadávání veřejných zakázek v hodnotě od 400.000 Kč bez DPH do l . 000.000 Ke bez DPH v </w:t>
      </w:r>
      <w:proofErr w:type="gramStart"/>
      <w:r>
        <w:rPr>
          <w:rFonts w:eastAsiaTheme="minorHAnsi"/>
          <w:i/>
          <w:kern w:val="0"/>
          <w:lang w:eastAsia="en-US" w:bidi="ar-SA"/>
        </w:rPr>
        <w:t>případe</w:t>
      </w:r>
      <w:proofErr w:type="gramEnd"/>
      <w:r>
        <w:rPr>
          <w:rFonts w:eastAsiaTheme="minorHAnsi"/>
          <w:i/>
          <w:kern w:val="0"/>
          <w:lang w:eastAsia="en-US" w:bidi="ar-SA"/>
        </w:rPr>
        <w:t xml:space="preserve"> veřejných zakázek na dodávky a služby, resp. od 600. 000 Kč bez DPH do 3. 000.000 Kč bez DPH v případě veřejných zakázek na stavební práce</w:t>
      </w:r>
    </w:p>
    <w:p w14:paraId="79064C8B" w14:textId="77777777" w:rsidR="00195C89" w:rsidRDefault="00195C89" w:rsidP="00195C8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6"/>
          <w:szCs w:val="26"/>
          <w:lang w:eastAsia="en-US" w:bidi="ar-SA"/>
        </w:rPr>
      </w:pPr>
    </w:p>
    <w:p w14:paraId="01B362D7" w14:textId="77777777" w:rsidR="00195C89" w:rsidRDefault="00195C89" w:rsidP="00195C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b/>
          <w:bCs/>
          <w:i/>
        </w:rPr>
        <w:t>1 .200.000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14:paraId="59E38CC6" w14:textId="77777777" w:rsidR="00195C89" w:rsidRDefault="00195C89" w:rsidP="00195C89">
      <w:pPr>
        <w:pStyle w:val="Default"/>
        <w:rPr>
          <w:rFonts w:ascii="Times New Roman" w:hAnsi="Times New Roman" w:cs="Times New Roman"/>
          <w:b/>
          <w:bCs/>
        </w:rPr>
      </w:pPr>
    </w:p>
    <w:p w14:paraId="099C6A64" w14:textId="1965DD1F" w:rsidR="00195C89" w:rsidRDefault="00195C89" w:rsidP="00195C89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="00AD7E4F" w:rsidRPr="00AD7E4F">
        <w:rPr>
          <w:rFonts w:ascii="Times New Roman" w:hAnsi="Times New Roman" w:cs="Times New Roman"/>
          <w:b/>
          <w:i/>
        </w:rPr>
        <w:t>1</w:t>
      </w:r>
      <w:r w:rsidR="00395FCA">
        <w:rPr>
          <w:rFonts w:ascii="Times New Roman" w:hAnsi="Times New Roman" w:cs="Times New Roman"/>
          <w:b/>
          <w:i/>
        </w:rPr>
        <w:t xml:space="preserve">. </w:t>
      </w:r>
      <w:r w:rsidR="00AD7E4F" w:rsidRPr="00AD7E4F">
        <w:rPr>
          <w:rFonts w:ascii="Times New Roman" w:hAnsi="Times New Roman" w:cs="Times New Roman"/>
          <w:b/>
          <w:i/>
        </w:rPr>
        <w:t>6</w:t>
      </w:r>
      <w:r w:rsidR="00395FCA">
        <w:rPr>
          <w:rFonts w:ascii="Times New Roman" w:hAnsi="Times New Roman" w:cs="Times New Roman"/>
        </w:rPr>
        <w:t>.</w:t>
      </w:r>
      <w:r w:rsidR="00AD7E4F">
        <w:rPr>
          <w:rFonts w:ascii="Times New Roman" w:hAnsi="Times New Roman" w:cs="Times New Roman"/>
        </w:rPr>
        <w:t xml:space="preserve"> </w:t>
      </w:r>
      <w:r w:rsidR="00AD7E4F" w:rsidRPr="00AD7E4F">
        <w:rPr>
          <w:rFonts w:ascii="Times New Roman" w:hAnsi="Times New Roman" w:cs="Times New Roman"/>
          <w:b/>
          <w:i/>
        </w:rPr>
        <w:t>2021</w:t>
      </w:r>
      <w:r w:rsidR="00AD7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do 12 hod</w:t>
      </w:r>
    </w:p>
    <w:p w14:paraId="50AA3C5E" w14:textId="77777777" w:rsidR="00195C89" w:rsidRDefault="00195C89" w:rsidP="00195C89">
      <w:pPr>
        <w:pStyle w:val="Default"/>
        <w:rPr>
          <w:rFonts w:ascii="Times New Roman" w:hAnsi="Times New Roman" w:cs="Times New Roman"/>
          <w:i/>
        </w:rPr>
      </w:pPr>
    </w:p>
    <w:p w14:paraId="2DDACB46" w14:textId="77777777" w:rsidR="00195C89" w:rsidRDefault="00195C89" w:rsidP="00195C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nepodléhá</w:t>
      </w:r>
    </w:p>
    <w:p w14:paraId="3DB51033" w14:textId="77777777" w:rsidR="00195C89" w:rsidRDefault="00195C89" w:rsidP="00195C89">
      <w:pPr>
        <w:pStyle w:val="Default"/>
        <w:rPr>
          <w:rFonts w:ascii="Times New Roman" w:hAnsi="Times New Roman" w:cs="Times New Roman"/>
          <w:i/>
        </w:rPr>
      </w:pPr>
    </w:p>
    <w:p w14:paraId="663B5136" w14:textId="47F83DC0" w:rsidR="00195C89" w:rsidRDefault="00195C89" w:rsidP="00195C89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/>
          <w:bCs/>
          <w:i/>
        </w:rPr>
        <w:t>9.</w:t>
      </w:r>
      <w:r w:rsidR="00395FC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8.</w:t>
      </w:r>
      <w:r w:rsidR="00395FC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2021</w:t>
      </w:r>
    </w:p>
    <w:p w14:paraId="0CA778E9" w14:textId="77777777" w:rsidR="00195C89" w:rsidRDefault="00195C89" w:rsidP="00195C89">
      <w:pPr>
        <w:pStyle w:val="Default"/>
        <w:rPr>
          <w:rFonts w:ascii="Times New Roman" w:hAnsi="Times New Roman" w:cs="Times New Roman"/>
          <w:bCs/>
          <w:i/>
        </w:rPr>
      </w:pPr>
    </w:p>
    <w:p w14:paraId="0FD63287" w14:textId="4F812903" w:rsidR="00195C89" w:rsidRDefault="00195C89" w:rsidP="00195C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</w:t>
      </w:r>
      <w:r>
        <w:rPr>
          <w:rFonts w:ascii="Times New Roman" w:hAnsi="Times New Roman" w:cs="Times New Roman"/>
          <w:b/>
          <w:bCs/>
          <w:i/>
        </w:rPr>
        <w:t>12.</w:t>
      </w:r>
      <w:proofErr w:type="gramEnd"/>
      <w:r w:rsidR="00395FC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9.</w:t>
      </w:r>
      <w:r w:rsidR="00395FCA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2021</w:t>
      </w:r>
    </w:p>
    <w:p w14:paraId="275D1B25" w14:textId="77777777" w:rsidR="00195C89" w:rsidRDefault="00195C89" w:rsidP="00195C89">
      <w:pPr>
        <w:pStyle w:val="Default"/>
        <w:rPr>
          <w:rFonts w:ascii="Times New Roman" w:hAnsi="Times New Roman" w:cs="Times New Roman"/>
          <w:bCs/>
          <w:i/>
        </w:rPr>
      </w:pPr>
    </w:p>
    <w:p w14:paraId="39E71376" w14:textId="3617ADBF" w:rsidR="00195C89" w:rsidRDefault="00195C89" w:rsidP="00195C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Odpovědný osoba za průběh </w:t>
      </w:r>
      <w:proofErr w:type="gramStart"/>
      <w:r>
        <w:rPr>
          <w:rFonts w:ascii="Times New Roman" w:hAnsi="Times New Roman" w:cs="Times New Roman"/>
          <w:b/>
        </w:rPr>
        <w:t>VZ:</w:t>
      </w:r>
      <w:r>
        <w:rPr>
          <w:rFonts w:ascii="Times New Roman" w:hAnsi="Times New Roman" w:cs="Times New Roman"/>
        </w:rPr>
        <w:t xml:space="preserve">  </w:t>
      </w:r>
      <w:r w:rsidR="00395FCA">
        <w:rPr>
          <w:rFonts w:ascii="Times New Roman" w:hAnsi="Times New Roman" w:cs="Times New Roman"/>
          <w:i/>
        </w:rPr>
        <w:t>Renáta</w:t>
      </w:r>
      <w:proofErr w:type="gramEnd"/>
      <w:r w:rsidR="00395FCA">
        <w:rPr>
          <w:rFonts w:ascii="Times New Roman" w:hAnsi="Times New Roman" w:cs="Times New Roman"/>
          <w:i/>
        </w:rPr>
        <w:t xml:space="preserve"> Sedláková, </w:t>
      </w:r>
      <w:proofErr w:type="spellStart"/>
      <w:r w:rsidR="00395FCA">
        <w:rPr>
          <w:rFonts w:ascii="Times New Roman" w:hAnsi="Times New Roman" w:cs="Times New Roman"/>
          <w:i/>
        </w:rPr>
        <w:t>prac</w:t>
      </w:r>
      <w:proofErr w:type="spellEnd"/>
      <w:r w:rsidR="00395FCA">
        <w:rPr>
          <w:rFonts w:ascii="Times New Roman" w:hAnsi="Times New Roman" w:cs="Times New Roman"/>
          <w:i/>
        </w:rPr>
        <w:t>. investic</w:t>
      </w:r>
    </w:p>
    <w:p w14:paraId="70E27878" w14:textId="77777777" w:rsidR="00195C89" w:rsidRDefault="00195C89" w:rsidP="00195C89">
      <w:pPr>
        <w:pStyle w:val="Default"/>
        <w:rPr>
          <w:rFonts w:ascii="Times New Roman" w:hAnsi="Times New Roman" w:cs="Times New Roman"/>
          <w:b/>
        </w:rPr>
      </w:pPr>
    </w:p>
    <w:p w14:paraId="3B34954C" w14:textId="1249D907" w:rsidR="00195C89" w:rsidRDefault="00195C89" w:rsidP="00195C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395FCA">
        <w:rPr>
          <w:rFonts w:ascii="Times New Roman" w:hAnsi="Times New Roman" w:cs="Times New Roman"/>
          <w:i/>
        </w:rPr>
        <w:t>Mgr.</w:t>
      </w:r>
      <w:proofErr w:type="gramEnd"/>
      <w:r w:rsidR="00395FCA">
        <w:rPr>
          <w:rFonts w:ascii="Times New Roman" w:hAnsi="Times New Roman" w:cs="Times New Roman"/>
        </w:rPr>
        <w:t xml:space="preserve"> </w:t>
      </w:r>
      <w:r w:rsidR="00395FCA">
        <w:rPr>
          <w:rFonts w:ascii="Times New Roman" w:hAnsi="Times New Roman" w:cs="Times New Roman"/>
          <w:i/>
        </w:rPr>
        <w:t>Milan Vácha, starosta obce</w:t>
      </w:r>
    </w:p>
    <w:p w14:paraId="6B504844" w14:textId="77777777" w:rsidR="00195C89" w:rsidRDefault="00195C89" w:rsidP="00195C89">
      <w:pPr>
        <w:pStyle w:val="Standard"/>
        <w:jc w:val="both"/>
      </w:pPr>
    </w:p>
    <w:p w14:paraId="01F159BC" w14:textId="77777777" w:rsidR="00195C89" w:rsidRDefault="00195C89" w:rsidP="00195C89">
      <w:pPr>
        <w:pStyle w:val="Standard"/>
        <w:jc w:val="both"/>
        <w:rPr>
          <w:bCs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</w:t>
      </w:r>
      <w:proofErr w:type="gramEnd"/>
      <w:r>
        <w:rPr>
          <w:b/>
        </w:rPr>
        <w:t xml:space="preserve"> </w:t>
      </w:r>
      <w:r>
        <w:rPr>
          <w:i/>
        </w:rPr>
        <w:t xml:space="preserve">Stavba parkoviště s 20 parkovacími </w:t>
      </w:r>
      <w:r w:rsidR="0063148E">
        <w:rPr>
          <w:i/>
        </w:rPr>
        <w:t>místy</w:t>
      </w:r>
      <w:r>
        <w:rPr>
          <w:i/>
        </w:rPr>
        <w:t xml:space="preserve"> pro osobní auta vč. osvětlení</w:t>
      </w:r>
      <w:r w:rsidR="004B69D1">
        <w:rPr>
          <w:i/>
        </w:rPr>
        <w:t xml:space="preserve"> na pozemku </w:t>
      </w:r>
      <w:proofErr w:type="spellStart"/>
      <w:r w:rsidR="004B69D1">
        <w:rPr>
          <w:i/>
        </w:rPr>
        <w:t>par.č</w:t>
      </w:r>
      <w:proofErr w:type="spellEnd"/>
      <w:r w:rsidR="004B69D1">
        <w:rPr>
          <w:i/>
        </w:rPr>
        <w:t xml:space="preserve">. 581/3 , </w:t>
      </w:r>
      <w:proofErr w:type="spellStart"/>
      <w:r w:rsidR="004B69D1">
        <w:rPr>
          <w:i/>
        </w:rPr>
        <w:t>par.č</w:t>
      </w:r>
      <w:proofErr w:type="spellEnd"/>
      <w:r w:rsidR="004B69D1">
        <w:rPr>
          <w:i/>
        </w:rPr>
        <w:t xml:space="preserve"> .581/1 v </w:t>
      </w:r>
      <w:proofErr w:type="spellStart"/>
      <w:r w:rsidR="004B69D1">
        <w:rPr>
          <w:i/>
        </w:rPr>
        <w:t>kú</w:t>
      </w:r>
      <w:proofErr w:type="spellEnd"/>
      <w:r w:rsidR="004B69D1">
        <w:rPr>
          <w:i/>
        </w:rPr>
        <w:t xml:space="preserve"> Dolní Jirčany</w:t>
      </w:r>
    </w:p>
    <w:p w14:paraId="230C2CAF" w14:textId="77777777" w:rsidR="00195C89" w:rsidRDefault="00195C89" w:rsidP="00195C89">
      <w:pPr>
        <w:rPr>
          <w:rFonts w:cs="Arial"/>
          <w:i/>
        </w:rPr>
      </w:pPr>
    </w:p>
    <w:p w14:paraId="251AEF93" w14:textId="77777777" w:rsidR="00195C89" w:rsidRDefault="00195C89" w:rsidP="00195C89">
      <w:pPr>
        <w:jc w:val="both"/>
        <w:rPr>
          <w:i/>
        </w:rPr>
      </w:pPr>
      <w:r>
        <w:rPr>
          <w:b/>
          <w:bCs/>
        </w:rPr>
        <w:t>Podrobný popis zakázky:</w:t>
      </w:r>
      <w:r>
        <w:t xml:space="preserve"> </w:t>
      </w:r>
      <w:r>
        <w:rPr>
          <w:i/>
        </w:rPr>
        <w:t>Zakázka obsahuje</w:t>
      </w:r>
      <w:r w:rsidR="00E45785">
        <w:rPr>
          <w:i/>
        </w:rPr>
        <w:t xml:space="preserve"> výstavbu nové parkovací plochy ze </w:t>
      </w:r>
      <w:r w:rsidR="004B69D1">
        <w:rPr>
          <w:i/>
        </w:rPr>
        <w:t>zámkové betonové dlažby v kombinaci s </w:t>
      </w:r>
      <w:proofErr w:type="spellStart"/>
      <w:r w:rsidR="004B69D1">
        <w:rPr>
          <w:i/>
        </w:rPr>
        <w:t>polovegetační</w:t>
      </w:r>
      <w:proofErr w:type="spellEnd"/>
      <w:r w:rsidR="004B69D1">
        <w:rPr>
          <w:i/>
        </w:rPr>
        <w:t xml:space="preserve"> zámkovou dlažbou</w:t>
      </w:r>
      <w:r w:rsidR="00E45785">
        <w:rPr>
          <w:i/>
        </w:rPr>
        <w:t xml:space="preserve"> </w:t>
      </w:r>
      <w:r w:rsidR="004B69D1">
        <w:rPr>
          <w:i/>
        </w:rPr>
        <w:t>v</w:t>
      </w:r>
      <w:r>
        <w:rPr>
          <w:i/>
        </w:rPr>
        <w:t xml:space="preserve"> </w:t>
      </w:r>
      <w:proofErr w:type="spellStart"/>
      <w:r w:rsidR="004B69D1">
        <w:rPr>
          <w:i/>
        </w:rPr>
        <w:t>tl</w:t>
      </w:r>
      <w:proofErr w:type="spellEnd"/>
      <w:r w:rsidR="004B69D1">
        <w:rPr>
          <w:i/>
        </w:rPr>
        <w:t xml:space="preserve">. 80 mm vč. podkladních vrstev, vsakovacího objektu a </w:t>
      </w:r>
      <w:proofErr w:type="gramStart"/>
      <w:r w:rsidR="004B69D1">
        <w:rPr>
          <w:i/>
        </w:rPr>
        <w:t>veřejného  osvětlení</w:t>
      </w:r>
      <w:proofErr w:type="gramEnd"/>
      <w:r w:rsidR="004B69D1">
        <w:rPr>
          <w:i/>
        </w:rPr>
        <w:t xml:space="preserve"> LED v počtu 3 ks umístěného na  7 m </w:t>
      </w:r>
      <w:r w:rsidR="004B69D1">
        <w:rPr>
          <w:i/>
        </w:rPr>
        <w:lastRenderedPageBreak/>
        <w:t xml:space="preserve">stožárech  </w:t>
      </w:r>
      <w:r>
        <w:rPr>
          <w:i/>
        </w:rPr>
        <w:t xml:space="preserve">dle přiložené projektové dokumentace, kterou vypracoval HW Projekt s.r.o. </w:t>
      </w:r>
      <w:r w:rsidR="004B69D1">
        <w:rPr>
          <w:i/>
        </w:rPr>
        <w:t>z prosince  2019.</w:t>
      </w:r>
    </w:p>
    <w:p w14:paraId="15659526" w14:textId="77777777" w:rsidR="00195C89" w:rsidRDefault="00195C89" w:rsidP="00195C89">
      <w:pPr>
        <w:jc w:val="both"/>
        <w:rPr>
          <w:i/>
        </w:rPr>
      </w:pPr>
    </w:p>
    <w:p w14:paraId="751795DD" w14:textId="77777777" w:rsidR="00195C89" w:rsidRDefault="00195C89" w:rsidP="00195C89">
      <w:pPr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 xml:space="preserve">Stavební povolení vydané </w:t>
      </w:r>
      <w:proofErr w:type="spellStart"/>
      <w:r>
        <w:rPr>
          <w:i/>
        </w:rPr>
        <w:t>MěÚ</w:t>
      </w:r>
      <w:proofErr w:type="spellEnd"/>
      <w:r>
        <w:rPr>
          <w:i/>
        </w:rPr>
        <w:t xml:space="preserve"> Černošice </w:t>
      </w:r>
      <w:proofErr w:type="spellStart"/>
      <w:r>
        <w:rPr>
          <w:i/>
        </w:rPr>
        <w:t>sp.z</w:t>
      </w:r>
      <w:proofErr w:type="spellEnd"/>
      <w:r>
        <w:rPr>
          <w:i/>
        </w:rPr>
        <w:t>. výst.</w:t>
      </w:r>
      <w:r w:rsidR="004B69D1">
        <w:rPr>
          <w:i/>
        </w:rPr>
        <w:t>35765/2020/</w:t>
      </w:r>
      <w:r>
        <w:rPr>
          <w:i/>
        </w:rPr>
        <w:t xml:space="preserve"> </w:t>
      </w:r>
      <w:r w:rsidR="004B69D1">
        <w:rPr>
          <w:i/>
        </w:rPr>
        <w:t>Joch</w:t>
      </w:r>
      <w:r>
        <w:rPr>
          <w:i/>
        </w:rPr>
        <w:t xml:space="preserve">. ze dne </w:t>
      </w:r>
      <w:r w:rsidR="004B69D1">
        <w:rPr>
          <w:i/>
        </w:rPr>
        <w:t>19.4</w:t>
      </w:r>
      <w:r>
        <w:rPr>
          <w:i/>
        </w:rPr>
        <w:t>.2021</w:t>
      </w:r>
    </w:p>
    <w:p w14:paraId="24DD2EEE" w14:textId="77777777" w:rsidR="00195C89" w:rsidRDefault="00195C89" w:rsidP="00195C89">
      <w:pPr>
        <w:jc w:val="both"/>
        <w:rPr>
          <w:i/>
        </w:rPr>
      </w:pPr>
    </w:p>
    <w:p w14:paraId="545E2CD0" w14:textId="77777777" w:rsidR="00195C89" w:rsidRDefault="00195C89" w:rsidP="00195C89">
      <w:pPr>
        <w:jc w:val="both"/>
        <w:rPr>
          <w:i/>
        </w:rPr>
      </w:pPr>
      <w:r>
        <w:rPr>
          <w:i/>
        </w:rPr>
        <w:t>Přílohy:</w:t>
      </w:r>
    </w:p>
    <w:p w14:paraId="3BEA04EC" w14:textId="77777777" w:rsidR="00195C89" w:rsidRDefault="00195C89" w:rsidP="00195C89">
      <w:pPr>
        <w:jc w:val="both"/>
        <w:rPr>
          <w:i/>
        </w:rPr>
      </w:pPr>
      <w:r>
        <w:rPr>
          <w:i/>
        </w:rPr>
        <w:t>smlouva o dílo</w:t>
      </w:r>
    </w:p>
    <w:p w14:paraId="1BCBB804" w14:textId="77777777" w:rsidR="00195C89" w:rsidRDefault="00195C89" w:rsidP="00195C89">
      <w:pPr>
        <w:jc w:val="both"/>
        <w:rPr>
          <w:i/>
        </w:rPr>
      </w:pPr>
      <w:r>
        <w:rPr>
          <w:i/>
        </w:rPr>
        <w:t>projektová dokumentace</w:t>
      </w:r>
    </w:p>
    <w:p w14:paraId="715F229A" w14:textId="77777777" w:rsidR="00195C89" w:rsidRDefault="00195C89" w:rsidP="00195C89">
      <w:pPr>
        <w:jc w:val="both"/>
        <w:rPr>
          <w:i/>
        </w:rPr>
      </w:pPr>
      <w:r>
        <w:rPr>
          <w:i/>
        </w:rPr>
        <w:t xml:space="preserve">rozpočet </w:t>
      </w:r>
    </w:p>
    <w:p w14:paraId="69BF7424" w14:textId="77777777" w:rsidR="004B69D1" w:rsidRDefault="004B69D1" w:rsidP="00195C89">
      <w:pPr>
        <w:jc w:val="both"/>
        <w:rPr>
          <w:i/>
        </w:rPr>
      </w:pPr>
      <w:r>
        <w:rPr>
          <w:i/>
        </w:rPr>
        <w:t>stavební povolení</w:t>
      </w:r>
    </w:p>
    <w:p w14:paraId="70D76F34" w14:textId="77777777" w:rsidR="004B69D1" w:rsidRDefault="004B69D1" w:rsidP="00195C89">
      <w:pPr>
        <w:jc w:val="both"/>
        <w:rPr>
          <w:i/>
        </w:rPr>
      </w:pPr>
    </w:p>
    <w:p w14:paraId="13D20DD6" w14:textId="77777777" w:rsidR="004B69D1" w:rsidRDefault="004B69D1" w:rsidP="00195C89">
      <w:pPr>
        <w:jc w:val="both"/>
        <w:rPr>
          <w:i/>
        </w:rPr>
      </w:pPr>
    </w:p>
    <w:p w14:paraId="7C698C9A" w14:textId="77777777" w:rsidR="00195C89" w:rsidRDefault="00195C89" w:rsidP="00195C8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14:paraId="7843E32F" w14:textId="5379724E" w:rsidR="00195C89" w:rsidRDefault="00195C89" w:rsidP="00195C89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</w:t>
      </w:r>
      <w:r w:rsidR="00C81491">
        <w:rPr>
          <w:i/>
        </w:rPr>
        <w:t>bez</w:t>
      </w:r>
      <w:r>
        <w:rPr>
          <w:i/>
        </w:rPr>
        <w:t xml:space="preserve"> DPH.</w:t>
      </w:r>
    </w:p>
    <w:p w14:paraId="5F6F6A00" w14:textId="77777777" w:rsidR="00195C89" w:rsidRDefault="00195C89" w:rsidP="00195C8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14:paraId="50425971" w14:textId="77777777" w:rsidR="00195C89" w:rsidRDefault="00195C89" w:rsidP="00195C89">
      <w:pPr>
        <w:pStyle w:val="Standard"/>
        <w:jc w:val="both"/>
      </w:pPr>
    </w:p>
    <w:p w14:paraId="1C6E1CEB" w14:textId="77777777" w:rsidR="00195C89" w:rsidRDefault="00195C89" w:rsidP="00195C89">
      <w:pPr>
        <w:pStyle w:val="Standard"/>
        <w:jc w:val="both"/>
        <w:rPr>
          <w:b/>
          <w:bCs/>
        </w:rPr>
      </w:pPr>
    </w:p>
    <w:p w14:paraId="4758272E" w14:textId="77777777" w:rsidR="00195C89" w:rsidRDefault="00195C89" w:rsidP="00195C8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14:paraId="1BE3F850" w14:textId="77777777" w:rsidR="00195C89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/>
          <w:i/>
          <w:iCs/>
          <w:color w:val="000000"/>
          <w:kern w:val="0"/>
          <w:sz w:val="23"/>
          <w:szCs w:val="23"/>
          <w:lang w:eastAsia="en-US" w:bidi="ar-SA"/>
        </w:rPr>
        <w:t xml:space="preserve">Spolu s cenovou nabídkou uchazeč doloží oprávnění k podnikání vztahující se k předmětu zakázky v prosté kopii a seznam alespoň 3 obdobných zakázek v posledních 3 letech s uvedením rozsahu a doby plnění. </w:t>
      </w:r>
    </w:p>
    <w:p w14:paraId="13B9DE6C" w14:textId="77777777" w:rsidR="00195C89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5C96820A" w14:textId="77777777" w:rsidR="00195C89" w:rsidRDefault="00195C89" w:rsidP="00195C8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14:paraId="1507AB4D" w14:textId="77777777" w:rsidR="00195C89" w:rsidRDefault="00195C89" w:rsidP="00195C89">
      <w:pPr>
        <w:spacing w:after="120"/>
        <w:jc w:val="both"/>
      </w:pPr>
      <w:r>
        <w:t xml:space="preserve">Zadavatel si vyhrazuje právo o návrhu smlouvy s uchazečem dále jednat. </w:t>
      </w:r>
    </w:p>
    <w:p w14:paraId="62437180" w14:textId="77777777" w:rsidR="00195C89" w:rsidRDefault="00195C89" w:rsidP="00195C89">
      <w:pPr>
        <w:spacing w:after="120"/>
        <w:jc w:val="both"/>
      </w:pPr>
      <w:r>
        <w:t xml:space="preserve">Zadavatel si vyhrazuje právo odmítnut všechny nabídky. </w:t>
      </w:r>
    </w:p>
    <w:p w14:paraId="5066351C" w14:textId="77777777" w:rsidR="00195C89" w:rsidRDefault="00195C89" w:rsidP="00195C8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14:paraId="7C104571" w14:textId="77777777" w:rsidR="00195C89" w:rsidRDefault="00195C89" w:rsidP="00195C89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14:paraId="1744EAD4" w14:textId="77777777" w:rsidR="00195C89" w:rsidRDefault="00195C89" w:rsidP="00195C8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9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14:paraId="49F17459" w14:textId="77777777" w:rsidR="00195C89" w:rsidRDefault="00195C89" w:rsidP="00195C8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14:paraId="4F09500D" w14:textId="77777777" w:rsidR="00195C89" w:rsidRDefault="00195C89" w:rsidP="00195C89">
      <w:pPr>
        <w:jc w:val="both"/>
        <w:rPr>
          <w:b/>
        </w:rPr>
      </w:pPr>
    </w:p>
    <w:p w14:paraId="3350D4C5" w14:textId="77777777" w:rsidR="00195C89" w:rsidRDefault="00195C89" w:rsidP="00195C8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14:paraId="3EFF5F6F" w14:textId="68B4FB19" w:rsidR="00195C89" w:rsidRDefault="00195C89" w:rsidP="00195C8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10" w:history="1">
        <w:r>
          <w:rPr>
            <w:rStyle w:val="Hypertextovodkaz"/>
          </w:rPr>
          <w:t>sedlakova@psary.cz</w:t>
        </w:r>
      </w:hyperlink>
      <w:r>
        <w:rPr>
          <w:rStyle w:val="Hypertextovodkaz"/>
        </w:rPr>
        <w:t xml:space="preserve">  </w:t>
      </w:r>
      <w:r>
        <w:rPr>
          <w:rStyle w:val="Hypertextovodkaz"/>
          <w:u w:val="none"/>
        </w:rPr>
        <w:t>nebo</w:t>
      </w:r>
      <w:r>
        <w:rPr>
          <w:rStyle w:val="Hypertextovodkaz"/>
        </w:rPr>
        <w:t xml:space="preserve">  </w:t>
      </w:r>
      <w:r w:rsidR="00395FCA">
        <w:rPr>
          <w:rStyle w:val="Hypertextovodkaz"/>
        </w:rPr>
        <w:t>asistentka</w:t>
      </w:r>
      <w:r>
        <w:rPr>
          <w:rStyle w:val="Hypertextovodkaz"/>
        </w:rPr>
        <w:t>@psary.cz</w:t>
      </w:r>
    </w:p>
    <w:p w14:paraId="65FD054E" w14:textId="77777777" w:rsidR="00195C89" w:rsidRDefault="00195C89" w:rsidP="00195C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14:paraId="36C17553" w14:textId="77777777" w:rsidR="00195C89" w:rsidRDefault="00195C89" w:rsidP="00195C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dle aktuálních úředních hodin</w:t>
      </w:r>
    </w:p>
    <w:p w14:paraId="36BED1E3" w14:textId="77777777" w:rsidR="00195C89" w:rsidRDefault="00195C89" w:rsidP="00195C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14:paraId="5186B80C" w14:textId="77777777" w:rsidR="00195C89" w:rsidRDefault="00195C89" w:rsidP="00195C89">
      <w:pPr>
        <w:pStyle w:val="Standard"/>
        <w:jc w:val="both"/>
        <w:rPr>
          <w:b/>
        </w:rPr>
      </w:pPr>
    </w:p>
    <w:p w14:paraId="384F823F" w14:textId="77777777" w:rsidR="00195C89" w:rsidRDefault="00195C89" w:rsidP="00195C8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602 754 </w:t>
      </w:r>
      <w:proofErr w:type="gramStart"/>
      <w:r>
        <w:rPr>
          <w:i/>
        </w:rPr>
        <w:t>834,  po</w:t>
      </w:r>
      <w:proofErr w:type="gramEnd"/>
      <w:r>
        <w:rPr>
          <w:i/>
        </w:rPr>
        <w:t xml:space="preserve"> celou dobu soutěžní lhůty</w:t>
      </w:r>
    </w:p>
    <w:p w14:paraId="5D447537" w14:textId="599523F8" w:rsidR="00195C89" w:rsidRDefault="00195C89" w:rsidP="00195C89">
      <w:pPr>
        <w:jc w:val="both"/>
        <w:rPr>
          <w:i/>
        </w:rPr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383F76">
        <w:rPr>
          <w:i/>
        </w:rPr>
        <w:t>12.</w:t>
      </w:r>
      <w:proofErr w:type="gramEnd"/>
      <w:r w:rsidR="00395FCA">
        <w:rPr>
          <w:i/>
        </w:rPr>
        <w:t xml:space="preserve"> </w:t>
      </w:r>
      <w:r w:rsidR="00383F76">
        <w:rPr>
          <w:i/>
        </w:rPr>
        <w:t>5</w:t>
      </w:r>
      <w:r>
        <w:rPr>
          <w:i/>
        </w:rPr>
        <w:t>. 2021</w:t>
      </w:r>
    </w:p>
    <w:p w14:paraId="4FF763F9" w14:textId="31926E10" w:rsidR="008C6811" w:rsidRDefault="00195C89" w:rsidP="00395FCA">
      <w:pPr>
        <w:jc w:val="both"/>
      </w:pPr>
      <w:r>
        <w:rPr>
          <w:i/>
        </w:rPr>
        <w:tab/>
      </w:r>
      <w:r>
        <w:rPr>
          <w:i/>
        </w:rPr>
        <w:tab/>
      </w:r>
      <w:r w:rsidR="00395FCA">
        <w:rPr>
          <w:i/>
        </w:rPr>
        <w:tab/>
      </w:r>
      <w:r w:rsidR="00395FCA">
        <w:rPr>
          <w:i/>
        </w:rPr>
        <w:tab/>
      </w:r>
      <w:r w:rsidR="00395FCA">
        <w:rPr>
          <w:i/>
        </w:rPr>
        <w:tab/>
      </w:r>
      <w:r w:rsidR="00395FCA">
        <w:rPr>
          <w:i/>
        </w:rPr>
        <w:tab/>
        <w:t>Mgr. Milan Vácha, starosta</w:t>
      </w:r>
    </w:p>
    <w:sectPr w:rsidR="008C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89"/>
    <w:rsid w:val="00195C89"/>
    <w:rsid w:val="00383F76"/>
    <w:rsid w:val="00395FCA"/>
    <w:rsid w:val="004B69D1"/>
    <w:rsid w:val="004C5FD4"/>
    <w:rsid w:val="0063148E"/>
    <w:rsid w:val="008C6811"/>
    <w:rsid w:val="00AD7E4F"/>
    <w:rsid w:val="00C81491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E67"/>
  <w15:chartTrackingRefBased/>
  <w15:docId w15:val="{40F8A478-92CA-48D2-B426-7A1BFD9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C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95C89"/>
    <w:rPr>
      <w:color w:val="000080"/>
      <w:u w:val="single"/>
    </w:rPr>
  </w:style>
  <w:style w:type="paragraph" w:customStyle="1" w:styleId="Standard">
    <w:name w:val="Standard"/>
    <w:rsid w:val="00195C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195C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95C89"/>
  </w:style>
  <w:style w:type="paragraph" w:styleId="Odstavecseseznamem">
    <w:name w:val="List Paragraph"/>
    <w:basedOn w:val="Standard"/>
    <w:uiPriority w:val="34"/>
    <w:qFormat/>
    <w:rsid w:val="00195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dlakova@psary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sar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F5AE1-231D-4BDE-844D-F93DAA56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A598C-2324-40F3-8357-55253AFA9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C44E4-AB00-4449-825E-5936F306A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3</cp:revision>
  <dcterms:created xsi:type="dcterms:W3CDTF">2021-05-12T09:25:00Z</dcterms:created>
  <dcterms:modified xsi:type="dcterms:W3CDTF">2021-05-12T09:29:00Z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