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F7" w:rsidRPr="00137211" w:rsidRDefault="00FD73F7" w:rsidP="00FD73F7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32"/>
          <w:szCs w:val="32"/>
          <w:lang w:eastAsia="hi-IN" w:bidi="hi-IN"/>
        </w:rPr>
      </w:pPr>
      <w:r w:rsidRPr="00137211">
        <w:rPr>
          <w:rFonts w:ascii="Times New Roman" w:eastAsia="Arial" w:hAnsi="Times New Roman" w:cs="Times New Roman"/>
          <w:kern w:val="2"/>
          <w:sz w:val="32"/>
          <w:szCs w:val="32"/>
          <w:lang w:eastAsia="hi-IN" w:bidi="hi-IN"/>
        </w:rPr>
        <w:t>Výzva k podání nabídky na veřejnou zakázku malého rozsahu, jejímž zadavatelem je Obec Psáry, IĆ 00241580, Pražská 137, Psáry 25244, zastoupená Milanem Váchou, starostou obce</w:t>
      </w:r>
    </w:p>
    <w:p w:rsidR="00FD73F7" w:rsidRPr="00137211" w:rsidRDefault="00FD73F7" w:rsidP="00FD73F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32"/>
          <w:szCs w:val="32"/>
          <w:lang w:eastAsia="hi-IN" w:bidi="hi-IN"/>
        </w:rPr>
      </w:pPr>
    </w:p>
    <w:p w:rsidR="00FD73F7" w:rsidRPr="003A547D" w:rsidRDefault="00FD73F7" w:rsidP="00FD73F7">
      <w:pPr>
        <w:suppressAutoHyphens/>
        <w:spacing w:after="0" w:line="240" w:lineRule="auto"/>
        <w:ind w:left="1410" w:hanging="1410"/>
        <w:jc w:val="both"/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</w:pP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pro firmu:  </w:t>
      </w:r>
      <w:bookmarkStart w:id="0" w:name="_GoBack"/>
      <w:bookmarkEnd w:id="0"/>
    </w:p>
    <w:p w:rsidR="00FD73F7" w:rsidRPr="003A547D" w:rsidRDefault="00FD73F7" w:rsidP="00FD73F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</w:pPr>
    </w:p>
    <w:p w:rsidR="00FD73F7" w:rsidRPr="003A547D" w:rsidRDefault="00FD73F7" w:rsidP="00FD73F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na zakázku:  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A547D"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hi-IN" w:bidi="hi-IN"/>
        </w:rPr>
        <w:t xml:space="preserve">Zpracování PD </w:t>
      </w:r>
      <w:r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hi-IN" w:bidi="hi-IN"/>
        </w:rPr>
        <w:t>na rekonstrukci komunikace V Třešňovce,</w:t>
      </w:r>
      <w:r w:rsidRPr="003A547D"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hi-IN" w:bidi="hi-IN"/>
        </w:rPr>
        <w:t xml:space="preserve"> Dolní Jirčany</w:t>
      </w:r>
      <w:r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hi-IN" w:bidi="hi-IN"/>
        </w:rPr>
        <w:t>, Psáry</w:t>
      </w:r>
    </w:p>
    <w:p w:rsidR="00FD73F7" w:rsidRPr="00137211" w:rsidRDefault="00FD73F7" w:rsidP="00FD73F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</w:p>
    <w:p w:rsidR="00FD73F7" w:rsidRPr="00137211" w:rsidRDefault="00FD73F7" w:rsidP="00FD73F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>Identifikační údaje zadavatele:</w:t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FD73F7" w:rsidRPr="00137211" w:rsidRDefault="00FD73F7" w:rsidP="00FD73F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Obec Psáry</w:t>
      </w:r>
    </w:p>
    <w:p w:rsidR="00FD73F7" w:rsidRPr="00137211" w:rsidRDefault="00FD73F7" w:rsidP="00FD73F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Pražská 137</w:t>
      </w:r>
    </w:p>
    <w:p w:rsidR="00FD73F7" w:rsidRPr="00137211" w:rsidRDefault="00FD73F7" w:rsidP="00FD73F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252 44 Psáry</w:t>
      </w:r>
    </w:p>
    <w:p w:rsidR="00FD73F7" w:rsidRPr="00137211" w:rsidRDefault="00FD73F7" w:rsidP="00FD73F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IČ 00241580</w:t>
      </w:r>
    </w:p>
    <w:p w:rsidR="00FD73F7" w:rsidRPr="00137211" w:rsidRDefault="00FD73F7" w:rsidP="00FD73F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tel. 241 940 454</w:t>
      </w:r>
    </w:p>
    <w:p w:rsidR="00FD73F7" w:rsidRPr="00137211" w:rsidRDefault="00AC25C9" w:rsidP="00FD73F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hyperlink r:id="rId5" w:history="1">
        <w:r w:rsidR="00FD73F7" w:rsidRPr="00137211">
          <w:rPr>
            <w:rFonts w:ascii="Times New Roman" w:eastAsia="Arial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www.psary.cz</w:t>
        </w:r>
      </w:hyperlink>
    </w:p>
    <w:p w:rsidR="00FD73F7" w:rsidRPr="00137211" w:rsidRDefault="00FD73F7" w:rsidP="00FD73F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</w:p>
    <w:p w:rsidR="00FD73F7" w:rsidRPr="00E258D0" w:rsidRDefault="00FD73F7" w:rsidP="00FD73F7">
      <w:pPr>
        <w:pStyle w:val="Standard"/>
        <w:jc w:val="both"/>
        <w:rPr>
          <w:i/>
        </w:rPr>
      </w:pPr>
      <w:r w:rsidRPr="00137211">
        <w:rPr>
          <w:b/>
        </w:rPr>
        <w:t>Typ zakázky:</w:t>
      </w:r>
      <w:r w:rsidRPr="00137211">
        <w:t xml:space="preserve"> </w:t>
      </w:r>
      <w:r>
        <w:t xml:space="preserve"> </w:t>
      </w:r>
      <w:r w:rsidRPr="00E258D0">
        <w:rPr>
          <w:i/>
        </w:rPr>
        <w:t>Malého rozsahu (§ 27 písm. b) zák. č. 134/2016 Sb. o zadávání veřejných zakázek (dále jen „</w:t>
      </w:r>
      <w:r w:rsidRPr="00E258D0">
        <w:rPr>
          <w:b/>
          <w:i/>
        </w:rPr>
        <w:t>ZZVZ</w:t>
      </w:r>
      <w:r w:rsidRPr="00E258D0">
        <w:rPr>
          <w:i/>
        </w:rPr>
        <w:t>“) Veřejnou zakázkou malého rozsahu je veřejná zakázka, jejíž předpokládaná hodnota je rovna nebo nižší v případě veřejné zakázky na stavební práce částce 6.000.000,- Kč.</w:t>
      </w:r>
    </w:p>
    <w:p w:rsidR="00FD73F7" w:rsidRPr="00E258D0" w:rsidRDefault="00FD73F7" w:rsidP="00FD73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FD73F7" w:rsidRPr="00E258D0" w:rsidRDefault="00FD73F7" w:rsidP="00FD73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  <w:r w:rsidRPr="00E258D0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Předmět zakázky:</w:t>
      </w:r>
      <w:r w:rsidRPr="00E258D0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E258D0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>Veřejné zakázky na stavební práce (§ 14 odst. 3 ZZVZ)</w:t>
      </w:r>
    </w:p>
    <w:p w:rsidR="00FD73F7" w:rsidRPr="00137211" w:rsidRDefault="00FD73F7" w:rsidP="00FD73F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v hodnotě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ne</w:t>
      </w:r>
      <w:r w:rsidRPr="0013721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přesahující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100.000</w:t>
      </w:r>
      <w:r w:rsidRPr="0013721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,- Kč vč. DPH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a to jak </w:t>
      </w:r>
      <w:r w:rsidRPr="0013721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v případě veřejných zakázek na dodávky a služby,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tak</w:t>
      </w:r>
      <w:r w:rsidRPr="0013721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v případě veřejných zakázek na stavební práce:</w:t>
      </w:r>
    </w:p>
    <w:p w:rsidR="00FD73F7" w:rsidRPr="00137211" w:rsidRDefault="00FD73F7" w:rsidP="00FD73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FD73F7" w:rsidRPr="00137211" w:rsidRDefault="00FD73F7" w:rsidP="00FD73F7">
      <w:pPr>
        <w:suppressAutoHyphens/>
        <w:spacing w:after="0" w:line="240" w:lineRule="auto"/>
        <w:rPr>
          <w:rFonts w:ascii="Times New Roman" w:eastAsia="Arial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Způsob </w:t>
      </w:r>
      <w:proofErr w:type="gramStart"/>
      <w:r w:rsidRPr="00137211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zadání:  </w:t>
      </w:r>
      <w:r w:rsidRPr="00137211">
        <w:rPr>
          <w:rFonts w:ascii="Times New Roman" w:eastAsia="Arial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podle</w:t>
      </w:r>
      <w:proofErr w:type="gramEnd"/>
      <w:r w:rsidRPr="00137211">
        <w:rPr>
          <w:rFonts w:ascii="Times New Roman" w:eastAsia="Arial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 interního pokynu u zakázek malého rozsahu </w:t>
      </w:r>
    </w:p>
    <w:p w:rsidR="00FD73F7" w:rsidRPr="00137211" w:rsidRDefault="00FD73F7" w:rsidP="00FD73F7">
      <w:pPr>
        <w:suppressAutoHyphens/>
        <w:spacing w:after="0" w:line="240" w:lineRule="auto"/>
        <w:rPr>
          <w:rFonts w:ascii="Times New Roman" w:eastAsia="Arial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FD73F7" w:rsidRPr="00137211" w:rsidRDefault="00FD73F7" w:rsidP="00FD73F7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Předpokládaná cena zakázky v Kč bez DPH: </w:t>
      </w:r>
      <w:proofErr w:type="gramStart"/>
      <w:r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  <w:t>110 000</w:t>
      </w:r>
      <w:r w:rsidRPr="00137211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137211"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  <w:t>,- Kč</w:t>
      </w:r>
      <w:proofErr w:type="gramEnd"/>
    </w:p>
    <w:p w:rsidR="00FD73F7" w:rsidRPr="00137211" w:rsidRDefault="00FD73F7" w:rsidP="00FD73F7">
      <w:pPr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FD73F7" w:rsidRPr="00137211" w:rsidRDefault="00FD73F7" w:rsidP="00FD73F7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Ukončení příjmu nabídek </w:t>
      </w:r>
      <w:r w:rsidRPr="0013721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: </w:t>
      </w:r>
      <w:proofErr w:type="gramStart"/>
      <w:r w:rsidR="009B6173"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10.3.2020</w:t>
      </w:r>
      <w:proofErr w:type="gramEnd"/>
      <w:r w:rsidR="009B6173"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  <w:t xml:space="preserve"> do 16 hod.</w:t>
      </w:r>
    </w:p>
    <w:p w:rsidR="00FD73F7" w:rsidRPr="00137211" w:rsidRDefault="00FD73F7" w:rsidP="00FD73F7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</w:p>
    <w:p w:rsidR="00FD73F7" w:rsidRPr="00137211" w:rsidRDefault="00FD73F7" w:rsidP="00FD73F7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Datum otevření </w:t>
      </w:r>
      <w:proofErr w:type="gramStart"/>
      <w:r w:rsidRPr="00137211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obálek</w:t>
      </w:r>
      <w:r w:rsidRPr="0013721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:  </w:t>
      </w:r>
      <w:r w:rsidRPr="00137211"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nepodléhá</w:t>
      </w:r>
      <w:proofErr w:type="gramEnd"/>
    </w:p>
    <w:p w:rsidR="00FD73F7" w:rsidRPr="00137211" w:rsidRDefault="00FD73F7" w:rsidP="00FD73F7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</w:p>
    <w:p w:rsidR="00FD73F7" w:rsidRPr="00137211" w:rsidRDefault="00FD73F7" w:rsidP="00FD73F7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Předpokládané datum zahájení </w:t>
      </w:r>
      <w:proofErr w:type="gramStart"/>
      <w:r w:rsidRPr="00137211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plnění:  </w:t>
      </w:r>
      <w:r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  <w:t>březen</w:t>
      </w:r>
      <w:proofErr w:type="gramEnd"/>
      <w:r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  <w:t xml:space="preserve"> 2020</w:t>
      </w:r>
    </w:p>
    <w:p w:rsidR="00FD73F7" w:rsidRPr="00137211" w:rsidRDefault="00FD73F7" w:rsidP="00FD73F7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</w:pPr>
    </w:p>
    <w:p w:rsidR="00FD73F7" w:rsidRPr="00137211" w:rsidRDefault="00FD73F7" w:rsidP="00FD73F7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Předpokládané dokončení plnění: </w:t>
      </w:r>
      <w:r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  <w:t>květen 2020</w:t>
      </w:r>
    </w:p>
    <w:p w:rsidR="00FD73F7" w:rsidRPr="00137211" w:rsidRDefault="00FD73F7" w:rsidP="00FD73F7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</w:pPr>
    </w:p>
    <w:p w:rsidR="00FD73F7" w:rsidRPr="00137211" w:rsidRDefault="00FD73F7" w:rsidP="00FD73F7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Odpovědná osoba za průběh VZ:</w:t>
      </w:r>
      <w:r w:rsidRPr="0013721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137211"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Renáta Sedláková</w:t>
      </w:r>
    </w:p>
    <w:p w:rsidR="00FD73F7" w:rsidRPr="00137211" w:rsidRDefault="00FD73F7" w:rsidP="00FD73F7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FD73F7" w:rsidRPr="00137211" w:rsidRDefault="00FD73F7" w:rsidP="00FD73F7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Kontrolní osoba či orgán:  </w:t>
      </w:r>
      <w:r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Bc. Milan Vácha, starosta obce</w:t>
      </w:r>
    </w:p>
    <w:p w:rsidR="00FD73F7" w:rsidRPr="00137211" w:rsidRDefault="00FD73F7" w:rsidP="00FD73F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</w:p>
    <w:p w:rsidR="00FD73F7" w:rsidRPr="00137211" w:rsidRDefault="00FD73F7" w:rsidP="00FD73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Popis zakázky:  </w:t>
      </w:r>
      <w:r w:rsidRPr="00137211"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 xml:space="preserve">Předmětem zakázky je </w:t>
      </w:r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 xml:space="preserve">zpracování projektové dokumentace pro vydání společného územního a stavebního povolení na rekonstrukci komunikace V Třešňovce v Dolních Jirčanech na pozemcích </w:t>
      </w:r>
      <w:proofErr w:type="spellStart"/>
      <w:proofErr w:type="gramStart"/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>par.č</w:t>
      </w:r>
      <w:proofErr w:type="spellEnd"/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>.</w:t>
      </w:r>
      <w:proofErr w:type="gramEnd"/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 xml:space="preserve"> 93/1, 577/1  v </w:t>
      </w:r>
      <w:proofErr w:type="spellStart"/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>kú</w:t>
      </w:r>
      <w:proofErr w:type="spellEnd"/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 xml:space="preserve"> Dolní Jirčany</w:t>
      </w:r>
    </w:p>
    <w:p w:rsidR="00FD73F7" w:rsidRPr="00137211" w:rsidRDefault="00FD73F7" w:rsidP="00FD73F7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kern w:val="2"/>
          <w:sz w:val="24"/>
          <w:szCs w:val="24"/>
          <w:lang w:eastAsia="hi-IN" w:bidi="hi-IN"/>
        </w:rPr>
      </w:pPr>
    </w:p>
    <w:p w:rsidR="00FD73F7" w:rsidRPr="00137211" w:rsidRDefault="00FD73F7" w:rsidP="00FD73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Podrobný popis zakázky: </w:t>
      </w:r>
    </w:p>
    <w:p w:rsidR="00FD73F7" w:rsidRDefault="00FD73F7" w:rsidP="00FD73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 xml:space="preserve">Předmětem zakázky je </w:t>
      </w:r>
      <w:r w:rsidR="007E6957"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>zpracování projektové</w:t>
      </w:r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 xml:space="preserve"> dokumentace </w:t>
      </w:r>
      <w:r w:rsidR="007E6957"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>na</w:t>
      </w:r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 xml:space="preserve"> rekonstrukci ul. V Třešňovce vč. výkazu výměr a rozpočtu.</w:t>
      </w:r>
      <w:r w:rsidR="007E6957"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 xml:space="preserve"> Dokumentace bude řešit nový povrch komunikace vč. přilehlých ploch, odvedení dešťových vod – povrchové žlaby, </w:t>
      </w:r>
      <w:proofErr w:type="spellStart"/>
      <w:r w:rsidR="007E6957"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>zásak</w:t>
      </w:r>
      <w:proofErr w:type="spellEnd"/>
      <w:r w:rsidR="007E6957"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>.</w:t>
      </w:r>
    </w:p>
    <w:p w:rsidR="00FD73F7" w:rsidRPr="00622E93" w:rsidRDefault="00FD73F7" w:rsidP="00FD73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</w:p>
    <w:p w:rsidR="00FD73F7" w:rsidRPr="00137211" w:rsidRDefault="00FD73F7" w:rsidP="00FD73F7">
      <w:pPr>
        <w:suppressAutoHyphens/>
        <w:spacing w:after="0" w:line="240" w:lineRule="auto"/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</w:pPr>
    </w:p>
    <w:p w:rsidR="00FD73F7" w:rsidRPr="00137211" w:rsidRDefault="00FD73F7" w:rsidP="00FD73F7">
      <w:pPr>
        <w:suppressAutoHyphens/>
        <w:spacing w:after="0" w:line="240" w:lineRule="auto"/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  <w:t xml:space="preserve">Způsob hodnocení a hodnotící kritéria: </w:t>
      </w:r>
    </w:p>
    <w:p w:rsidR="00FD73F7" w:rsidRDefault="00FD73F7" w:rsidP="00FD73F7">
      <w:pPr>
        <w:suppressAutoHyphens/>
        <w:spacing w:after="0" w:line="240" w:lineRule="auto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Výběr nejvýhodnější nabídky provede rada obce. Hodnotícím kritériem je </w:t>
      </w: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nejnižší nabídková cena vč. DPH. </w:t>
      </w:r>
    </w:p>
    <w:p w:rsidR="00FD73F7" w:rsidRPr="00622E93" w:rsidRDefault="00FD73F7" w:rsidP="00FD73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622E93"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Spolu s cenovou nabídkou uchazeč doloží </w:t>
      </w:r>
      <w:r w:rsidRPr="00622E93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>oprávnění k podnikání vztahující se k předmětu zakázky v prosté kopii a seznam alespoň 3 obdobných zakázek.</w:t>
      </w:r>
    </w:p>
    <w:p w:rsidR="00FD73F7" w:rsidRPr="00137211" w:rsidRDefault="00FD73F7" w:rsidP="00FD73F7">
      <w:pPr>
        <w:suppressAutoHyphens/>
        <w:spacing w:after="0" w:line="240" w:lineRule="auto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</w:p>
    <w:p w:rsidR="00FD73F7" w:rsidRPr="00137211" w:rsidRDefault="00FD73F7" w:rsidP="00FD73F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FD73F7" w:rsidRPr="00137211" w:rsidRDefault="00FD73F7" w:rsidP="00FD73F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FD73F7" w:rsidRPr="00137211" w:rsidRDefault="00FD73F7" w:rsidP="00FD73F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>Jiné požadavky a práva zadavatele:</w:t>
      </w:r>
    </w:p>
    <w:p w:rsidR="00FD73F7" w:rsidRPr="00137211" w:rsidRDefault="00FD73F7" w:rsidP="00FD73F7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Zadavatel je oprávněn v rámci dodatečných informací upravit nebo doplnit zadávací podmínky. </w:t>
      </w:r>
    </w:p>
    <w:p w:rsidR="00FD73F7" w:rsidRPr="00137211" w:rsidRDefault="00FD73F7" w:rsidP="00FD73F7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Zadavatel si vyhrazuje právo odmítnut všechny nabídky. </w:t>
      </w:r>
    </w:p>
    <w:p w:rsidR="00FD73F7" w:rsidRPr="00137211" w:rsidRDefault="00FD73F7" w:rsidP="00FD73F7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Zadavatel je oprávněn poptávkové řízení o veřejnou zakázku malého rozsahu do doby uzavření smlouvy nebo objednávky zrušit bez uvedení důvodů</w:t>
      </w:r>
    </w:p>
    <w:p w:rsidR="00FD73F7" w:rsidRPr="00137211" w:rsidRDefault="00FD73F7" w:rsidP="00FD73F7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Zadavatel si vyhrazuje právo poptávkové řízení zrušit, v případě, kdy budou řádně podány méně než 3 (tři) nabídky.</w:t>
      </w:r>
    </w:p>
    <w:p w:rsidR="00FD73F7" w:rsidRPr="00137211" w:rsidRDefault="00FD73F7" w:rsidP="00FD73F7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Zadavatel si vyhrazuje právo uveřejnit všechny nabídky, které byly řádně podány na adrese </w:t>
      </w:r>
      <w:hyperlink r:id="rId6" w:history="1">
        <w:r w:rsidRPr="00137211">
          <w:rPr>
            <w:rFonts w:ascii="Times New Roman" w:eastAsia="Lucida Sans Unicode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http://psary.cz</w:t>
        </w:r>
      </w:hyperlink>
      <w:r w:rsidRPr="0013721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.  </w:t>
      </w:r>
    </w:p>
    <w:p w:rsidR="00FD73F7" w:rsidRPr="00137211" w:rsidRDefault="00FD73F7" w:rsidP="00FD73F7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Zadavatel nepřiznává uchazeči právo na náhradu nákladů spojených s účastí v zadávacím řízení.</w:t>
      </w:r>
    </w:p>
    <w:p w:rsidR="00FD73F7" w:rsidRPr="00137211" w:rsidRDefault="00FD73F7" w:rsidP="00FD73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FD73F7" w:rsidRPr="00137211" w:rsidRDefault="00FD73F7" w:rsidP="00FD73F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  <w:t>Způsob předložení nabídky</w:t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: </w:t>
      </w:r>
    </w:p>
    <w:p w:rsidR="00FD73F7" w:rsidRPr="00137211" w:rsidRDefault="00FD73F7" w:rsidP="00FD73F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mailem na adresu: </w:t>
      </w:r>
      <w:hyperlink r:id="rId7" w:history="1">
        <w:r w:rsidRPr="00137211">
          <w:rPr>
            <w:rFonts w:ascii="Times New Roman" w:eastAsia="Arial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sedlakova@psary.cz</w:t>
        </w:r>
      </w:hyperlink>
    </w:p>
    <w:p w:rsidR="00FD73F7" w:rsidRPr="00137211" w:rsidRDefault="00FD73F7" w:rsidP="00FD73F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>poštou v jakýkoliv pracovní den na adresu Obec Psáry, Pražská 137, 252 44 Psáry</w:t>
      </w:r>
    </w:p>
    <w:p w:rsidR="00FD73F7" w:rsidRPr="00137211" w:rsidRDefault="00FD73F7" w:rsidP="00FD73F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>osobně na podatelnu obecního úřadu ve dnech pondělí 8 -12 a 13 -17 hod., středa 8 -</w:t>
      </w:r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ab/>
        <w:t xml:space="preserve">12 a 13 -18 </w:t>
      </w:r>
      <w:proofErr w:type="gramStart"/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>hod.,  v úterý</w:t>
      </w:r>
      <w:proofErr w:type="gramEnd"/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 a čtvrtek 8 -12 hod a 13- 16 hod. a v pátek 8 -12 hod.</w:t>
      </w:r>
    </w:p>
    <w:p w:rsidR="00FD73F7" w:rsidRPr="00137211" w:rsidRDefault="00FD73F7" w:rsidP="00FD73F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datovou schránkou ID: </w:t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rvhbuxe</w:t>
      </w:r>
      <w:proofErr w:type="spellEnd"/>
    </w:p>
    <w:p w:rsidR="00FD73F7" w:rsidRPr="00137211" w:rsidRDefault="00FD73F7" w:rsidP="00FD73F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</w:pPr>
    </w:p>
    <w:p w:rsidR="00FD73F7" w:rsidRPr="00137211" w:rsidRDefault="00FD73F7" w:rsidP="00FD73F7">
      <w:pPr>
        <w:suppressAutoHyphens/>
        <w:spacing w:after="0" w:line="240" w:lineRule="auto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  <w:t xml:space="preserve">Bližší informace: </w:t>
      </w:r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je možné získat od pí Sedlákové tel. </w:t>
      </w:r>
      <w:proofErr w:type="gramStart"/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>602 754 834,  po</w:t>
      </w:r>
      <w:proofErr w:type="gramEnd"/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 celou dobu soutěžní lhůty</w:t>
      </w:r>
    </w:p>
    <w:p w:rsidR="00FD73F7" w:rsidRPr="00137211" w:rsidRDefault="00FD73F7" w:rsidP="00FD73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</w:p>
    <w:p w:rsidR="00FD73F7" w:rsidRPr="00137211" w:rsidRDefault="00FD73F7" w:rsidP="00FD73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 xml:space="preserve">V Psárech dne </w:t>
      </w:r>
      <w:proofErr w:type="gramStart"/>
      <w:r w:rsidR="007E6957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>19.2.2020</w:t>
      </w:r>
      <w:proofErr w:type="gramEnd"/>
      <w:r w:rsidRPr="00137211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ab/>
      </w:r>
    </w:p>
    <w:p w:rsidR="00FD73F7" w:rsidRPr="00137211" w:rsidRDefault="00FD73F7" w:rsidP="00FD73F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</w:p>
    <w:p w:rsidR="00FD73F7" w:rsidRPr="00137211" w:rsidRDefault="00FD73F7" w:rsidP="00FD73F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 w:rsidR="00AC25C9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Bc. </w:t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Milan Vácha</w:t>
      </w:r>
    </w:p>
    <w:p w:rsidR="00FD73F7" w:rsidRPr="00137211" w:rsidRDefault="00FD73F7" w:rsidP="00FD73F7">
      <w:pPr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 w:rsidR="00AC25C9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137211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  starosta</w:t>
      </w:r>
    </w:p>
    <w:p w:rsidR="00FD73F7" w:rsidRPr="00137211" w:rsidRDefault="00FD73F7" w:rsidP="00FD73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FD73F7" w:rsidRPr="00137211" w:rsidRDefault="00FD73F7" w:rsidP="00FD73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FD73F7" w:rsidRPr="00137211" w:rsidRDefault="00FD73F7" w:rsidP="00FD73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FD73F7" w:rsidRPr="00137211" w:rsidRDefault="00FD73F7" w:rsidP="00FD73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FD73F7" w:rsidRPr="00137211" w:rsidRDefault="00FD73F7" w:rsidP="00FD73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FD73F7" w:rsidRPr="00137211" w:rsidRDefault="00FD73F7" w:rsidP="00FD73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FD73F7" w:rsidRPr="00137211" w:rsidRDefault="00FD73F7" w:rsidP="00FD73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FD73F7" w:rsidRPr="00137211" w:rsidRDefault="00FD73F7" w:rsidP="00FD73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FD73F7" w:rsidRPr="00137211" w:rsidRDefault="00FD73F7" w:rsidP="00FD73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FD73F7" w:rsidRPr="00137211" w:rsidRDefault="00FD73F7" w:rsidP="00FD73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FD73F7" w:rsidRPr="00137211" w:rsidRDefault="00FD73F7" w:rsidP="00FD73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FD73F7" w:rsidRPr="00137211" w:rsidRDefault="00FD73F7" w:rsidP="00FD73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FD73F7" w:rsidRPr="00137211" w:rsidRDefault="00FD73F7" w:rsidP="00FD73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FD73F7" w:rsidRDefault="00FD73F7" w:rsidP="00FD73F7"/>
    <w:p w:rsidR="00FD73F7" w:rsidRDefault="00FD73F7" w:rsidP="00FD73F7"/>
    <w:p w:rsidR="00525FDF" w:rsidRDefault="00525FDF"/>
    <w:sectPr w:rsidR="00525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2EFE086B"/>
    <w:multiLevelType w:val="hybridMultilevel"/>
    <w:tmpl w:val="48C886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F7"/>
    <w:rsid w:val="00525FDF"/>
    <w:rsid w:val="007E6957"/>
    <w:rsid w:val="009B6173"/>
    <w:rsid w:val="00AC25C9"/>
    <w:rsid w:val="00F4579B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3178F-F878-4D3F-9616-8002D25A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73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D73F7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character" w:customStyle="1" w:styleId="st">
    <w:name w:val="st"/>
    <w:basedOn w:val="Standardnpsmoodstavce"/>
    <w:rsid w:val="00FD73F7"/>
  </w:style>
  <w:style w:type="paragraph" w:styleId="Odstavecseseznamem">
    <w:name w:val="List Paragraph"/>
    <w:basedOn w:val="Normln"/>
    <w:uiPriority w:val="34"/>
    <w:qFormat/>
    <w:rsid w:val="00FD73F7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3085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2020-02-19T09:03:00Z</dcterms:created>
  <dcterms:modified xsi:type="dcterms:W3CDTF">2020-02-19T09:03:00Z</dcterms:modified>
</cp:coreProperties>
</file>