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Bc. Milanem Váchou, starostou obce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 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91187C" w:rsidRDefault="0091187C" w:rsidP="0091187C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dle </w:t>
      </w:r>
      <w:r>
        <w:rPr>
          <w:rFonts w:eastAsia="Times New Roman" w:cs="Arial"/>
          <w:i/>
          <w:lang w:eastAsia="cs-CZ"/>
        </w:rPr>
        <w:t xml:space="preserve">projektu spol. </w:t>
      </w:r>
      <w:r w:rsidR="00E303D0">
        <w:rPr>
          <w:rFonts w:eastAsia="Times New Roman" w:cs="Arial"/>
          <w:i/>
          <w:lang w:eastAsia="cs-CZ"/>
        </w:rPr>
        <w:t>ZONA architekti</w:t>
      </w:r>
      <w:r>
        <w:rPr>
          <w:rFonts w:eastAsia="Times New Roman" w:cs="Arial"/>
          <w:i/>
          <w:lang w:eastAsia="cs-CZ"/>
        </w:rPr>
        <w:t xml:space="preserve"> s.r.o. z </w:t>
      </w:r>
      <w:r w:rsidR="00E303D0">
        <w:rPr>
          <w:rFonts w:eastAsia="Times New Roman" w:cs="Arial"/>
          <w:i/>
          <w:lang w:eastAsia="cs-CZ"/>
        </w:rPr>
        <w:t>června</w:t>
      </w:r>
      <w:r>
        <w:rPr>
          <w:rFonts w:eastAsia="Times New Roman" w:cs="Arial"/>
          <w:i/>
          <w:lang w:eastAsia="cs-CZ"/>
        </w:rPr>
        <w:t xml:space="preserve"> 2019,: </w:t>
      </w:r>
      <w:r>
        <w:rPr>
          <w:rFonts w:eastAsia="Times New Roman"/>
          <w:b/>
          <w:i/>
          <w:lang w:eastAsia="cs-CZ"/>
        </w:rPr>
        <w:t>„</w:t>
      </w:r>
      <w:r w:rsidR="00E303D0">
        <w:t xml:space="preserve">Rekonstrukce </w:t>
      </w:r>
      <w:proofErr w:type="gramStart"/>
      <w:r w:rsidR="00E303D0">
        <w:t>č.p.</w:t>
      </w:r>
      <w:proofErr w:type="gramEnd"/>
      <w:r w:rsidR="00E303D0">
        <w:t xml:space="preserve"> 13 v Dolních Jirčanech-klub seniorů</w:t>
      </w:r>
      <w:r>
        <w:rPr>
          <w:rFonts w:eastAsia="Times New Roman"/>
          <w:b/>
          <w:i/>
          <w:lang w:eastAsia="cs-CZ"/>
        </w:rPr>
        <w:t xml:space="preserve">“ </w:t>
      </w:r>
      <w:r>
        <w:rPr>
          <w:rFonts w:eastAsia="Times New Roman"/>
          <w:b/>
          <w:lang w:eastAsia="cs-CZ"/>
        </w:rPr>
        <w:t xml:space="preserve"> (dále jen Dílo). </w:t>
      </w:r>
    </w:p>
    <w:p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činí                                       ,- 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DPH 21% tj.                       ,- Kč, cena celkem           ,- Kč.</w:t>
      </w:r>
    </w:p>
    <w:p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91187C" w:rsidRDefault="0091187C" w:rsidP="0091187C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dokončit do </w:t>
      </w:r>
      <w:r w:rsidR="00E303D0">
        <w:rPr>
          <w:rFonts w:ascii="Times New Roman" w:eastAsia="Times New Roman" w:hAnsi="Times New Roman" w:cs="Times New Roman"/>
          <w:sz w:val="24"/>
          <w:szCs w:val="24"/>
          <w:lang w:eastAsia="cs-CZ"/>
        </w:rPr>
        <w:t>8 týdnů od převzetí stavby. Datum zahájení plnění se předpokládá 1. 11. 2019.</w:t>
      </w:r>
    </w:p>
    <w:p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ul. </w:t>
      </w:r>
      <w:r w:rsidR="00E303D0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Dolní Jirčany</w:t>
      </w:r>
    </w:p>
    <w:p w:rsidR="0091187C" w:rsidRDefault="0091187C" w:rsidP="0091187C">
      <w:pPr>
        <w:pStyle w:val="Odstavecseseznamem"/>
        <w:numPr>
          <w:ilvl w:val="0"/>
          <w:numId w:val="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 převzetí díla bude sepsán písemný protokol (stavební deník).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1.000,- Kč za každý započatý den prodlení, tato sankce se uplatní i v případě nesplnění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čl. V.</w:t>
      </w:r>
    </w:p>
    <w:p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91187C" w:rsidRDefault="0091187C" w:rsidP="0091187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:rsidR="0091187C" w:rsidRDefault="0091187C" w:rsidP="0091187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91187C" w:rsidRDefault="0091187C" w:rsidP="0091187C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             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……………….</w:t>
      </w:r>
    </w:p>
    <w:p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91187C" w:rsidRDefault="0091187C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Bc. Milan Vácha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03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</w:p>
    <w:p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87C" w:rsidRDefault="0091187C" w:rsidP="0091187C"/>
    <w:p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C"/>
    <w:rsid w:val="0091187C"/>
    <w:rsid w:val="00AA3BD7"/>
    <w:rsid w:val="00E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9F36-73A6-4134-BFB3-D2A1548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2019-10-16T09:41:00Z</dcterms:created>
  <dcterms:modified xsi:type="dcterms:W3CDTF">2019-10-16T09:41:00Z</dcterms:modified>
</cp:coreProperties>
</file>