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7C" w:rsidRDefault="0091187C" w:rsidP="0091187C">
      <w:pPr>
        <w:keepNext/>
        <w:spacing w:before="8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DÍLO</w:t>
      </w: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uzavřená dle § 2586 a násl. zákona č. 89/2012 Sb., občanského (dále „občanský zákoník“) mezi:</w:t>
      </w: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I. Smluvní strany</w:t>
      </w:r>
    </w:p>
    <w:p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Bc. Milanem Váchou, starostou obce</w:t>
      </w: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Pražská 137, 252 44 Psáry</w:t>
      </w: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00241580</w:t>
      </w:r>
    </w:p>
    <w:p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CZ00241580</w:t>
      </w: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věcech technických: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Renáta Sedláková, 602 754 834</w:t>
      </w:r>
    </w:p>
    <w:p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„objednatel“</w:t>
      </w: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Zhotovitel:.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za spol:  </w:t>
      </w: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187C" w:rsidRDefault="0091187C" w:rsidP="0091187C">
      <w:pPr>
        <w:suppressAutoHyphens/>
        <w:spacing w:after="0" w:line="240" w:lineRule="auto"/>
        <w:ind w:left="1418" w:hanging="1418"/>
        <w:jc w:val="both"/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se sídlem:</w:t>
      </w: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 xml:space="preserve">  </w:t>
      </w: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technických: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„zhotovitel“</w:t>
      </w: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II. Předmět a účel smlouvy</w:t>
      </w:r>
    </w:p>
    <w:p w:rsidR="0091187C" w:rsidRDefault="0091187C" w:rsidP="0091187C">
      <w:pPr>
        <w:pStyle w:val="Standard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Zhotovitel se zavazuje provést na svůj náklad a nebezpečí pro objednatele dílo spočívající v provedení prací a dodávce materiálů dle </w:t>
      </w:r>
      <w:r>
        <w:rPr>
          <w:rFonts w:eastAsia="Times New Roman" w:cs="Arial"/>
          <w:i/>
          <w:lang w:eastAsia="cs-CZ"/>
        </w:rPr>
        <w:t>projektu spol. HW PROJEKT s.r.o. z</w:t>
      </w:r>
      <w:r>
        <w:rPr>
          <w:rFonts w:eastAsia="Times New Roman" w:cs="Arial"/>
          <w:i/>
          <w:lang w:eastAsia="cs-CZ"/>
        </w:rPr>
        <w:t> května 2019</w:t>
      </w:r>
      <w:r>
        <w:rPr>
          <w:rFonts w:eastAsia="Times New Roman" w:cs="Arial"/>
          <w:i/>
          <w:lang w:eastAsia="cs-CZ"/>
        </w:rPr>
        <w:t xml:space="preserve">, č. projektu </w:t>
      </w:r>
      <w:r>
        <w:rPr>
          <w:rFonts w:eastAsia="Times New Roman" w:cs="Arial"/>
          <w:i/>
          <w:lang w:eastAsia="cs-CZ"/>
        </w:rPr>
        <w:t>P1908/2</w:t>
      </w:r>
      <w:r>
        <w:rPr>
          <w:rFonts w:eastAsia="Times New Roman" w:cs="Arial"/>
          <w:i/>
          <w:lang w:eastAsia="cs-CZ"/>
        </w:rPr>
        <w:t xml:space="preserve">: </w:t>
      </w:r>
      <w:r>
        <w:rPr>
          <w:rFonts w:eastAsia="Times New Roman"/>
          <w:b/>
          <w:i/>
          <w:lang w:eastAsia="cs-CZ"/>
        </w:rPr>
        <w:t>„</w:t>
      </w:r>
      <w:r>
        <w:rPr>
          <w:b/>
          <w:i/>
          <w:color w:val="000000" w:themeColor="text1"/>
        </w:rPr>
        <w:t xml:space="preserve">Přechod pro chodce u křižovatky Pražská – Pod Kostelem, Psáry, Dolní </w:t>
      </w:r>
      <w:proofErr w:type="gramStart"/>
      <w:r>
        <w:rPr>
          <w:b/>
          <w:i/>
          <w:color w:val="000000" w:themeColor="text1"/>
        </w:rPr>
        <w:t>Jirčany</w:t>
      </w:r>
      <w:r>
        <w:rPr>
          <w:b/>
          <w:i/>
          <w:color w:val="000000" w:themeColor="text1"/>
        </w:rPr>
        <w:t xml:space="preserve"> </w:t>
      </w:r>
      <w:r>
        <w:rPr>
          <w:rFonts w:eastAsia="Times New Roman"/>
          <w:b/>
          <w:i/>
          <w:lang w:eastAsia="cs-CZ"/>
        </w:rPr>
        <w:t xml:space="preserve">“ </w:t>
      </w:r>
      <w:r>
        <w:rPr>
          <w:rFonts w:eastAsia="Times New Roman"/>
          <w:b/>
          <w:lang w:eastAsia="cs-CZ"/>
        </w:rPr>
        <w:t xml:space="preserve"> (dále</w:t>
      </w:r>
      <w:proofErr w:type="gramEnd"/>
      <w:r>
        <w:rPr>
          <w:rFonts w:eastAsia="Times New Roman"/>
          <w:b/>
          <w:lang w:eastAsia="cs-CZ"/>
        </w:rPr>
        <w:t xml:space="preserve"> jen Dílo). </w:t>
      </w:r>
    </w:p>
    <w:p w:rsidR="0091187C" w:rsidRDefault="0091187C" w:rsidP="009118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se zavazuje dílo provedené bez vad a nedodělků převzít a zaplatit sjednanou cenu, jak je dohodnuto v čl. III. této smlouvy.</w:t>
      </w:r>
    </w:p>
    <w:p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Zhotovitel se zavazuje za podmínek uvedených v této smlouvě řádně a včas provedené dílo bez vad a nedodělků předat objednateli v termínu uvedeném v čl. V. této smlouvy.</w:t>
      </w:r>
    </w:p>
    <w:p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:rsidR="0091187C" w:rsidRDefault="0091187C" w:rsidP="0091187C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III. Cena díla</w:t>
      </w:r>
    </w:p>
    <w:p w:rsidR="0091187C" w:rsidRDefault="0091187C" w:rsidP="0091187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Cena díla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činí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,- Kč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DPH 21% tj.                       ,- Kč, cena celkem           ,- Kč.</w:t>
      </w:r>
    </w:p>
    <w:p w:rsidR="0091187C" w:rsidRDefault="0091187C" w:rsidP="009118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 zhotovitele, včetně výkazu výměr je přílohou č. 1 této smlouvy.</w:t>
      </w:r>
    </w:p>
    <w:p w:rsidR="0091187C" w:rsidRDefault="0091187C" w:rsidP="0091187C">
      <w:pPr>
        <w:tabs>
          <w:tab w:val="left" w:pos="907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Dohodnutá cena zahrnuje veškeré náklady zhotovitele související s provedením díla dle této smlouvy. Sjednaná cena je cenou nejvýše přípustnou.</w:t>
      </w: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IV. Platební podmínky</w:t>
      </w:r>
    </w:p>
    <w:p w:rsidR="0091187C" w:rsidRDefault="0091187C" w:rsidP="0091187C">
      <w:pPr>
        <w:numPr>
          <w:ilvl w:val="0"/>
          <w:numId w:val="2"/>
        </w:num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Podkladem pro zaplacení ceny za dílo je faktura za provedené práce vystavená zhotovitelem po předání dokončené stavby objednateli. </w:t>
      </w:r>
    </w:p>
    <w:p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Faktura je splatná ve lhůtě 21 dní ode dne jejich doručení objednateli.</w:t>
      </w:r>
    </w:p>
    <w:p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/částka, razítko a podpis oprávněné osoby. Přílohou bude kopie protokolu provedených prací a po dokončení protokol potvrzující převzetí díla s podpisem objednatele.</w:t>
      </w:r>
    </w:p>
    <w:p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zaplatit je splněna dnem odepsání částky z účtu objednatele.</w:t>
      </w:r>
    </w:p>
    <w:p w:rsidR="0091187C" w:rsidRDefault="0091187C" w:rsidP="0091187C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 V.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a místo plnění</w:t>
      </w:r>
    </w:p>
    <w:p w:rsidR="0091187C" w:rsidRDefault="0091187C" w:rsidP="0091187C">
      <w:pPr>
        <w:numPr>
          <w:ilvl w:val="0"/>
          <w:numId w:val="3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dílo dokončit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31.12.201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Doba trvání díla je 30 dní a může započít již od 15.10.19.</w:t>
      </w:r>
      <w:bookmarkStart w:id="0" w:name="_GoBack"/>
      <w:bookmarkEnd w:id="0"/>
    </w:p>
    <w:p w:rsidR="0091187C" w:rsidRDefault="0091187C" w:rsidP="0091187C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plnění: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ul. Pražská, Dolní Jirčany</w:t>
      </w:r>
    </w:p>
    <w:p w:rsidR="0091187C" w:rsidRDefault="0091187C" w:rsidP="0091187C">
      <w:pPr>
        <w:pStyle w:val="Odstavecseseznamem"/>
        <w:numPr>
          <w:ilvl w:val="0"/>
          <w:numId w:val="3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 převzetí díla bude sepsán písemný protokol (stavební deník).</w:t>
      </w: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Záruka </w:t>
      </w:r>
    </w:p>
    <w:p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Dílo má vady, jestliže jeho provedení neodpovídá předmětu plnění definovanému v této smlouvě a příslušným právním předpisům.</w:t>
      </w:r>
    </w:p>
    <w:p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za odborné zpracování, za správnost a úplnost a za soulad díla s podmínkami této smlouvy, pokyny a podklady předanými zhotoviteli objednatelem a právními předpisy.</w:t>
      </w:r>
    </w:p>
    <w:p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Záruční lhůta díla počíná běžet převzetím díla objednatelem a její délka činí 3 roky.</w:t>
      </w:r>
    </w:p>
    <w:p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povinen vady díla písemně reklamovat u zhotovitele, a to bez zbytečného odkladu po té, co se o nich dozvěděl.</w:t>
      </w:r>
    </w:p>
    <w:p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Sankce </w:t>
      </w:r>
    </w:p>
    <w:p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zhotovitele:</w:t>
      </w:r>
    </w:p>
    <w:p w:rsidR="0091187C" w:rsidRDefault="0091187C" w:rsidP="0091187C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s předáním díla se sjednává smluvní pokuta ve výši 0,05% z ceny díla včetně DPH nejméně však 1.000,- Kč za každý započatý den prodlení, tato sankce se uplatní i v případě nesplnění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čl. V.</w:t>
      </w:r>
    </w:p>
    <w:p w:rsidR="0091187C" w:rsidRDefault="0091187C" w:rsidP="0091187C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s odstraněním záruční vady dle odst. 5 čl. VI. se sjednává smluvní pokuta ve výši 2.000,- Kč za každý započatý den a neodstraněnou vadu.</w:t>
      </w:r>
    </w:p>
    <w:p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objednatele s úhradou faktury se sjednávají smluvní úroky z prodlení ve výši 0,05 % z dlužné částky za každý den prodlení.</w:t>
      </w:r>
    </w:p>
    <w:p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uhradit smluvní pokutu na účet objednatele ve lhůtě uvedené ve vyúčtování smluvní pokuty.</w:t>
      </w:r>
    </w:p>
    <w:p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není dotčen nárok na náhradu škody, kterou je možno vymáhat samostatně vedle smluvní pokuty.</w:t>
      </w:r>
    </w:p>
    <w:p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nezaniká povinnost odstranit závadný stav.</w:t>
      </w:r>
    </w:p>
    <w:p w:rsidR="0091187C" w:rsidRDefault="0091187C" w:rsidP="0091187C">
      <w:pPr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Ukončení smluvního vztahu</w:t>
      </w:r>
    </w:p>
    <w:p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mohou smlouvu jednostranně ukončit odstoupením ze zákonných důvodů. Odstoupení musí být písemné, jinak je neplatné.</w:t>
      </w:r>
    </w:p>
    <w:p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od smlouvy odstoupit v případě, že zhotovitel podstatně nebo nepodstatně poruší ustanovení této smlouvy.</w:t>
      </w:r>
    </w:p>
    <w:p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podstatné porušení povinností zhotovitele dle této smlouvy se považují zejména případy, kdy</w:t>
      </w:r>
    </w:p>
    <w:p w:rsidR="0091187C" w:rsidRDefault="0091187C" w:rsidP="0091187C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113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v prodlení s řádným předáním díla déle než 5 dnů,</w:t>
      </w:r>
    </w:p>
    <w:p w:rsidR="0091187C" w:rsidRDefault="0091187C" w:rsidP="0091187C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zhotovitel neoprávněně nebo bezdůvodně přeruší či ukončí provádění díla před jeho řádným dokončením a předáním objednateli,</w:t>
      </w:r>
    </w:p>
    <w:p w:rsidR="0091187C" w:rsidRDefault="0091187C" w:rsidP="0091187C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při provádění díla postupuje v rozporu s pokyny objednatele.</w:t>
      </w:r>
    </w:p>
    <w:p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Odstoupení musí být učiněno v písemné formě a je účinné od okamžiku doručení druhé smluvní straně.</w:t>
      </w: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IX.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vyhotovena ve dvou vyhotoveních s platností originálu, z nichž každá smluvní strana obdrží jedno. Nedílnou součástí této smlouvy je příloha č. 1 – cenová nabídka zhotovitele včetně výkazu výměr.</w:t>
      </w:r>
    </w:p>
    <w:p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této smlouvy prohlašují, že si ji před podpisem přečetly a že souhlasí s jejím obsahem. Na důkaz toho připojují své podpisy.</w:t>
      </w:r>
    </w:p>
    <w:p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91187C" w:rsidRDefault="0091187C" w:rsidP="0091187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Psárech dne  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…..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               dne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……………….</w:t>
      </w:r>
    </w:p>
    <w:p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</w:t>
      </w:r>
    </w:p>
    <w:p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:rsidR="0091187C" w:rsidRDefault="0091187C" w:rsidP="0091187C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Bc.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Milan Vácha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starosta</w:t>
      </w:r>
    </w:p>
    <w:p w:rsidR="0091187C" w:rsidRDefault="0091187C" w:rsidP="0091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87C" w:rsidRDefault="0091187C" w:rsidP="0091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87C" w:rsidRDefault="0091187C" w:rsidP="0091187C"/>
    <w:p w:rsidR="00AA3BD7" w:rsidRDefault="00AA3BD7"/>
    <w:sectPr w:rsidR="00AA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7C"/>
    <w:rsid w:val="0091187C"/>
    <w:rsid w:val="00AA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A9F36-73A6-4134-BFB3-D2A15485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87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87C"/>
    <w:pPr>
      <w:ind w:left="720"/>
      <w:contextualSpacing/>
    </w:pPr>
  </w:style>
  <w:style w:type="paragraph" w:customStyle="1" w:styleId="Standard">
    <w:name w:val="Standard"/>
    <w:rsid w:val="0091187C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1081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Renáta Sedláková</cp:lastModifiedBy>
  <cp:revision>1</cp:revision>
  <dcterms:created xsi:type="dcterms:W3CDTF">2019-09-25T11:30:00Z</dcterms:created>
  <dcterms:modified xsi:type="dcterms:W3CDTF">2019-09-25T11:35:00Z</dcterms:modified>
</cp:coreProperties>
</file>