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CA" w:rsidRPr="003F00CA" w:rsidRDefault="003F00CA" w:rsidP="003F00CA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3F00CA" w:rsidRPr="003F00CA" w:rsidRDefault="003F00CA" w:rsidP="003F00C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</w:t>
      </w:r>
      <w:proofErr w:type="spellEnd"/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TEL </w:t>
      </w:r>
    </w:p>
    <w:p w:rsidR="003F00CA" w:rsidRPr="003F00CA" w:rsidRDefault="003F00CA" w:rsidP="003F00C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00CA" w:rsidRPr="003F00CA" w:rsidRDefault="003F00CA" w:rsidP="003F00C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3F00CA" w:rsidRPr="003F00CA" w:rsidRDefault="003F00CA" w:rsidP="003F00CA">
      <w:pPr>
        <w:pStyle w:val="Standard"/>
        <w:jc w:val="both"/>
        <w:rPr>
          <w:rFonts w:eastAsia="Times New Roman"/>
          <w:lang w:eastAsia="cs-CZ"/>
        </w:rPr>
      </w:pPr>
      <w:r w:rsidRPr="003F00CA">
        <w:rPr>
          <w:rFonts w:eastAsia="Times New Roman"/>
          <w:lang w:eastAsia="cs-CZ"/>
        </w:rPr>
        <w:t>Zhotovitel se zavazuje provést na svůj náklad a nebezpečí pro objednatele dílo</w:t>
      </w:r>
      <w:r>
        <w:rPr>
          <w:rFonts w:eastAsia="Times New Roman"/>
          <w:lang w:eastAsia="cs-CZ"/>
        </w:rPr>
        <w:t xml:space="preserve"> -</w:t>
      </w:r>
      <w:r w:rsidRPr="003F00CA">
        <w:rPr>
          <w:rFonts w:eastAsia="Times New Roman"/>
          <w:lang w:eastAsia="cs-CZ"/>
        </w:rPr>
        <w:t xml:space="preserve"> </w:t>
      </w:r>
      <w:r w:rsidRPr="003F00CA">
        <w:rPr>
          <w:b/>
          <w:i/>
        </w:rPr>
        <w:t xml:space="preserve">Dolní Jirčany –  rekonstrukce části komunikace Hlavní vč. </w:t>
      </w:r>
      <w:proofErr w:type="gramStart"/>
      <w:r w:rsidRPr="003F00CA">
        <w:rPr>
          <w:b/>
          <w:i/>
        </w:rPr>
        <w:t>odvodnění  v délce</w:t>
      </w:r>
      <w:proofErr w:type="gramEnd"/>
      <w:r w:rsidRPr="003F00CA">
        <w:rPr>
          <w:b/>
          <w:i/>
        </w:rPr>
        <w:t xml:space="preserve"> 176 m</w:t>
      </w:r>
      <w:r>
        <w:rPr>
          <w:b/>
          <w:i/>
        </w:rPr>
        <w:t xml:space="preserve"> v úseku mezi křižovatkami s ul. Sportovní a Na Výsluní </w:t>
      </w:r>
      <w:r>
        <w:t>dle projektu Ing. Jiřího Nádvorníka z dubna 2017.</w:t>
      </w:r>
      <w:r>
        <w:rPr>
          <w:b/>
          <w:i/>
        </w:rPr>
        <w:t xml:space="preserve"> </w:t>
      </w:r>
      <w:r w:rsidRPr="003F00CA">
        <w:rPr>
          <w:rFonts w:eastAsia="Times New Roman"/>
          <w:b/>
          <w:i/>
          <w:lang w:eastAsia="cs-CZ"/>
        </w:rPr>
        <w:t xml:space="preserve"> </w:t>
      </w:r>
    </w:p>
    <w:p w:rsidR="003F00CA" w:rsidRPr="003F00CA" w:rsidRDefault="003F00CA" w:rsidP="003F0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3F00CA" w:rsidRPr="003F00CA" w:rsidRDefault="003F00CA" w:rsidP="003F00C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3F00CA" w:rsidRPr="003F00CA" w:rsidRDefault="003F00CA" w:rsidP="003F00C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3F00CA" w:rsidRPr="003F00CA" w:rsidRDefault="003F00CA" w:rsidP="003F00C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zpracovávání díla je zhotovitel povinen dodržovat právní předpisy, ČSN technické normy, ujednání této smlouvy a řídit se předanými výchozími podklady objednatele a jeho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pokyny. Zhotovitel je však povinen objednatele upozornit na nevhodnost jeho požadavků a pokynů nebo vady objednatelem předaných podkladů, jinak odpovídá za škodu tím způsobenou.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3F00CA" w:rsidRPr="003F00CA" w:rsidRDefault="003F00CA" w:rsidP="003F00C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díla činí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Kč 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 tj. cena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 zhotovitele je přílohou č. 1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3F00CA" w:rsidRPr="003F00CA" w:rsidRDefault="003F00CA" w:rsidP="003F00CA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3F00CA" w:rsidRPr="003F00CA" w:rsidRDefault="003F00CA" w:rsidP="003F00CA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3F00CA" w:rsidRPr="003F00CA" w:rsidRDefault="003F00CA" w:rsidP="003F00C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3F00CA" w:rsidRPr="003F00CA" w:rsidRDefault="003F00CA" w:rsidP="003F00C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3F00CA" w:rsidRPr="003F00CA" w:rsidRDefault="003F00CA" w:rsidP="003F00C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3F00CA" w:rsidRPr="003F00CA" w:rsidRDefault="003F00CA" w:rsidP="003F00C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3F00CA" w:rsidRPr="003F00CA" w:rsidRDefault="003F00CA" w:rsidP="003F00C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3F00CA" w:rsidRPr="003F00CA" w:rsidRDefault="003F00CA" w:rsidP="003F00CA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3F00CA" w:rsidRDefault="003F00CA" w:rsidP="003F00C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Započít s plněním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: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zároveň bude předáno staveniště </w:t>
      </w:r>
    </w:p>
    <w:p w:rsidR="003F00CA" w:rsidRPr="003F00CA" w:rsidRDefault="003F00CA" w:rsidP="003F00C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do </w:t>
      </w:r>
      <w:r w:rsidR="006B24CA">
        <w:rPr>
          <w:rFonts w:ascii="Times New Roman" w:eastAsia="Times New Roman" w:hAnsi="Times New Roman" w:cs="Times New Roman"/>
          <w:sz w:val="24"/>
          <w:szCs w:val="24"/>
          <w:lang w:eastAsia="cs-CZ"/>
        </w:rPr>
        <w:t>2 měsíců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 předání staveniště</w:t>
      </w:r>
    </w:p>
    <w:p w:rsidR="003F00CA" w:rsidRPr="003F00CA" w:rsidRDefault="003F00CA" w:rsidP="003F00CA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: místní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</w:p>
    <w:p w:rsidR="003F00CA" w:rsidRPr="003F00CA" w:rsidRDefault="003F00CA" w:rsidP="003F00CA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protokol.</w:t>
      </w:r>
    </w:p>
    <w:p w:rsidR="003F00CA" w:rsidRPr="003F00CA" w:rsidRDefault="003F00CA" w:rsidP="003F00C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3.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3F00CA" w:rsidRPr="003F00CA" w:rsidRDefault="003F00CA" w:rsidP="003F00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3F00CA" w:rsidRPr="003F00CA" w:rsidRDefault="003F00CA" w:rsidP="003F00C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3F00CA" w:rsidRPr="003F00CA" w:rsidRDefault="003F00CA" w:rsidP="003F00C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3F00CA" w:rsidRPr="003F00CA" w:rsidRDefault="003F00CA" w:rsidP="003F00C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3F00CA" w:rsidRPr="003F00CA" w:rsidRDefault="003F00CA" w:rsidP="003F00C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3F00CA" w:rsidRPr="003F00CA" w:rsidRDefault="003F00CA" w:rsidP="003F00C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3F00CA" w:rsidRPr="003F00CA" w:rsidRDefault="003F00CA" w:rsidP="003F00C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3F00CA" w:rsidRPr="003F00CA" w:rsidRDefault="003F00CA" w:rsidP="003F00C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3F00CA" w:rsidRPr="003F00CA" w:rsidRDefault="003F00CA" w:rsidP="003F00CA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3F00CA" w:rsidRPr="003F00CA" w:rsidRDefault="003F00CA" w:rsidP="003F00C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3F00CA" w:rsidRPr="003F00CA" w:rsidRDefault="003F00CA" w:rsidP="003F00C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3F00CA" w:rsidRPr="003F00CA" w:rsidRDefault="003F00CA" w:rsidP="003F00C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3F00CA" w:rsidRPr="003F00CA" w:rsidRDefault="003F00CA" w:rsidP="003F00C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3F00CA" w:rsidRPr="003F00CA" w:rsidRDefault="003F00CA" w:rsidP="003F00C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3F00CA" w:rsidRPr="003F00CA" w:rsidRDefault="003F00CA" w:rsidP="003F00C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3F00CA" w:rsidRPr="003F00CA" w:rsidRDefault="003F00CA" w:rsidP="003F00C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3F00CA" w:rsidRPr="003F00CA" w:rsidRDefault="003F00CA" w:rsidP="003F00C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3F00CA" w:rsidRPr="003F00CA" w:rsidRDefault="003F00CA" w:rsidP="003F00C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3F00CA" w:rsidRPr="003F00CA" w:rsidRDefault="003F00CA" w:rsidP="003F00C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</w:t>
      </w:r>
    </w:p>
    <w:p w:rsidR="003F00CA" w:rsidRPr="003F00CA" w:rsidRDefault="003F00CA" w:rsidP="003F00C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3F00CA" w:rsidRPr="003F00CA" w:rsidRDefault="003F00CA" w:rsidP="003F00C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3F00CA" w:rsidRPr="003F00CA" w:rsidRDefault="003F00CA" w:rsidP="003F00C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……………dne</w:t>
      </w: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</w:p>
    <w:p w:rsidR="003F00CA" w:rsidRPr="003F00CA" w:rsidRDefault="003F00CA" w:rsidP="003F00CA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starosta</w:t>
      </w:r>
    </w:p>
    <w:p w:rsidR="003F00CA" w:rsidRPr="003F00CA" w:rsidRDefault="003F00CA" w:rsidP="003F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00CA" w:rsidRPr="003F00CA" w:rsidRDefault="003F00CA" w:rsidP="003F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27D8" w:rsidRDefault="005427D8"/>
    <w:sectPr w:rsidR="0054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A"/>
    <w:rsid w:val="003F00CA"/>
    <w:rsid w:val="005427D8"/>
    <w:rsid w:val="006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3E95-D528-4058-B242-005BF02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F00C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2017-04-13T08:09:00Z</dcterms:created>
  <dcterms:modified xsi:type="dcterms:W3CDTF">2017-04-26T11:17:00Z</dcterms:modified>
</cp:coreProperties>
</file>