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6E6B3A89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681B8ACD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331A2A">
        <w:rPr>
          <w:b/>
          <w:bCs/>
          <w:i/>
          <w:iCs/>
        </w:rPr>
        <w:t xml:space="preserve">Oprava </w:t>
      </w:r>
      <w:r w:rsidR="00EF19F9">
        <w:rPr>
          <w:b/>
          <w:bCs/>
          <w:i/>
          <w:iCs/>
        </w:rPr>
        <w:t>povrchu stávající vozovky ulice Na vápence v úseku od ulice Do Polí k č. p. 145,</w:t>
      </w:r>
      <w:r w:rsidR="00222DE0" w:rsidRPr="0098428E">
        <w:rPr>
          <w:b/>
          <w:bCs/>
          <w:i/>
          <w:iCs/>
        </w:rPr>
        <w:t xml:space="preserve"> Psáry</w:t>
      </w:r>
      <w:r w:rsidR="0065539E">
        <w:rPr>
          <w:b/>
          <w:bCs/>
          <w:i/>
          <w:i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(dále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21%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34A78024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EF19F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zahájení plnění se předpokládá </w:t>
      </w:r>
      <w:r w:rsidR="00BF05D7">
        <w:rPr>
          <w:rFonts w:ascii="Times New Roman" w:eastAsia="Times New Roman" w:hAnsi="Times New Roman" w:cs="Times New Roman"/>
          <w:sz w:val="24"/>
          <w:szCs w:val="24"/>
          <w:lang w:eastAsia="cs-CZ"/>
        </w:rPr>
        <w:t>21.03.2022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08BDFB63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Místo plnění: </w:t>
      </w:r>
      <w:r w:rsidR="00331A2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</w:t>
      </w:r>
      <w:r w:rsidR="00EF19F9">
        <w:rPr>
          <w:rFonts w:ascii="Times New Roman" w:eastAsia="Times New Roman" w:hAnsi="Times New Roman" w:cs="Times New Roman"/>
          <w:sz w:val="24"/>
          <w:szCs w:val="24"/>
          <w:lang w:eastAsia="cs-CZ"/>
        </w:rPr>
        <w:t>Na Vápence,</w:t>
      </w:r>
      <w:r w:rsidR="00331A2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Psáry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0DF2E640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 (stavební deník)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 tato sankce se uplatní i v případě nesplnění ust.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…………………..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013AA51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28E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1E54AA"/>
    <w:rsid w:val="00222DE0"/>
    <w:rsid w:val="00244CC2"/>
    <w:rsid w:val="00331A2A"/>
    <w:rsid w:val="0033532A"/>
    <w:rsid w:val="004064FE"/>
    <w:rsid w:val="004B4869"/>
    <w:rsid w:val="00557CC2"/>
    <w:rsid w:val="005F3ABD"/>
    <w:rsid w:val="0065539E"/>
    <w:rsid w:val="00744B9B"/>
    <w:rsid w:val="008422F6"/>
    <w:rsid w:val="008B5126"/>
    <w:rsid w:val="0091187C"/>
    <w:rsid w:val="0098428E"/>
    <w:rsid w:val="009B0FBC"/>
    <w:rsid w:val="00AA3BD7"/>
    <w:rsid w:val="00B64467"/>
    <w:rsid w:val="00BF05D7"/>
    <w:rsid w:val="00C701BE"/>
    <w:rsid w:val="00CC0202"/>
    <w:rsid w:val="00D1111A"/>
    <w:rsid w:val="00DE6304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6507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2021-06-30T14:42:00Z</cp:lastPrinted>
  <dcterms:created xsi:type="dcterms:W3CDTF">2022-03-04T10:27:00Z</dcterms:created>
  <dcterms:modified xsi:type="dcterms:W3CDTF">2022-03-04T10:27:00Z</dcterms:modified>
</cp:coreProperties>
</file>