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69B1" w14:textId="64E20CC0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ZÁPIS Z JEDNÁNÍ SOCIÁLNÍ A KULTURNÍ KOMISE ZE DNE </w:t>
      </w:r>
      <w:r w:rsidR="00351475">
        <w:rPr>
          <w:b/>
          <w:bCs/>
          <w:sz w:val="28"/>
          <w:szCs w:val="28"/>
        </w:rPr>
        <w:t>12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="00351475">
        <w:rPr>
          <w:b/>
          <w:bCs/>
          <w:sz w:val="28"/>
          <w:szCs w:val="28"/>
        </w:rPr>
        <w:t>9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</w:t>
      </w:r>
      <w:r w:rsidR="00351475">
        <w:rPr>
          <w:b/>
          <w:bCs/>
          <w:sz w:val="28"/>
          <w:szCs w:val="28"/>
        </w:rPr>
        <w:t>2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6CBAEC29" w14:textId="3D25FC0D" w:rsidR="00106857" w:rsidRDefault="00106857" w:rsidP="001C123E">
      <w:pPr>
        <w:jc w:val="both"/>
      </w:pPr>
      <w:r>
        <w:t>Přítomni: V.</w:t>
      </w:r>
      <w:r w:rsidR="00F346C7">
        <w:t xml:space="preserve"> </w:t>
      </w:r>
      <w:r>
        <w:t>Málková, K.</w:t>
      </w:r>
      <w:r w:rsidR="00F346C7">
        <w:t xml:space="preserve"> </w:t>
      </w:r>
      <w:r>
        <w:t>Beldová, I.</w:t>
      </w:r>
      <w:r w:rsidR="00F346C7">
        <w:t xml:space="preserve"> </w:t>
      </w:r>
      <w:r>
        <w:t xml:space="preserve">Tesařová, </w:t>
      </w:r>
      <w:r w:rsidR="00153DC5">
        <w:t>J.</w:t>
      </w:r>
      <w:r>
        <w:t xml:space="preserve"> </w:t>
      </w:r>
      <w:proofErr w:type="spellStart"/>
      <w:r w:rsidR="00DD2054">
        <w:t>Svobodová</w:t>
      </w:r>
      <w:r w:rsidR="00D214AE">
        <w:t>,</w:t>
      </w:r>
      <w:r w:rsidR="00476FB3">
        <w:t>M</w:t>
      </w:r>
      <w:proofErr w:type="spellEnd"/>
      <w:r w:rsidR="00476FB3">
        <w:t>. Jedličková</w:t>
      </w:r>
      <w:r w:rsidR="00274E56">
        <w:t xml:space="preserve">, </w:t>
      </w:r>
      <w:r w:rsidR="00153DC5">
        <w:t xml:space="preserve">M. Šmerglová, </w:t>
      </w:r>
      <w:r w:rsidR="00D214AE">
        <w:t>M. Hájková, N. Jakoubková</w:t>
      </w:r>
    </w:p>
    <w:p w14:paraId="5A02D9FA" w14:textId="60F474A5" w:rsidR="00106857" w:rsidRPr="00476FB3" w:rsidRDefault="00F46049" w:rsidP="001C123E">
      <w:pPr>
        <w:jc w:val="both"/>
      </w:pPr>
      <w:r>
        <w:t>Nepřítomni</w:t>
      </w:r>
      <w:r w:rsidR="00106857">
        <w:t xml:space="preserve">: </w:t>
      </w:r>
      <w:r w:rsidR="00F944CC">
        <w:t xml:space="preserve">O. </w:t>
      </w:r>
      <w:proofErr w:type="spellStart"/>
      <w:r w:rsidR="00F944CC">
        <w:t>Kramosilová</w:t>
      </w:r>
      <w:proofErr w:type="spellEnd"/>
    </w:p>
    <w:p w14:paraId="24CC72E4" w14:textId="45FEED57" w:rsidR="00106857" w:rsidRDefault="00106857" w:rsidP="001C123E">
      <w:pPr>
        <w:jc w:val="both"/>
      </w:pPr>
      <w:r>
        <w:t xml:space="preserve"> </w:t>
      </w:r>
    </w:p>
    <w:p w14:paraId="526065D3" w14:textId="77777777" w:rsidR="00106857" w:rsidRDefault="00106857" w:rsidP="001C123E">
      <w:pPr>
        <w:jc w:val="both"/>
      </w:pPr>
      <w:r>
        <w:t xml:space="preserve">BODY JEDNÁNÍ: </w:t>
      </w:r>
    </w:p>
    <w:p w14:paraId="134A5A06" w14:textId="6021C467" w:rsidR="00973D90" w:rsidRDefault="002B7F81" w:rsidP="001C123E">
      <w:pPr>
        <w:pStyle w:val="Odstavecseseznamem"/>
        <w:numPr>
          <w:ilvl w:val="0"/>
          <w:numId w:val="1"/>
        </w:numPr>
        <w:jc w:val="both"/>
      </w:pPr>
      <w:r>
        <w:t xml:space="preserve">Na setkání kulturní a sociální komise byla zhodnocena soutěž </w:t>
      </w:r>
      <w:r w:rsidR="00973D90">
        <w:t xml:space="preserve">fotografií </w:t>
      </w:r>
      <w:r>
        <w:t xml:space="preserve">do kalendáře </w:t>
      </w:r>
      <w:r w:rsidR="00973D90">
        <w:t>na téma Architektura</w:t>
      </w:r>
      <w:r>
        <w:t xml:space="preserve">. </w:t>
      </w:r>
      <w:r w:rsidR="000017E3">
        <w:t>Členky komise byly vyzvány</w:t>
      </w:r>
      <w:r w:rsidR="000043F3">
        <w:t xml:space="preserve">, </w:t>
      </w:r>
      <w:r w:rsidR="000017E3">
        <w:t>aby poda</w:t>
      </w:r>
      <w:r w:rsidR="00470527">
        <w:t>l</w:t>
      </w:r>
      <w:r w:rsidR="000017E3">
        <w:t xml:space="preserve">y návrhy na </w:t>
      </w:r>
      <w:r w:rsidR="00973D90">
        <w:t>nové téma na příští rok.</w:t>
      </w:r>
    </w:p>
    <w:p w14:paraId="2D1E2A1B" w14:textId="0A788D5F" w:rsidR="00415155" w:rsidRDefault="000017E3" w:rsidP="00674CA8">
      <w:pPr>
        <w:pStyle w:val="Odstavecseseznamem"/>
        <w:numPr>
          <w:ilvl w:val="0"/>
          <w:numId w:val="1"/>
        </w:numPr>
        <w:jc w:val="both"/>
      </w:pPr>
      <w:r>
        <w:t>Byl</w:t>
      </w:r>
      <w:r w:rsidR="00F944CC">
        <w:t xml:space="preserve">  p</w:t>
      </w:r>
      <w:r w:rsidR="00415155">
        <w:t>ředstaven návr</w:t>
      </w:r>
      <w:r w:rsidR="00F944CC">
        <w:t>h</w:t>
      </w:r>
      <w:r w:rsidR="00415155">
        <w:t xml:space="preserve"> na nové pojetí</w:t>
      </w:r>
      <w:r w:rsidR="00F944CC">
        <w:t xml:space="preserve"> </w:t>
      </w:r>
      <w:r w:rsidR="00415155">
        <w:t xml:space="preserve">Pohádkového lesa. </w:t>
      </w:r>
      <w:r w:rsidR="00F944CC">
        <w:t>V posledních ročnících se hlásilo málo</w:t>
      </w:r>
      <w:r w:rsidR="00415155">
        <w:t xml:space="preserve"> dobrovolníků</w:t>
      </w:r>
      <w:r w:rsidR="00F944CC">
        <w:t>. Ve zpravodaji byla zveřejněna výzva, ale neúspěšně. Byl</w:t>
      </w:r>
      <w:r w:rsidR="002B7F81">
        <w:t>o navrženo</w:t>
      </w:r>
      <w:r w:rsidR="00F944CC">
        <w:t xml:space="preserve"> </w:t>
      </w:r>
      <w:r w:rsidR="00415155">
        <w:t>udělat menší nebo rychlejší verzi</w:t>
      </w:r>
      <w:r w:rsidR="00F944CC">
        <w:t xml:space="preserve"> trasy (méně</w:t>
      </w:r>
      <w:r w:rsidR="00415155">
        <w:t xml:space="preserve"> stanovišť, t</w:t>
      </w:r>
      <w:r w:rsidR="000043F3">
        <w:t>e</w:t>
      </w:r>
      <w:r w:rsidR="00415155">
        <w:t>matic</w:t>
      </w:r>
      <w:r w:rsidR="00470527">
        <w:t>k</w:t>
      </w:r>
      <w:r w:rsidR="00415155">
        <w:t>ý způsob</w:t>
      </w:r>
      <w:r w:rsidR="00F944CC">
        <w:t>)</w:t>
      </w:r>
      <w:r w:rsidR="00867A25">
        <w:t xml:space="preserve">. </w:t>
      </w:r>
      <w:r w:rsidR="00F944CC">
        <w:t>V</w:t>
      </w:r>
      <w:r w:rsidR="00867A25">
        <w:t xml:space="preserve">ýzva </w:t>
      </w:r>
      <w:r w:rsidR="00F944CC">
        <w:t>pro</w:t>
      </w:r>
      <w:r w:rsidR="002B7F81">
        <w:t xml:space="preserve"> nové</w:t>
      </w:r>
      <w:r w:rsidR="00867A25">
        <w:t xml:space="preserve"> dobrovolníky</w:t>
      </w:r>
      <w:r w:rsidR="00F944CC">
        <w:t xml:space="preserve"> bude opět zveřejněna</w:t>
      </w:r>
      <w:r w:rsidR="00867A25">
        <w:t xml:space="preserve">. </w:t>
      </w:r>
      <w:r w:rsidR="002B7F81">
        <w:t>Komise se shodla, že startovné by mohlo být o</w:t>
      </w:r>
      <w:r w:rsidR="00F944CC">
        <w:t>d příštího ročníku zvýšeno</w:t>
      </w:r>
      <w:r w:rsidR="003047C9">
        <w:t xml:space="preserve"> na 100,-</w:t>
      </w:r>
      <w:r w:rsidR="00F944CC">
        <w:t>.</w:t>
      </w:r>
    </w:p>
    <w:p w14:paraId="453C73FC" w14:textId="28F0B471" w:rsidR="00E2348F" w:rsidRDefault="00F944CC" w:rsidP="00E2348F">
      <w:pPr>
        <w:pStyle w:val="Odstavecseseznamem"/>
        <w:numPr>
          <w:ilvl w:val="0"/>
          <w:numId w:val="1"/>
        </w:numPr>
        <w:jc w:val="both"/>
      </w:pPr>
      <w:r>
        <w:t>Na schůzi by</w:t>
      </w:r>
      <w:r w:rsidR="00E0315C">
        <w:t>ly zhodnoceny proběhlé akce</w:t>
      </w:r>
      <w:r w:rsidR="002B7F81">
        <w:t xml:space="preserve"> jako úspěšné</w:t>
      </w:r>
      <w:r w:rsidR="00E0315C">
        <w:t xml:space="preserve">. Členky se zamyslí nad novým pojetím </w:t>
      </w:r>
      <w:r w:rsidR="00674CA8" w:rsidRPr="007439F9">
        <w:t>Svatováclavské</w:t>
      </w:r>
      <w:r w:rsidR="007439F9" w:rsidRPr="007439F9">
        <w:t>ho</w:t>
      </w:r>
      <w:r w:rsidR="00674CA8" w:rsidRPr="007439F9">
        <w:t xml:space="preserve"> posvícení</w:t>
      </w:r>
      <w:r w:rsidR="007439F9" w:rsidRPr="007439F9">
        <w:t xml:space="preserve"> </w:t>
      </w:r>
      <w:r w:rsidR="007439F9">
        <w:t>a Májových slavností.</w:t>
      </w:r>
    </w:p>
    <w:p w14:paraId="507A459A" w14:textId="24E2ADF4" w:rsidR="00225B7F" w:rsidRDefault="00EC378A" w:rsidP="001C123E">
      <w:pPr>
        <w:pStyle w:val="Odstavecseseznamem"/>
        <w:numPr>
          <w:ilvl w:val="0"/>
          <w:numId w:val="1"/>
        </w:numPr>
        <w:jc w:val="both"/>
      </w:pPr>
      <w:r>
        <w:t xml:space="preserve">Členky </w:t>
      </w:r>
      <w:r w:rsidR="002B7F81">
        <w:t xml:space="preserve">komise </w:t>
      </w:r>
      <w:r>
        <w:t>odsouhlasily poskytnutí p</w:t>
      </w:r>
      <w:r w:rsidR="00225B7F">
        <w:t>říspěv</w:t>
      </w:r>
      <w:r>
        <w:t>ku</w:t>
      </w:r>
      <w:r w:rsidR="00225B7F">
        <w:t xml:space="preserve"> na rehabilitaci postiženého dítěte v obci. </w:t>
      </w:r>
      <w:r>
        <w:t>Rada o</w:t>
      </w:r>
      <w:r w:rsidR="00225B7F">
        <w:t>bc</w:t>
      </w:r>
      <w:r>
        <w:t>e</w:t>
      </w:r>
      <w:r w:rsidR="00225B7F">
        <w:t xml:space="preserve"> projedná</w:t>
      </w:r>
      <w:r w:rsidR="002B7F81">
        <w:t xml:space="preserve"> jeho</w:t>
      </w:r>
      <w:r w:rsidR="00BE1727">
        <w:t xml:space="preserve"> výši.</w:t>
      </w:r>
    </w:p>
    <w:p w14:paraId="6FB8665B" w14:textId="571006E0" w:rsidR="007439F9" w:rsidRDefault="000811F6" w:rsidP="007439F9">
      <w:pPr>
        <w:pStyle w:val="Odstavecseseznamem"/>
        <w:numPr>
          <w:ilvl w:val="0"/>
          <w:numId w:val="1"/>
        </w:numPr>
        <w:jc w:val="both"/>
      </w:pPr>
      <w:r>
        <w:t>Za registrace na Pohádkový les bylo letos vybráno 25.000,-. Za získanou čás</w:t>
      </w:r>
      <w:r w:rsidR="007439F9">
        <w:t>t</w:t>
      </w:r>
      <w:r>
        <w:t xml:space="preserve">ku byl navrhnut nákup </w:t>
      </w:r>
      <w:r w:rsidR="00D62E62">
        <w:t xml:space="preserve"> herní</w:t>
      </w:r>
      <w:r>
        <w:t xml:space="preserve">ho </w:t>
      </w:r>
      <w:r w:rsidR="00D62E62">
        <w:t>prv</w:t>
      </w:r>
      <w:r>
        <w:t>ku</w:t>
      </w:r>
      <w:r w:rsidR="00D62E62">
        <w:t xml:space="preserve"> na </w:t>
      </w:r>
      <w:r w:rsidR="004A17C7">
        <w:t xml:space="preserve">zahradu </w:t>
      </w:r>
      <w:r w:rsidR="00D62E62">
        <w:t>detašované</w:t>
      </w:r>
      <w:r w:rsidR="004A17C7">
        <w:t>ho</w:t>
      </w:r>
      <w:r w:rsidR="00D62E62">
        <w:t xml:space="preserve"> pracoviště M</w:t>
      </w:r>
      <w:r w:rsidR="004A17C7">
        <w:t>Š</w:t>
      </w:r>
      <w:r w:rsidR="00D62E62">
        <w:t xml:space="preserve"> Hlavní 12</w:t>
      </w:r>
      <w:r>
        <w:t xml:space="preserve"> nebo</w:t>
      </w:r>
      <w:r w:rsidR="004A17C7">
        <w:t xml:space="preserve"> </w:t>
      </w:r>
      <w:r w:rsidR="000017E3">
        <w:t xml:space="preserve">herní </w:t>
      </w:r>
      <w:r w:rsidR="004A17C7">
        <w:t>prvek pro náctileté</w:t>
      </w:r>
      <w:r w:rsidR="0031788A">
        <w:t xml:space="preserve"> (Vápenka?).</w:t>
      </w:r>
    </w:p>
    <w:p w14:paraId="10F92393" w14:textId="73249F6B" w:rsidR="00225B7F" w:rsidRDefault="007439F9" w:rsidP="007439F9">
      <w:pPr>
        <w:pStyle w:val="Odstavecseseznamem"/>
        <w:numPr>
          <w:ilvl w:val="0"/>
          <w:numId w:val="1"/>
        </w:numPr>
        <w:jc w:val="both"/>
      </w:pPr>
      <w:r>
        <w:t>15.9. p</w:t>
      </w:r>
      <w:r w:rsidR="000811F6">
        <w:t>robě</w:t>
      </w:r>
      <w:r w:rsidR="000043F3">
        <w:t>h</w:t>
      </w:r>
      <w:r>
        <w:t>ne</w:t>
      </w:r>
      <w:r w:rsidR="000811F6">
        <w:t xml:space="preserve"> první Čtení babiček pod lipou. Jedná se o mezigenerační </w:t>
      </w:r>
      <w:r w:rsidR="000017E3">
        <w:t>setkání</w:t>
      </w:r>
      <w:r w:rsidR="000811F6">
        <w:t>, kde seniorky  č</w:t>
      </w:r>
      <w:r w:rsidR="000017E3">
        <w:t>tou</w:t>
      </w:r>
      <w:r w:rsidR="000811F6">
        <w:t xml:space="preserve"> skupinám cca dvaceti dětí ze školky pohádky.</w:t>
      </w:r>
      <w:r w:rsidR="0031788A">
        <w:t xml:space="preserve"> </w:t>
      </w:r>
      <w:r w:rsidR="000811F6">
        <w:t>Čtení se koná v Klubu Seniorů Třináctka. Další čtení je plánováno na</w:t>
      </w:r>
      <w:r>
        <w:t xml:space="preserve"> 20.10.</w:t>
      </w:r>
    </w:p>
    <w:p w14:paraId="43314BE3" w14:textId="21A40C4A" w:rsidR="009B73F3" w:rsidRDefault="00BE546E" w:rsidP="001C123E">
      <w:pPr>
        <w:pStyle w:val="Odstavecseseznamem"/>
        <w:numPr>
          <w:ilvl w:val="0"/>
          <w:numId w:val="1"/>
        </w:numPr>
        <w:jc w:val="both"/>
      </w:pPr>
      <w:r w:rsidRPr="002B318D">
        <w:t>Probíhá čerpání dotace Obec přátelská seniorům.</w:t>
      </w:r>
      <w:r w:rsidR="002B318D" w:rsidRPr="002B318D">
        <w:t xml:space="preserve"> </w:t>
      </w:r>
      <w:r w:rsidR="002B318D">
        <w:t xml:space="preserve">Z dotace byly zatím zakoupeny židle a stoly na terasu Klubu seniorů, </w:t>
      </w:r>
      <w:proofErr w:type="spellStart"/>
      <w:r w:rsidR="002B318D">
        <w:t>lektorné</w:t>
      </w:r>
      <w:proofErr w:type="spellEnd"/>
      <w:r w:rsidR="002B318D">
        <w:t xml:space="preserve"> např. cvičení, výtvarné kurzy, VU3V…</w:t>
      </w:r>
    </w:p>
    <w:p w14:paraId="2A483B85" w14:textId="77777777" w:rsidR="00797087" w:rsidRDefault="00681273" w:rsidP="00797087">
      <w:pPr>
        <w:pStyle w:val="Odstavecseseznamem"/>
        <w:numPr>
          <w:ilvl w:val="0"/>
          <w:numId w:val="1"/>
        </w:numPr>
        <w:jc w:val="both"/>
      </w:pPr>
      <w:r>
        <w:t xml:space="preserve">Komise navrhla </w:t>
      </w:r>
      <w:r w:rsidRPr="002B7F81">
        <w:t>uspořádání</w:t>
      </w:r>
      <w:r>
        <w:t xml:space="preserve"> obecního plesu. Termín by mohl být 24. nebo 31.3.2023. Plánováním byly pověřeny Martina Vostrá</w:t>
      </w:r>
      <w:r w:rsidR="002B7F81">
        <w:t xml:space="preserve"> a</w:t>
      </w:r>
      <w:r>
        <w:t xml:space="preserve"> Míša Hájkov</w:t>
      </w:r>
      <w:r w:rsidR="002B7F81">
        <w:t>á.</w:t>
      </w:r>
    </w:p>
    <w:p w14:paraId="5A3CC2AA" w14:textId="1B731DBA" w:rsidR="000017E3" w:rsidRDefault="000017E3" w:rsidP="00797087">
      <w:pPr>
        <w:pStyle w:val="Odstavecseseznamem"/>
        <w:numPr>
          <w:ilvl w:val="0"/>
          <w:numId w:val="1"/>
        </w:numPr>
        <w:jc w:val="both"/>
      </w:pPr>
      <w:r>
        <w:t>Je plánováno</w:t>
      </w:r>
      <w:r w:rsidR="002B7F81">
        <w:t xml:space="preserve"> další rozšíření betlému na návsi v Dolních Jirčanech. Vánoční stromy budou postaveny na návsi v Psárech, Dolních Jirčanech a u OÚ. </w:t>
      </w:r>
    </w:p>
    <w:p w14:paraId="771D0D71" w14:textId="1D616529" w:rsidR="004706E5" w:rsidRDefault="000017E3" w:rsidP="001C123E">
      <w:pPr>
        <w:pStyle w:val="Odstavecseseznamem"/>
        <w:numPr>
          <w:ilvl w:val="0"/>
          <w:numId w:val="1"/>
        </w:numPr>
        <w:jc w:val="both"/>
      </w:pPr>
      <w:r>
        <w:t xml:space="preserve">12.11 se bude konat </w:t>
      </w:r>
      <w:r w:rsidR="004706E5">
        <w:t>Vítání občánků na OÚ</w:t>
      </w:r>
    </w:p>
    <w:p w14:paraId="20037213" w14:textId="32343657" w:rsidR="002B7F81" w:rsidRDefault="002B7F81" w:rsidP="002B7F81">
      <w:pPr>
        <w:pStyle w:val="Odstavecseseznamem"/>
        <w:numPr>
          <w:ilvl w:val="0"/>
          <w:numId w:val="1"/>
        </w:numPr>
        <w:jc w:val="both"/>
      </w:pPr>
      <w:r>
        <w:t>Nejbližší akce a zájezdy pro občany obce:</w:t>
      </w:r>
    </w:p>
    <w:p w14:paraId="103E358A" w14:textId="77777777" w:rsidR="00797087" w:rsidRDefault="00797087" w:rsidP="00797087">
      <w:pPr>
        <w:pStyle w:val="Odstavecseseznamem"/>
        <w:jc w:val="both"/>
      </w:pPr>
      <w:r>
        <w:t>13.10. Výlet Blatná, Písek</w:t>
      </w:r>
    </w:p>
    <w:p w14:paraId="3D98AC33" w14:textId="77777777" w:rsidR="00797087" w:rsidRDefault="00797087" w:rsidP="00797087">
      <w:pPr>
        <w:pStyle w:val="Odstavecseseznamem"/>
        <w:jc w:val="both"/>
      </w:pPr>
      <w:r>
        <w:t>15.10. Havelské posvícení</w:t>
      </w:r>
    </w:p>
    <w:p w14:paraId="2512FBCB" w14:textId="77777777" w:rsidR="00797087" w:rsidRDefault="00797087" w:rsidP="00797087">
      <w:pPr>
        <w:pStyle w:val="Odstavecseseznamem"/>
        <w:jc w:val="both"/>
      </w:pPr>
      <w:r>
        <w:t xml:space="preserve">22.10. </w:t>
      </w:r>
      <w:proofErr w:type="spellStart"/>
      <w:r>
        <w:t>Dýňobraní</w:t>
      </w:r>
      <w:proofErr w:type="spellEnd"/>
      <w:r>
        <w:t xml:space="preserve"> a večerní bojovka</w:t>
      </w:r>
    </w:p>
    <w:p w14:paraId="6452575C" w14:textId="77777777" w:rsidR="00797087" w:rsidRDefault="00797087" w:rsidP="00797087">
      <w:pPr>
        <w:pStyle w:val="Odstavecseseznamem"/>
        <w:jc w:val="both"/>
      </w:pPr>
      <w:r>
        <w:t>26.11. Adventní zájezd do Drážďan.</w:t>
      </w:r>
    </w:p>
    <w:p w14:paraId="45EE629A" w14:textId="77777777" w:rsidR="00797087" w:rsidRDefault="00797087" w:rsidP="00797087">
      <w:pPr>
        <w:pStyle w:val="Odstavecseseznamem"/>
        <w:jc w:val="both"/>
      </w:pPr>
      <w:r>
        <w:t>27.11. Výroba adventních věnců</w:t>
      </w:r>
    </w:p>
    <w:p w14:paraId="65498349" w14:textId="77777777" w:rsidR="00797087" w:rsidRDefault="00797087" w:rsidP="00797087">
      <w:pPr>
        <w:pStyle w:val="Odstavecseseznamem"/>
        <w:jc w:val="both"/>
      </w:pPr>
      <w:r>
        <w:t>29.11. Výlet do Vánočního domu a Karlových Varů</w:t>
      </w:r>
    </w:p>
    <w:p w14:paraId="503E8373" w14:textId="77777777" w:rsidR="00797087" w:rsidRDefault="00797087" w:rsidP="00797087">
      <w:pPr>
        <w:pStyle w:val="Odstavecseseznamem"/>
        <w:jc w:val="both"/>
      </w:pPr>
      <w:r>
        <w:t xml:space="preserve">  2.12. Jirčanský </w:t>
      </w:r>
      <w:proofErr w:type="spellStart"/>
      <w:r>
        <w:t>Krampus</w:t>
      </w:r>
      <w:proofErr w:type="spellEnd"/>
    </w:p>
    <w:p w14:paraId="0945BD41" w14:textId="77777777" w:rsidR="00797087" w:rsidRDefault="00797087" w:rsidP="00797087">
      <w:pPr>
        <w:pStyle w:val="Odstavecseseznamem"/>
        <w:jc w:val="both"/>
      </w:pPr>
      <w:r>
        <w:t xml:space="preserve">  3.12. Staročeský advent</w:t>
      </w:r>
    </w:p>
    <w:p w14:paraId="537A1E5C" w14:textId="62EDB28E" w:rsidR="00797087" w:rsidRDefault="00797087" w:rsidP="00797087">
      <w:pPr>
        <w:pStyle w:val="Odstavecseseznamem"/>
        <w:jc w:val="both"/>
      </w:pPr>
      <w:r>
        <w:t xml:space="preserve">  8.12. Vánoční posezení seniorů</w:t>
      </w:r>
    </w:p>
    <w:p w14:paraId="53E7D1CB" w14:textId="7F683B46" w:rsidR="00BE546E" w:rsidRDefault="00BE546E" w:rsidP="00797087">
      <w:pPr>
        <w:pStyle w:val="Odstavecseseznamem"/>
        <w:jc w:val="both"/>
      </w:pPr>
    </w:p>
    <w:p w14:paraId="5CB6E729" w14:textId="44E66D5C" w:rsidR="00BE546E" w:rsidRDefault="00BE546E" w:rsidP="00797087">
      <w:pPr>
        <w:pStyle w:val="Odstavecseseznamem"/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7E3"/>
    <w:rsid w:val="000043F3"/>
    <w:rsid w:val="0002046F"/>
    <w:rsid w:val="000811F6"/>
    <w:rsid w:val="00106857"/>
    <w:rsid w:val="00153DC5"/>
    <w:rsid w:val="001C123E"/>
    <w:rsid w:val="001C2A47"/>
    <w:rsid w:val="00200FDA"/>
    <w:rsid w:val="00225B7F"/>
    <w:rsid w:val="00274E56"/>
    <w:rsid w:val="002B318D"/>
    <w:rsid w:val="002B7F81"/>
    <w:rsid w:val="003047C9"/>
    <w:rsid w:val="0031788A"/>
    <w:rsid w:val="00351475"/>
    <w:rsid w:val="00370CFC"/>
    <w:rsid w:val="00415155"/>
    <w:rsid w:val="00420531"/>
    <w:rsid w:val="004508F4"/>
    <w:rsid w:val="00470527"/>
    <w:rsid w:val="004706E5"/>
    <w:rsid w:val="00476FB3"/>
    <w:rsid w:val="004A17C7"/>
    <w:rsid w:val="004E162A"/>
    <w:rsid w:val="00551F51"/>
    <w:rsid w:val="00571E45"/>
    <w:rsid w:val="005A3AEE"/>
    <w:rsid w:val="005B1127"/>
    <w:rsid w:val="005B5F5A"/>
    <w:rsid w:val="00653D4C"/>
    <w:rsid w:val="00662236"/>
    <w:rsid w:val="00674CA8"/>
    <w:rsid w:val="00681273"/>
    <w:rsid w:val="00696ED3"/>
    <w:rsid w:val="006B433E"/>
    <w:rsid w:val="006E03A8"/>
    <w:rsid w:val="00733CE9"/>
    <w:rsid w:val="007439F9"/>
    <w:rsid w:val="00746381"/>
    <w:rsid w:val="00746D3B"/>
    <w:rsid w:val="00754C46"/>
    <w:rsid w:val="00774C4B"/>
    <w:rsid w:val="00797087"/>
    <w:rsid w:val="007A6D0E"/>
    <w:rsid w:val="00852828"/>
    <w:rsid w:val="00867A25"/>
    <w:rsid w:val="008A71C2"/>
    <w:rsid w:val="008C5119"/>
    <w:rsid w:val="00901A1C"/>
    <w:rsid w:val="0091540B"/>
    <w:rsid w:val="00945D17"/>
    <w:rsid w:val="00973D90"/>
    <w:rsid w:val="00981725"/>
    <w:rsid w:val="00985CAB"/>
    <w:rsid w:val="009860EE"/>
    <w:rsid w:val="009B30A6"/>
    <w:rsid w:val="009B73F3"/>
    <w:rsid w:val="00A22114"/>
    <w:rsid w:val="00A52C9D"/>
    <w:rsid w:val="00B04494"/>
    <w:rsid w:val="00B32C0D"/>
    <w:rsid w:val="00B57AC6"/>
    <w:rsid w:val="00B651F0"/>
    <w:rsid w:val="00BE1727"/>
    <w:rsid w:val="00BE546E"/>
    <w:rsid w:val="00C16363"/>
    <w:rsid w:val="00CA0E0B"/>
    <w:rsid w:val="00CA55B6"/>
    <w:rsid w:val="00CA73CA"/>
    <w:rsid w:val="00CF3771"/>
    <w:rsid w:val="00D02B11"/>
    <w:rsid w:val="00D214AE"/>
    <w:rsid w:val="00D62E62"/>
    <w:rsid w:val="00DA064C"/>
    <w:rsid w:val="00DB6B30"/>
    <w:rsid w:val="00DC4358"/>
    <w:rsid w:val="00DD2054"/>
    <w:rsid w:val="00E0315C"/>
    <w:rsid w:val="00E2348F"/>
    <w:rsid w:val="00E74022"/>
    <w:rsid w:val="00EA40F7"/>
    <w:rsid w:val="00EC378A"/>
    <w:rsid w:val="00F346C7"/>
    <w:rsid w:val="00F44358"/>
    <w:rsid w:val="00F46049"/>
    <w:rsid w:val="00F82A17"/>
    <w:rsid w:val="00F85282"/>
    <w:rsid w:val="00F944CC"/>
    <w:rsid w:val="00FA64DB"/>
    <w:rsid w:val="00FB20C1"/>
    <w:rsid w:val="00FB7B11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14</cp:revision>
  <cp:lastPrinted>2019-03-11T13:29:00Z</cp:lastPrinted>
  <dcterms:created xsi:type="dcterms:W3CDTF">2022-09-12T13:36:00Z</dcterms:created>
  <dcterms:modified xsi:type="dcterms:W3CDTF">2022-10-05T11:11:00Z</dcterms:modified>
</cp:coreProperties>
</file>