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469B1" w14:textId="3DAA4339" w:rsidR="00106857" w:rsidRDefault="00106857" w:rsidP="001C123E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ZÁPIS Z JEDNÁNÍ SOCIÁLNÍ A KULTURNÍ KOMISE ZE DNE </w:t>
      </w:r>
      <w:r w:rsidR="00476FB3" w:rsidRPr="00B651F0">
        <w:rPr>
          <w:b/>
          <w:bCs/>
          <w:sz w:val="28"/>
          <w:szCs w:val="28"/>
        </w:rPr>
        <w:t>9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3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Pr="00B651F0">
        <w:rPr>
          <w:b/>
          <w:bCs/>
          <w:sz w:val="28"/>
          <w:szCs w:val="28"/>
        </w:rPr>
        <w:t>20</w:t>
      </w:r>
      <w:r w:rsidR="00476FB3" w:rsidRPr="00B651F0">
        <w:rPr>
          <w:b/>
          <w:bCs/>
          <w:sz w:val="28"/>
          <w:szCs w:val="28"/>
        </w:rPr>
        <w:t>20</w:t>
      </w:r>
    </w:p>
    <w:p w14:paraId="47E1AE49" w14:textId="77777777" w:rsidR="00B651F0" w:rsidRPr="00B651F0" w:rsidRDefault="00B651F0" w:rsidP="001C123E">
      <w:pPr>
        <w:jc w:val="both"/>
        <w:rPr>
          <w:b/>
          <w:bCs/>
          <w:sz w:val="28"/>
          <w:szCs w:val="28"/>
        </w:rPr>
      </w:pPr>
    </w:p>
    <w:p w14:paraId="61A75D80" w14:textId="70F5DA36" w:rsidR="00106857" w:rsidRDefault="00106857" w:rsidP="001C123E">
      <w:pPr>
        <w:jc w:val="both"/>
      </w:pPr>
      <w:r>
        <w:t>Přítomni: V.</w:t>
      </w:r>
      <w:r w:rsidR="00F346C7">
        <w:t xml:space="preserve"> </w:t>
      </w:r>
      <w:r>
        <w:t>Málková, K.</w:t>
      </w:r>
      <w:r w:rsidR="00F346C7">
        <w:t xml:space="preserve"> </w:t>
      </w:r>
      <w:r>
        <w:t>Beldová, I.</w:t>
      </w:r>
      <w:r w:rsidR="00F346C7">
        <w:t xml:space="preserve"> </w:t>
      </w:r>
      <w:r>
        <w:t>Tesařová, O.</w:t>
      </w:r>
      <w:r w:rsidR="00F346C7">
        <w:t xml:space="preserve"> </w:t>
      </w:r>
      <w:r>
        <w:t xml:space="preserve">Kramosilová, </w:t>
      </w:r>
      <w:r w:rsidR="00153DC5">
        <w:t>J.</w:t>
      </w:r>
      <w:r>
        <w:t xml:space="preserve"> </w:t>
      </w:r>
      <w:r w:rsidR="00DD2054">
        <w:t>Svobodová</w:t>
      </w:r>
    </w:p>
    <w:p w14:paraId="6CBAEC29" w14:textId="22C14A7F" w:rsidR="00106857" w:rsidRDefault="00476FB3" w:rsidP="001C123E">
      <w:pPr>
        <w:jc w:val="both"/>
      </w:pPr>
      <w:r>
        <w:t>M. Jedličková</w:t>
      </w:r>
      <w:r w:rsidR="00274E56">
        <w:t xml:space="preserve">, </w:t>
      </w:r>
      <w:r w:rsidR="00153DC5">
        <w:t xml:space="preserve">M. Šmerglová, </w:t>
      </w:r>
      <w:r w:rsidR="00106857">
        <w:t>Š.</w:t>
      </w:r>
      <w:r w:rsidR="00F346C7">
        <w:t xml:space="preserve"> </w:t>
      </w:r>
      <w:r w:rsidR="00106857">
        <w:t xml:space="preserve">Mihely </w:t>
      </w:r>
    </w:p>
    <w:p w14:paraId="5A02D9FA" w14:textId="6C53ADCB" w:rsidR="00106857" w:rsidRPr="00476FB3" w:rsidRDefault="00F46049" w:rsidP="001C123E">
      <w:pPr>
        <w:jc w:val="both"/>
      </w:pPr>
      <w:r>
        <w:t>Nepřítomni</w:t>
      </w:r>
      <w:r w:rsidR="00106857">
        <w:t>: M.</w:t>
      </w:r>
      <w:r w:rsidR="00F346C7">
        <w:t xml:space="preserve"> </w:t>
      </w:r>
      <w:r w:rsidR="00106857">
        <w:t>Hájková</w:t>
      </w:r>
      <w:r w:rsidR="00B651F0">
        <w:t>, N. Jakubková</w:t>
      </w:r>
    </w:p>
    <w:p w14:paraId="24CC72E4" w14:textId="45FEED57" w:rsidR="00106857" w:rsidRDefault="00106857" w:rsidP="001C123E">
      <w:pPr>
        <w:jc w:val="both"/>
      </w:pPr>
      <w:r>
        <w:t xml:space="preserve"> </w:t>
      </w:r>
    </w:p>
    <w:p w14:paraId="526065D3" w14:textId="77777777" w:rsidR="00106857" w:rsidRDefault="00106857" w:rsidP="001C123E">
      <w:pPr>
        <w:jc w:val="both"/>
      </w:pPr>
      <w:r>
        <w:t xml:space="preserve">BODY JEDNÁNÍ: </w:t>
      </w:r>
    </w:p>
    <w:p w14:paraId="5B528117" w14:textId="3F69268C" w:rsidR="00DD2054" w:rsidRDefault="00696ED3" w:rsidP="001C123E">
      <w:pPr>
        <w:pStyle w:val="Odstavecseseznamem"/>
        <w:numPr>
          <w:ilvl w:val="0"/>
          <w:numId w:val="1"/>
        </w:numPr>
        <w:jc w:val="both"/>
      </w:pPr>
      <w:r>
        <w:t>Na schůzi kulturní a sociální komise byl</w:t>
      </w:r>
      <w:r w:rsidR="00DD2054">
        <w:t xml:space="preserve"> upřesněn program a organizace slavnostního otevření </w:t>
      </w:r>
      <w:r w:rsidR="00F346C7">
        <w:t xml:space="preserve">Klubu seniorů </w:t>
      </w:r>
      <w:r w:rsidR="00DD2054">
        <w:t>Třináctk</w:t>
      </w:r>
      <w:r w:rsidR="00F346C7">
        <w:t>a</w:t>
      </w:r>
      <w:r w:rsidR="00C16363">
        <w:t>, které proběhne 13. 3. 2020</w:t>
      </w:r>
      <w:r w:rsidR="00DD2054">
        <w:t>.</w:t>
      </w:r>
    </w:p>
    <w:p w14:paraId="7C59C4C3" w14:textId="77777777" w:rsidR="001C2A47" w:rsidRDefault="001C2A47" w:rsidP="001C2A47">
      <w:pPr>
        <w:pStyle w:val="Odstavecseseznamem"/>
        <w:jc w:val="both"/>
      </w:pPr>
    </w:p>
    <w:p w14:paraId="67FD5AB8" w14:textId="6BFEBA07" w:rsidR="00F85282" w:rsidRDefault="001C2A47" w:rsidP="001C123E">
      <w:pPr>
        <w:pStyle w:val="Odstavecseseznamem"/>
        <w:numPr>
          <w:ilvl w:val="0"/>
          <w:numId w:val="1"/>
        </w:numPr>
        <w:jc w:val="both"/>
      </w:pPr>
      <w:r>
        <w:t>Byl podán návrh na zkušební rozvoz hůře pohyblivých seniorů</w:t>
      </w:r>
      <w:r w:rsidR="00F346C7">
        <w:t xml:space="preserve">, kteří se právě kvůli zhoršené pohyblivosti nemohou účastnit </w:t>
      </w:r>
      <w:r>
        <w:t>aktivit pro seniory.</w:t>
      </w:r>
    </w:p>
    <w:p w14:paraId="2A67A278" w14:textId="77777777" w:rsidR="008A71C2" w:rsidRDefault="008A71C2" w:rsidP="008A71C2">
      <w:pPr>
        <w:pStyle w:val="Odstavecseseznamem"/>
        <w:jc w:val="both"/>
      </w:pPr>
    </w:p>
    <w:p w14:paraId="3D714612" w14:textId="685AAFB6" w:rsidR="00FC0398" w:rsidRDefault="001C123E" w:rsidP="00FC0398">
      <w:pPr>
        <w:pStyle w:val="Odstavecseseznamem"/>
        <w:numPr>
          <w:ilvl w:val="0"/>
          <w:numId w:val="1"/>
        </w:numPr>
        <w:jc w:val="both"/>
      </w:pPr>
      <w:r>
        <w:t xml:space="preserve">Komise na svém jednání projednávala </w:t>
      </w:r>
      <w:r w:rsidR="00153DC5">
        <w:t xml:space="preserve">žádost matky samoživitelky o odpuštění poplatků za svoz </w:t>
      </w:r>
      <w:r>
        <w:t xml:space="preserve">komunálního </w:t>
      </w:r>
      <w:r w:rsidR="00153DC5">
        <w:t>odpadu.</w:t>
      </w:r>
      <w:r>
        <w:t xml:space="preserve"> Komise důkladně projednala žádost a ze zaslaného popisu neshledala žádné opodstatněné důvody k prominutí zákonné povinnosti poplatku za sv</w:t>
      </w:r>
      <w:r w:rsidR="00F346C7">
        <w:t xml:space="preserve">oz </w:t>
      </w:r>
      <w:r>
        <w:t xml:space="preserve">komunálního odpadu. </w:t>
      </w:r>
      <w:r w:rsidR="00FC0398">
        <w:t xml:space="preserve">         </w:t>
      </w:r>
    </w:p>
    <w:p w14:paraId="3D99F835" w14:textId="77777777" w:rsidR="00FC0398" w:rsidRDefault="00FC0398" w:rsidP="00FC0398">
      <w:pPr>
        <w:pStyle w:val="Odstavecseseznamem"/>
      </w:pPr>
    </w:p>
    <w:p w14:paraId="0E6EE9BE" w14:textId="5980CE25" w:rsidR="00FC0398" w:rsidRDefault="00FC0398" w:rsidP="00FC0398">
      <w:pPr>
        <w:pStyle w:val="Odstavecseseznamem"/>
        <w:jc w:val="both"/>
      </w:pPr>
      <w:r>
        <w:t xml:space="preserve">                                                                                                                                                              </w:t>
      </w:r>
    </w:p>
    <w:p w14:paraId="0DBBE884" w14:textId="16CFBC20" w:rsidR="001C123E" w:rsidRDefault="00F85282" w:rsidP="00F44358">
      <w:pPr>
        <w:pStyle w:val="Odstavecseseznamem"/>
        <w:numPr>
          <w:ilvl w:val="0"/>
          <w:numId w:val="1"/>
        </w:numPr>
      </w:pPr>
      <w:r>
        <w:t>Bylo probíráno zapojení společnosti Albi do objevitelských víkendů</w:t>
      </w:r>
      <w:r w:rsidR="00FC0398">
        <w:t xml:space="preserve">, kterých by se mohly účastnit </w:t>
      </w:r>
      <w:r w:rsidR="00C16363">
        <w:t>s </w:t>
      </w:r>
      <w:r w:rsidR="00FC0398">
        <w:t>dět</w:t>
      </w:r>
      <w:r w:rsidR="00C16363">
        <w:t>mi celé rodiny</w:t>
      </w:r>
      <w:r w:rsidR="00FC0398">
        <w:t xml:space="preserve">. </w:t>
      </w:r>
    </w:p>
    <w:p w14:paraId="041231ED" w14:textId="77777777" w:rsidR="00F85282" w:rsidRDefault="00F85282" w:rsidP="00F85282">
      <w:pPr>
        <w:pStyle w:val="Odstavecseseznamem"/>
      </w:pPr>
    </w:p>
    <w:p w14:paraId="4D195149" w14:textId="291B3F8D" w:rsidR="00F85282" w:rsidRDefault="00FC0398" w:rsidP="00774C4B">
      <w:pPr>
        <w:pStyle w:val="Odstavecseseznamem"/>
        <w:numPr>
          <w:ilvl w:val="0"/>
          <w:numId w:val="1"/>
        </w:numPr>
      </w:pPr>
      <w:r>
        <w:t xml:space="preserve">Místostarostka </w:t>
      </w:r>
      <w:r w:rsidR="00F85282">
        <w:t>V</w:t>
      </w:r>
      <w:r>
        <w:t xml:space="preserve">lasta </w:t>
      </w:r>
      <w:r w:rsidR="00F85282">
        <w:t>M</w:t>
      </w:r>
      <w:r>
        <w:t>álková</w:t>
      </w:r>
      <w:r w:rsidR="00F85282">
        <w:t xml:space="preserve"> informovala o </w:t>
      </w:r>
      <w:r>
        <w:t xml:space="preserve">projektu </w:t>
      </w:r>
      <w:r w:rsidR="00F85282">
        <w:t>Stopa bezpečí do ško</w:t>
      </w:r>
      <w:r>
        <w:t>l, zabývající se šikanou</w:t>
      </w:r>
      <w:r w:rsidR="00F85282">
        <w:t xml:space="preserve">. Materiál </w:t>
      </w:r>
      <w:r>
        <w:t>byl přeposlán do školy</w:t>
      </w:r>
      <w:r w:rsidR="00F85282">
        <w:t>.</w:t>
      </w:r>
    </w:p>
    <w:p w14:paraId="3BAB75A7" w14:textId="77777777" w:rsidR="00F85282" w:rsidRDefault="00F85282" w:rsidP="00F85282">
      <w:pPr>
        <w:pStyle w:val="Odstavecseseznamem"/>
      </w:pPr>
    </w:p>
    <w:p w14:paraId="5EA8283B" w14:textId="40383891" w:rsidR="00DB6B30" w:rsidRDefault="00C16363" w:rsidP="00FC0398">
      <w:pPr>
        <w:pStyle w:val="Odstavecseseznamem"/>
        <w:numPr>
          <w:ilvl w:val="0"/>
          <w:numId w:val="1"/>
        </w:numPr>
      </w:pPr>
      <w:r>
        <w:t xml:space="preserve">Jsou zvažovány další činnosti, které by propojili generace v obci, např. </w:t>
      </w:r>
      <w:r w:rsidR="00774C4B">
        <w:t>povídání seniorů dětem o historii Psár</w:t>
      </w:r>
      <w:r>
        <w:t>, které by mohlo probíhat ve Třináctce</w:t>
      </w:r>
      <w:r w:rsidR="00FC0398">
        <w:t>. Č</w:t>
      </w:r>
      <w:r w:rsidR="00774C4B">
        <w:t xml:space="preserve">tecí babičky si </w:t>
      </w:r>
      <w:r w:rsidR="00FC0398">
        <w:t xml:space="preserve">nově </w:t>
      </w:r>
      <w:r w:rsidR="00774C4B">
        <w:t>mohou zapůjčovat knihy,</w:t>
      </w:r>
      <w:r w:rsidR="00FC0398">
        <w:t xml:space="preserve"> které jsou</w:t>
      </w:r>
      <w:r>
        <w:t xml:space="preserve"> jim</w:t>
      </w:r>
      <w:r w:rsidR="00FC0398">
        <w:t xml:space="preserve"> v Klubu seniorů k dispozici.</w:t>
      </w:r>
    </w:p>
    <w:p w14:paraId="58D42BFB" w14:textId="77777777" w:rsidR="00DB6B30" w:rsidRDefault="00DB6B30" w:rsidP="00DB6B30">
      <w:pPr>
        <w:pStyle w:val="Odstavecseseznamem"/>
      </w:pPr>
    </w:p>
    <w:p w14:paraId="6446C70F" w14:textId="3853D870" w:rsidR="004508F4" w:rsidRDefault="00FC0398" w:rsidP="00F44358">
      <w:pPr>
        <w:pStyle w:val="Odstavecseseznamem"/>
        <w:numPr>
          <w:ilvl w:val="0"/>
          <w:numId w:val="1"/>
        </w:numPr>
      </w:pPr>
      <w:r>
        <w:t>Do budoucna by</w:t>
      </w:r>
      <w:r w:rsidR="008C5119">
        <w:t>chom</w:t>
      </w:r>
      <w:r w:rsidR="00C16363">
        <w:t xml:space="preserve"> </w:t>
      </w:r>
      <w:r w:rsidR="006E03A8">
        <w:t xml:space="preserve">rádi </w:t>
      </w:r>
      <w:r w:rsidR="008C5119">
        <w:t xml:space="preserve">rozšířili </w:t>
      </w:r>
      <w:r>
        <w:t>vybav</w:t>
      </w:r>
      <w:r w:rsidR="00C16363">
        <w:t>ení</w:t>
      </w:r>
      <w:r>
        <w:t xml:space="preserve"> Klub</w:t>
      </w:r>
      <w:r w:rsidR="00C16363">
        <w:t>u</w:t>
      </w:r>
      <w:r>
        <w:t xml:space="preserve"> seniorů o e</w:t>
      </w:r>
      <w:r w:rsidR="004508F4">
        <w:t xml:space="preserve">lektrokola, koloběžky, </w:t>
      </w:r>
      <w:r w:rsidR="00A52C9D">
        <w:t xml:space="preserve">venkovní </w:t>
      </w:r>
      <w:r w:rsidR="005A3AEE">
        <w:t>cvičící stroje</w:t>
      </w:r>
      <w:r w:rsidR="00A52C9D">
        <w:t>.</w:t>
      </w:r>
    </w:p>
    <w:p w14:paraId="2B5719F0" w14:textId="77777777" w:rsidR="00696ED3" w:rsidRDefault="00696ED3" w:rsidP="00D02B11">
      <w:pPr>
        <w:pStyle w:val="Odstavecseseznamem"/>
      </w:pPr>
    </w:p>
    <w:p w14:paraId="16942566" w14:textId="4C6B8582" w:rsidR="00C16363" w:rsidRDefault="00C16363" w:rsidP="00106857"/>
    <w:p w14:paraId="53EDA2B1" w14:textId="5E8751AA" w:rsidR="00C16363" w:rsidRDefault="00C16363" w:rsidP="00106857"/>
    <w:p w14:paraId="7B83DDF8" w14:textId="77777777" w:rsidR="00C16363" w:rsidRDefault="00C16363" w:rsidP="00106857"/>
    <w:p w14:paraId="6AB51E1E" w14:textId="2E025AC2" w:rsidR="00106857" w:rsidRDefault="00106857" w:rsidP="00106857">
      <w:r>
        <w:t xml:space="preserve">Zapsala: Šárka Mihely </w:t>
      </w:r>
    </w:p>
    <w:p w14:paraId="41516194" w14:textId="277550B2" w:rsidR="00106857" w:rsidRDefault="00106857" w:rsidP="00106857"/>
    <w:sectPr w:rsidR="0010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9"/>
    <w:rsid w:val="0002046F"/>
    <w:rsid w:val="00106857"/>
    <w:rsid w:val="00153DC5"/>
    <w:rsid w:val="001C123E"/>
    <w:rsid w:val="001C2A47"/>
    <w:rsid w:val="00200FDA"/>
    <w:rsid w:val="00274E56"/>
    <w:rsid w:val="00370CFC"/>
    <w:rsid w:val="00420531"/>
    <w:rsid w:val="004508F4"/>
    <w:rsid w:val="00476FB3"/>
    <w:rsid w:val="004F68D7"/>
    <w:rsid w:val="00551F51"/>
    <w:rsid w:val="00571E45"/>
    <w:rsid w:val="005A3AEE"/>
    <w:rsid w:val="005B1127"/>
    <w:rsid w:val="005B5F5A"/>
    <w:rsid w:val="00642CFD"/>
    <w:rsid w:val="00662236"/>
    <w:rsid w:val="00696ED3"/>
    <w:rsid w:val="006E03A8"/>
    <w:rsid w:val="00733CE9"/>
    <w:rsid w:val="00746381"/>
    <w:rsid w:val="00746D3B"/>
    <w:rsid w:val="00754C46"/>
    <w:rsid w:val="00774C4B"/>
    <w:rsid w:val="007A6D0E"/>
    <w:rsid w:val="008A71C2"/>
    <w:rsid w:val="008C5119"/>
    <w:rsid w:val="00901A1C"/>
    <w:rsid w:val="0091540B"/>
    <w:rsid w:val="00945D17"/>
    <w:rsid w:val="00981725"/>
    <w:rsid w:val="009860EE"/>
    <w:rsid w:val="009B30A6"/>
    <w:rsid w:val="00A52C9D"/>
    <w:rsid w:val="00B32C0D"/>
    <w:rsid w:val="00B57AC6"/>
    <w:rsid w:val="00B651F0"/>
    <w:rsid w:val="00C16363"/>
    <w:rsid w:val="00CA55B6"/>
    <w:rsid w:val="00CF3771"/>
    <w:rsid w:val="00D02B11"/>
    <w:rsid w:val="00DA064C"/>
    <w:rsid w:val="00DB6B30"/>
    <w:rsid w:val="00DC4358"/>
    <w:rsid w:val="00DD2054"/>
    <w:rsid w:val="00E74022"/>
    <w:rsid w:val="00F346C7"/>
    <w:rsid w:val="00F44358"/>
    <w:rsid w:val="00F46049"/>
    <w:rsid w:val="00F82A17"/>
    <w:rsid w:val="00F85282"/>
    <w:rsid w:val="00FA64DB"/>
    <w:rsid w:val="00FB20C1"/>
    <w:rsid w:val="00FB7B11"/>
    <w:rsid w:val="00F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E31"/>
  <w15:chartTrackingRefBased/>
  <w15:docId w15:val="{20AA5D40-B6DC-4FC5-97B5-1E042D9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Vít Olmr</cp:lastModifiedBy>
  <cp:revision>2</cp:revision>
  <cp:lastPrinted>2019-03-11T13:29:00Z</cp:lastPrinted>
  <dcterms:created xsi:type="dcterms:W3CDTF">2020-08-31T05:49:00Z</dcterms:created>
  <dcterms:modified xsi:type="dcterms:W3CDTF">2020-08-31T05:49:00Z</dcterms:modified>
</cp:coreProperties>
</file>