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BDD6" w14:textId="0FEEBD3F" w:rsidR="009A37F2" w:rsidRPr="00314C85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highlight w:val="yellow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F67C2B">
        <w:rPr>
          <w:rFonts w:asciiTheme="minorHAnsi" w:hAnsiTheme="minorHAnsi" w:cs="Tahoma"/>
        </w:rPr>
        <w:t>7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F67C2B">
        <w:rPr>
          <w:rFonts w:asciiTheme="minorHAnsi" w:hAnsiTheme="minorHAnsi" w:cs="Tahoma"/>
        </w:rPr>
        <w:t>9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</w:t>
      </w:r>
      <w:r w:rsidR="006F09E5">
        <w:rPr>
          <w:rFonts w:asciiTheme="minorHAnsi" w:hAnsiTheme="minorHAnsi" w:cs="Tahoma"/>
        </w:rPr>
        <w:t>20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 xml:space="preserve">.   </w:t>
      </w:r>
      <w:r w:rsidR="000C4CDF" w:rsidRPr="00B979B1">
        <w:rPr>
          <w:rFonts w:asciiTheme="minorHAnsi" w:hAnsiTheme="minorHAnsi" w:cs="Tahoma"/>
        </w:rPr>
        <w:t>Zahájení</w:t>
      </w:r>
      <w:r w:rsidR="005E4C57" w:rsidRPr="00B979B1">
        <w:rPr>
          <w:rFonts w:asciiTheme="minorHAnsi" w:hAnsiTheme="minorHAnsi" w:cs="Tahoma"/>
        </w:rPr>
        <w:t xml:space="preserve"> </w:t>
      </w:r>
      <w:r w:rsidR="000B3FD1" w:rsidRPr="00B979B1">
        <w:rPr>
          <w:rFonts w:asciiTheme="minorHAnsi" w:hAnsiTheme="minorHAnsi" w:cs="Tahoma"/>
        </w:rPr>
        <w:t>v</w:t>
      </w:r>
      <w:r w:rsidR="0029407F" w:rsidRPr="00B979B1">
        <w:rPr>
          <w:rFonts w:asciiTheme="minorHAnsi" w:hAnsiTheme="minorHAnsi" w:cs="Tahoma"/>
        </w:rPr>
        <w:t xml:space="preserve"> </w:t>
      </w:r>
      <w:r w:rsidR="000C4CDF" w:rsidRPr="00B979B1">
        <w:rPr>
          <w:rFonts w:asciiTheme="minorHAnsi" w:hAnsiTheme="minorHAnsi" w:cs="Tahoma"/>
        </w:rPr>
        <w:t>1</w:t>
      </w:r>
      <w:r w:rsidR="002F0F90" w:rsidRPr="00B979B1">
        <w:rPr>
          <w:rFonts w:asciiTheme="minorHAnsi" w:hAnsiTheme="minorHAnsi" w:cs="Tahoma"/>
        </w:rPr>
        <w:t>6</w:t>
      </w:r>
      <w:r w:rsidR="00FE754F" w:rsidRPr="00B979B1">
        <w:rPr>
          <w:rFonts w:asciiTheme="minorHAnsi" w:hAnsiTheme="minorHAnsi" w:cs="Tahoma"/>
        </w:rPr>
        <w:t>:</w:t>
      </w:r>
      <w:r w:rsidR="00B979B1" w:rsidRPr="00B979B1">
        <w:rPr>
          <w:rFonts w:asciiTheme="minorHAnsi" w:hAnsiTheme="minorHAnsi" w:cs="Tahoma"/>
        </w:rPr>
        <w:t>30</w:t>
      </w:r>
      <w:r w:rsidR="00FE754F" w:rsidRPr="00B979B1">
        <w:rPr>
          <w:rFonts w:asciiTheme="minorHAnsi" w:hAnsiTheme="minorHAnsi" w:cs="Tahoma"/>
        </w:rPr>
        <w:t xml:space="preserve"> </w:t>
      </w:r>
      <w:r w:rsidR="000C4CDF" w:rsidRPr="00B979B1">
        <w:rPr>
          <w:rFonts w:asciiTheme="minorHAnsi" w:hAnsiTheme="minorHAnsi" w:cs="Tahoma"/>
        </w:rPr>
        <w:t>hod., ukončení</w:t>
      </w:r>
      <w:r w:rsidR="00517507" w:rsidRPr="00B979B1">
        <w:rPr>
          <w:rFonts w:asciiTheme="minorHAnsi" w:hAnsiTheme="minorHAnsi" w:cs="Tahoma"/>
        </w:rPr>
        <w:t xml:space="preserve"> v</w:t>
      </w:r>
      <w:r w:rsidR="00442144" w:rsidRPr="00B979B1">
        <w:rPr>
          <w:rFonts w:asciiTheme="minorHAnsi" w:hAnsiTheme="minorHAnsi" w:cs="Tahoma"/>
        </w:rPr>
        <w:t xml:space="preserve"> </w:t>
      </w:r>
      <w:r w:rsidR="00C36D23" w:rsidRPr="00B979B1">
        <w:rPr>
          <w:rFonts w:asciiTheme="minorHAnsi" w:hAnsiTheme="minorHAnsi" w:cs="Tahoma"/>
        </w:rPr>
        <w:t>1</w:t>
      </w:r>
      <w:r w:rsidR="00314C85" w:rsidRPr="00B979B1">
        <w:rPr>
          <w:rFonts w:asciiTheme="minorHAnsi" w:hAnsiTheme="minorHAnsi" w:cs="Tahoma"/>
        </w:rPr>
        <w:t>7</w:t>
      </w:r>
      <w:r w:rsidR="00B820C6" w:rsidRPr="00B979B1">
        <w:rPr>
          <w:rFonts w:asciiTheme="minorHAnsi" w:hAnsiTheme="minorHAnsi" w:cs="Tahoma"/>
        </w:rPr>
        <w:t>:</w:t>
      </w:r>
      <w:r w:rsidR="005D05A8">
        <w:rPr>
          <w:rFonts w:asciiTheme="minorHAnsi" w:hAnsiTheme="minorHAnsi" w:cs="Tahoma"/>
        </w:rPr>
        <w:t>2</w:t>
      </w:r>
      <w:r w:rsidR="00960149" w:rsidRPr="00B979B1">
        <w:rPr>
          <w:rFonts w:asciiTheme="minorHAnsi" w:hAnsiTheme="minorHAnsi" w:cs="Tahoma"/>
        </w:rPr>
        <w:t>0</w:t>
      </w:r>
      <w:r w:rsidR="00920795" w:rsidRPr="00B979B1">
        <w:rPr>
          <w:rFonts w:asciiTheme="minorHAnsi" w:hAnsiTheme="minorHAnsi" w:cs="Tahoma"/>
        </w:rPr>
        <w:t xml:space="preserve"> </w:t>
      </w:r>
      <w:r w:rsidR="000C4CDF" w:rsidRPr="00B979B1">
        <w:rPr>
          <w:rFonts w:asciiTheme="minorHAnsi" w:hAnsiTheme="minorHAnsi" w:cs="Tahoma"/>
        </w:rPr>
        <w:t>hod.</w:t>
      </w:r>
      <w:r w:rsidR="000C4CDF" w:rsidRPr="00A923A1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40D6AC2B" w:rsidR="00626ED8" w:rsidRPr="003A3A48" w:rsidRDefault="009A37F2" w:rsidP="00626ED8">
      <w:pPr>
        <w:spacing w:after="0" w:line="240" w:lineRule="auto"/>
        <w:rPr>
          <w:rFonts w:cs="Tahoma"/>
        </w:rPr>
      </w:pPr>
      <w:r w:rsidRPr="000548F6">
        <w:rPr>
          <w:rFonts w:asciiTheme="minorHAnsi" w:hAnsiTheme="minorHAnsi" w:cs="Tahoma"/>
          <w:u w:val="single"/>
        </w:rPr>
        <w:t>Kontroly se zúčastnili: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 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</w:t>
      </w:r>
      <w:bookmarkStart w:id="0" w:name="_Hlk11156372"/>
      <w:r w:rsidR="00626ED8" w:rsidRPr="003A3A48">
        <w:rPr>
          <w:rFonts w:cs="Tahoma"/>
        </w:rPr>
        <w:t>ing. Rak, ing. Kroupa, ing. Čihák</w:t>
      </w:r>
      <w:r w:rsidR="00143CA1">
        <w:rPr>
          <w:rFonts w:cs="Tahoma"/>
        </w:rPr>
        <w:t xml:space="preserve"> </w:t>
      </w:r>
      <w:r w:rsidR="00626ED8" w:rsidRPr="003A3A48">
        <w:rPr>
          <w:rFonts w:cs="Tahoma"/>
        </w:rPr>
        <w:t xml:space="preserve">– finanční výbor </w:t>
      </w:r>
    </w:p>
    <w:bookmarkEnd w:id="0"/>
    <w:p w14:paraId="7B23C05F" w14:textId="52FF1BC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bookmarkStart w:id="1" w:name="_GoBack"/>
      <w:bookmarkEnd w:id="1"/>
      <w:r w:rsidR="007764AB" w:rsidRPr="000548F6">
        <w:rPr>
          <w:rFonts w:asciiTheme="minorHAnsi" w:hAnsiTheme="minorHAnsi" w:cs="Tahoma"/>
        </w:rPr>
        <w:t>p</w:t>
      </w:r>
      <w:r w:rsidR="005A5E84" w:rsidRPr="000548F6">
        <w:rPr>
          <w:rFonts w:asciiTheme="minorHAnsi" w:hAnsiTheme="minorHAnsi" w:cs="Tahoma"/>
        </w:rPr>
        <w:t xml:space="preserve">aní Jaroslava Alferyová - účetní, </w:t>
      </w:r>
      <w:r w:rsidR="00593B9E" w:rsidRPr="000548F6">
        <w:rPr>
          <w:rFonts w:asciiTheme="minorHAnsi" w:hAnsiTheme="minorHAnsi" w:cs="Tahoma"/>
        </w:rPr>
        <w:t>Bc.</w:t>
      </w:r>
      <w:r w:rsidR="005A5E84" w:rsidRPr="000548F6">
        <w:rPr>
          <w:rFonts w:asciiTheme="minorHAnsi" w:hAnsiTheme="minorHAnsi" w:cs="Tahoma"/>
        </w:rPr>
        <w:t xml:space="preserve"> Milan Vácha </w:t>
      </w:r>
      <w:r w:rsidR="007764AB" w:rsidRPr="000548F6">
        <w:rPr>
          <w:rFonts w:asciiTheme="minorHAnsi" w:hAnsiTheme="minorHAnsi" w:cs="Tahoma"/>
        </w:rPr>
        <w:t>–</w:t>
      </w:r>
      <w:r w:rsidR="006A75E2" w:rsidRPr="000548F6">
        <w:rPr>
          <w:rFonts w:asciiTheme="minorHAnsi" w:hAnsiTheme="minorHAnsi" w:cs="Tahoma"/>
        </w:rPr>
        <w:t xml:space="preserve"> </w:t>
      </w:r>
      <w:r w:rsidR="00297F2C" w:rsidRPr="000548F6">
        <w:rPr>
          <w:rFonts w:asciiTheme="minorHAnsi" w:hAnsiTheme="minorHAnsi" w:cs="Tahoma"/>
        </w:rPr>
        <w:t>starost</w:t>
      </w:r>
      <w:r w:rsidR="004926EC" w:rsidRPr="000548F6">
        <w:rPr>
          <w:rFonts w:asciiTheme="minorHAnsi" w:hAnsiTheme="minorHAnsi" w:cs="Tahoma"/>
        </w:rPr>
        <w:t>a</w:t>
      </w:r>
      <w:r w:rsidR="00143CA1">
        <w:rPr>
          <w:rFonts w:asciiTheme="minorHAnsi" w:hAnsiTheme="minorHAnsi" w:cs="Tahoma"/>
        </w:rPr>
        <w:t>, Vlasta Málková - místostarostka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5194C145" w:rsidR="00674AE3" w:rsidRPr="00CF493F" w:rsidRDefault="00F67C2B" w:rsidP="00674AE3">
      <w:pPr>
        <w:autoSpaceDE w:val="0"/>
        <w:autoSpaceDN w:val="0"/>
        <w:spacing w:line="240" w:lineRule="auto"/>
        <w:ind w:left="1416"/>
      </w:pPr>
      <w:r>
        <w:t>červen</w:t>
      </w:r>
      <w:r w:rsidR="00EF1B2B">
        <w:t xml:space="preserve"> 2020</w:t>
      </w:r>
      <w:r w:rsidR="00674AE3" w:rsidRPr="00A12A5D">
        <w:t xml:space="preserve"> - č. </w:t>
      </w:r>
      <w:r w:rsidR="00EF1B2B">
        <w:t>1</w:t>
      </w:r>
      <w:r>
        <w:t>55</w:t>
      </w:r>
      <w:r w:rsidR="00674AE3" w:rsidRPr="00CF493F">
        <w:t xml:space="preserve"> až </w:t>
      </w:r>
      <w:r>
        <w:t>178</w:t>
      </w:r>
    </w:p>
    <w:p w14:paraId="60C2C70C" w14:textId="71CE5328" w:rsidR="00CF493F" w:rsidRDefault="00F67C2B" w:rsidP="00CF493F">
      <w:pPr>
        <w:autoSpaceDE w:val="0"/>
        <w:autoSpaceDN w:val="0"/>
        <w:spacing w:line="240" w:lineRule="auto"/>
        <w:ind w:left="1416"/>
      </w:pPr>
      <w:r>
        <w:t>červenec</w:t>
      </w:r>
      <w:r w:rsidR="00EF1B2B">
        <w:t xml:space="preserve"> 2020</w:t>
      </w:r>
      <w:r w:rsidR="00674AE3" w:rsidRPr="00CF493F">
        <w:t xml:space="preserve"> - č. </w:t>
      </w:r>
      <w:r>
        <w:t>179</w:t>
      </w:r>
      <w:r w:rsidR="00674AE3" w:rsidRPr="00CF493F">
        <w:t xml:space="preserve"> až </w:t>
      </w:r>
      <w:r>
        <w:t>205</w:t>
      </w:r>
    </w:p>
    <w:p w14:paraId="65F9C31D" w14:textId="27A77041" w:rsidR="00EF1B2B" w:rsidRDefault="00F67C2B" w:rsidP="00CF493F">
      <w:pPr>
        <w:autoSpaceDE w:val="0"/>
        <w:autoSpaceDN w:val="0"/>
        <w:spacing w:line="240" w:lineRule="auto"/>
        <w:ind w:left="1416"/>
      </w:pPr>
      <w:r>
        <w:t>srpen</w:t>
      </w:r>
      <w:r w:rsidR="00EF1B2B">
        <w:t xml:space="preserve"> 2020 – č. </w:t>
      </w:r>
      <w:r>
        <w:t>206</w:t>
      </w:r>
      <w:r w:rsidR="00EF1B2B">
        <w:t xml:space="preserve"> až </w:t>
      </w:r>
      <w:r>
        <w:t>234</w:t>
      </w:r>
    </w:p>
    <w:p w14:paraId="2BEC447B" w14:textId="77777777" w:rsidR="00EF1B2B" w:rsidRDefault="00EF1B2B" w:rsidP="00CF493F">
      <w:pPr>
        <w:autoSpaceDE w:val="0"/>
        <w:autoSpaceDN w:val="0"/>
        <w:spacing w:line="240" w:lineRule="auto"/>
        <w:ind w:left="1416"/>
      </w:pP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03FC461E" w14:textId="294A5706" w:rsidR="00EF1B2B" w:rsidRPr="00CF493F" w:rsidRDefault="00F67C2B" w:rsidP="00EF1B2B">
      <w:pPr>
        <w:autoSpaceDE w:val="0"/>
        <w:autoSpaceDN w:val="0"/>
        <w:spacing w:line="240" w:lineRule="auto"/>
        <w:ind w:left="1416"/>
      </w:pPr>
      <w:r>
        <w:t>červen</w:t>
      </w:r>
      <w:r w:rsidR="00EF1B2B">
        <w:t xml:space="preserve"> 2020</w:t>
      </w:r>
      <w:r w:rsidR="00EF1B2B" w:rsidRPr="00A12A5D">
        <w:t xml:space="preserve"> - č. </w:t>
      </w:r>
      <w:r>
        <w:t>55</w:t>
      </w:r>
      <w:r w:rsidR="00EF1B2B" w:rsidRPr="00CF493F">
        <w:t xml:space="preserve"> až </w:t>
      </w:r>
      <w:r>
        <w:t>64</w:t>
      </w:r>
    </w:p>
    <w:p w14:paraId="001A99EF" w14:textId="1EFA9E4C" w:rsidR="00EF1B2B" w:rsidRDefault="00F67C2B" w:rsidP="00EF1B2B">
      <w:pPr>
        <w:autoSpaceDE w:val="0"/>
        <w:autoSpaceDN w:val="0"/>
        <w:spacing w:line="240" w:lineRule="auto"/>
        <w:ind w:left="1416"/>
      </w:pPr>
      <w:r>
        <w:t>červenec</w:t>
      </w:r>
      <w:r w:rsidR="00EF1B2B">
        <w:t xml:space="preserve"> 2020</w:t>
      </w:r>
      <w:r w:rsidR="00EF1B2B" w:rsidRPr="00CF493F">
        <w:t xml:space="preserve"> - č. </w:t>
      </w:r>
      <w:r>
        <w:t>65</w:t>
      </w:r>
      <w:r w:rsidR="00EF1B2B" w:rsidRPr="00CF493F">
        <w:t xml:space="preserve"> až </w:t>
      </w:r>
      <w:r>
        <w:t>70</w:t>
      </w:r>
    </w:p>
    <w:p w14:paraId="17901FAC" w14:textId="5C47C430" w:rsidR="00EF1B2B" w:rsidRDefault="00F67C2B" w:rsidP="00EF1B2B">
      <w:pPr>
        <w:autoSpaceDE w:val="0"/>
        <w:autoSpaceDN w:val="0"/>
        <w:spacing w:line="240" w:lineRule="auto"/>
        <w:ind w:left="1416"/>
      </w:pPr>
      <w:r>
        <w:t>srpen</w:t>
      </w:r>
      <w:r w:rsidR="00EF1B2B">
        <w:t xml:space="preserve"> 2020 – č. </w:t>
      </w:r>
      <w:r>
        <w:t>71</w:t>
      </w:r>
      <w:r w:rsidR="00EF1B2B">
        <w:t xml:space="preserve"> až </w:t>
      </w:r>
      <w:r>
        <w:t>79</w:t>
      </w:r>
    </w:p>
    <w:p w14:paraId="3EE9891D" w14:textId="77777777" w:rsidR="00EF1B2B" w:rsidRDefault="00EF1B2B" w:rsidP="00EF1B2B">
      <w:pPr>
        <w:autoSpaceDE w:val="0"/>
        <w:autoSpaceDN w:val="0"/>
        <w:spacing w:line="240" w:lineRule="auto"/>
        <w:ind w:left="1416"/>
      </w:pP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48FE0056" w14:textId="7A07C1CF" w:rsidR="00EF1B2B" w:rsidRPr="00CF493F" w:rsidRDefault="00F67C2B" w:rsidP="00EF1B2B">
      <w:pPr>
        <w:autoSpaceDE w:val="0"/>
        <w:autoSpaceDN w:val="0"/>
        <w:spacing w:line="240" w:lineRule="auto"/>
        <w:ind w:left="1416"/>
      </w:pPr>
      <w:r>
        <w:t>červen</w:t>
      </w:r>
      <w:r w:rsidR="00EF1B2B">
        <w:t xml:space="preserve"> 2020</w:t>
      </w:r>
      <w:r w:rsidR="00EF1B2B" w:rsidRPr="00A12A5D">
        <w:t xml:space="preserve"> - č. </w:t>
      </w:r>
      <w:r w:rsidR="00EF1B2B">
        <w:t>1</w:t>
      </w:r>
      <w:r>
        <w:t>8</w:t>
      </w:r>
      <w:r w:rsidR="00EF1B2B" w:rsidRPr="00CF493F">
        <w:t xml:space="preserve"> až </w:t>
      </w:r>
      <w:r>
        <w:t>26</w:t>
      </w:r>
    </w:p>
    <w:p w14:paraId="535FB3DD" w14:textId="143215A2" w:rsidR="00EF1B2B" w:rsidRDefault="00F67C2B" w:rsidP="00EF1B2B">
      <w:pPr>
        <w:autoSpaceDE w:val="0"/>
        <w:autoSpaceDN w:val="0"/>
        <w:spacing w:line="240" w:lineRule="auto"/>
        <w:ind w:left="1416"/>
      </w:pPr>
      <w:r>
        <w:t>červenec</w:t>
      </w:r>
      <w:r w:rsidR="00EF1B2B">
        <w:t xml:space="preserve"> 2020</w:t>
      </w:r>
      <w:r w:rsidR="00EF1B2B" w:rsidRPr="00CF493F">
        <w:t xml:space="preserve"> - č. </w:t>
      </w:r>
      <w:r>
        <w:t>27</w:t>
      </w:r>
      <w:r w:rsidR="00EF1B2B" w:rsidRPr="00CF493F">
        <w:t xml:space="preserve"> až </w:t>
      </w:r>
      <w:r>
        <w:t>3</w:t>
      </w:r>
      <w:r w:rsidR="00EF1B2B">
        <w:t>5</w:t>
      </w:r>
    </w:p>
    <w:p w14:paraId="19841036" w14:textId="2A80120F" w:rsidR="00EF1B2B" w:rsidRDefault="00F67C2B" w:rsidP="00EF1B2B">
      <w:pPr>
        <w:autoSpaceDE w:val="0"/>
        <w:autoSpaceDN w:val="0"/>
        <w:spacing w:line="240" w:lineRule="auto"/>
        <w:ind w:left="1416"/>
      </w:pPr>
      <w:r>
        <w:t>srpen</w:t>
      </w:r>
      <w:r w:rsidR="00EF1B2B">
        <w:t xml:space="preserve"> 2020 – č. </w:t>
      </w:r>
      <w:r>
        <w:t>3</w:t>
      </w:r>
      <w:r w:rsidR="00EF1B2B">
        <w:t xml:space="preserve">6 až </w:t>
      </w:r>
      <w:r>
        <w:t>41</w:t>
      </w:r>
    </w:p>
    <w:p w14:paraId="2CD1A287" w14:textId="77777777" w:rsidR="00EF1B2B" w:rsidRDefault="00EF1B2B" w:rsidP="00A97DE7">
      <w:pPr>
        <w:autoSpaceDE w:val="0"/>
        <w:autoSpaceDN w:val="0"/>
        <w:spacing w:line="240" w:lineRule="auto"/>
        <w:ind w:left="1416"/>
      </w:pP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3EE68401" w14:textId="1CD7D77C" w:rsidR="00EF1B2B" w:rsidRPr="00CF493F" w:rsidRDefault="00F67C2B" w:rsidP="00EF1B2B">
      <w:pPr>
        <w:autoSpaceDE w:val="0"/>
        <w:autoSpaceDN w:val="0"/>
        <w:spacing w:line="240" w:lineRule="auto"/>
        <w:ind w:left="1416"/>
      </w:pPr>
      <w:r>
        <w:t>červen</w:t>
      </w:r>
      <w:r w:rsidR="00EF1B2B">
        <w:t xml:space="preserve"> 2020</w:t>
      </w:r>
      <w:r w:rsidR="00EF1B2B" w:rsidRPr="00A12A5D">
        <w:t xml:space="preserve"> - č. </w:t>
      </w:r>
      <w:r>
        <w:t>343</w:t>
      </w:r>
      <w:r w:rsidR="00EF1B2B" w:rsidRPr="00CF493F">
        <w:t xml:space="preserve"> až </w:t>
      </w:r>
      <w:r>
        <w:t>422</w:t>
      </w:r>
    </w:p>
    <w:p w14:paraId="2C62DDCD" w14:textId="5F5A8853" w:rsidR="00EF1B2B" w:rsidRDefault="00F67C2B" w:rsidP="00EF1B2B">
      <w:pPr>
        <w:autoSpaceDE w:val="0"/>
        <w:autoSpaceDN w:val="0"/>
        <w:spacing w:line="240" w:lineRule="auto"/>
        <w:ind w:left="1416"/>
      </w:pPr>
      <w:r>
        <w:t>červenec</w:t>
      </w:r>
      <w:r w:rsidR="00EF1B2B">
        <w:t xml:space="preserve"> 2020</w:t>
      </w:r>
      <w:r w:rsidR="00EF1B2B" w:rsidRPr="00CF493F">
        <w:t xml:space="preserve"> - č. </w:t>
      </w:r>
      <w:r w:rsidR="00EF1B2B">
        <w:t>4</w:t>
      </w:r>
      <w:r>
        <w:t>23</w:t>
      </w:r>
      <w:r w:rsidR="00EF1B2B" w:rsidRPr="00CF493F">
        <w:t xml:space="preserve"> až </w:t>
      </w:r>
      <w:r>
        <w:t>493</w:t>
      </w:r>
    </w:p>
    <w:p w14:paraId="67E3C73B" w14:textId="631648D8" w:rsidR="00EF1B2B" w:rsidRDefault="00F67C2B" w:rsidP="00EF1B2B">
      <w:pPr>
        <w:autoSpaceDE w:val="0"/>
        <w:autoSpaceDN w:val="0"/>
        <w:spacing w:line="240" w:lineRule="auto"/>
        <w:ind w:left="1416"/>
      </w:pPr>
      <w:r>
        <w:t>srpen</w:t>
      </w:r>
      <w:r w:rsidR="00EF1B2B">
        <w:t xml:space="preserve"> 2020 – č. </w:t>
      </w:r>
      <w:r>
        <w:t>494</w:t>
      </w:r>
      <w:r w:rsidR="00EF1B2B">
        <w:t xml:space="preserve"> až </w:t>
      </w:r>
      <w:r>
        <w:t>561</w:t>
      </w:r>
    </w:p>
    <w:p w14:paraId="4036141F" w14:textId="4A444284" w:rsidR="00EF1B2B" w:rsidRDefault="00EF1B2B" w:rsidP="00EF1B2B">
      <w:pPr>
        <w:autoSpaceDE w:val="0"/>
        <w:autoSpaceDN w:val="0"/>
        <w:spacing w:line="240" w:lineRule="auto"/>
        <w:ind w:left="1416"/>
      </w:pPr>
    </w:p>
    <w:p w14:paraId="37B8A562" w14:textId="77777777" w:rsidR="00F67C2B" w:rsidRDefault="00F67C2B" w:rsidP="00EF1B2B">
      <w:pPr>
        <w:autoSpaceDE w:val="0"/>
        <w:autoSpaceDN w:val="0"/>
        <w:spacing w:line="240" w:lineRule="auto"/>
        <w:ind w:left="1416"/>
      </w:pPr>
    </w:p>
    <w:p w14:paraId="48DBAF28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lastRenderedPageBreak/>
        <w:t>e) účetní doklady</w:t>
      </w:r>
    </w:p>
    <w:p w14:paraId="10BD1554" w14:textId="547F1037" w:rsidR="00575936" w:rsidRPr="00CF493F" w:rsidRDefault="00F67C2B" w:rsidP="00575936">
      <w:pPr>
        <w:autoSpaceDE w:val="0"/>
        <w:autoSpaceDN w:val="0"/>
        <w:spacing w:line="240" w:lineRule="auto"/>
        <w:ind w:left="1416"/>
      </w:pPr>
      <w:r>
        <w:t>červen</w:t>
      </w:r>
      <w:r w:rsidR="00575936">
        <w:t xml:space="preserve"> 2020</w:t>
      </w:r>
      <w:r w:rsidR="00575936" w:rsidRPr="00A12A5D">
        <w:t xml:space="preserve"> - č. </w:t>
      </w:r>
      <w:r w:rsidR="00575936">
        <w:t>1</w:t>
      </w:r>
      <w:r>
        <w:t>37</w:t>
      </w:r>
      <w:r w:rsidR="00575936" w:rsidRPr="00CF493F">
        <w:t xml:space="preserve"> až </w:t>
      </w:r>
      <w:r>
        <w:t>161</w:t>
      </w:r>
    </w:p>
    <w:p w14:paraId="40E7F089" w14:textId="25D6A219" w:rsidR="00575936" w:rsidRDefault="00F67C2B" w:rsidP="00575936">
      <w:pPr>
        <w:autoSpaceDE w:val="0"/>
        <w:autoSpaceDN w:val="0"/>
        <w:spacing w:line="240" w:lineRule="auto"/>
        <w:ind w:left="1416"/>
      </w:pPr>
      <w:r>
        <w:t>červenec</w:t>
      </w:r>
      <w:r w:rsidR="00575936">
        <w:t xml:space="preserve"> 2020</w:t>
      </w:r>
      <w:r w:rsidR="00575936" w:rsidRPr="00CF493F">
        <w:t xml:space="preserve"> - č. </w:t>
      </w:r>
      <w:r>
        <w:t>162</w:t>
      </w:r>
      <w:r w:rsidR="00575936" w:rsidRPr="00CF493F">
        <w:t xml:space="preserve"> až </w:t>
      </w:r>
      <w:r>
        <w:t>187</w:t>
      </w:r>
    </w:p>
    <w:p w14:paraId="1D039A61" w14:textId="52182897" w:rsidR="00575936" w:rsidRDefault="00F67C2B" w:rsidP="00575936">
      <w:pPr>
        <w:autoSpaceDE w:val="0"/>
        <w:autoSpaceDN w:val="0"/>
        <w:spacing w:line="240" w:lineRule="auto"/>
        <w:ind w:left="1416"/>
      </w:pPr>
      <w:r>
        <w:t>srpen</w:t>
      </w:r>
      <w:r w:rsidR="00575936">
        <w:t xml:space="preserve"> 2020 – č. </w:t>
      </w:r>
      <w:r>
        <w:t>18</w:t>
      </w:r>
      <w:r w:rsidR="00575936">
        <w:t xml:space="preserve">8 až </w:t>
      </w:r>
      <w:r>
        <w:t>212</w:t>
      </w:r>
    </w:p>
    <w:p w14:paraId="7A66CEB5" w14:textId="77777777" w:rsidR="00EF1B2B" w:rsidRDefault="00EF1B2B" w:rsidP="000548F6">
      <w:pPr>
        <w:autoSpaceDE w:val="0"/>
        <w:autoSpaceDN w:val="0"/>
        <w:spacing w:line="240" w:lineRule="auto"/>
        <w:ind w:left="1416"/>
      </w:pPr>
    </w:p>
    <w:p w14:paraId="4F125F1C" w14:textId="77777777" w:rsidR="00674AE3" w:rsidRDefault="00674AE3" w:rsidP="00674AE3">
      <w:pPr>
        <w:autoSpaceDE w:val="0"/>
        <w:autoSpaceDN w:val="0"/>
      </w:pPr>
      <w:bookmarkStart w:id="2" w:name="_Hlk50373671"/>
      <w:r>
        <w:t>Dále byly předloženy následující sestavy:</w:t>
      </w:r>
    </w:p>
    <w:p w14:paraId="0ED79635" w14:textId="5CFC9FF7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F67C2B">
        <w:t>8</w:t>
      </w:r>
      <w:r>
        <w:t>. 20</w:t>
      </w:r>
      <w:r w:rsidR="00575936">
        <w:t>20</w:t>
      </w:r>
      <w:r>
        <w:t xml:space="preserve">: </w:t>
      </w:r>
    </w:p>
    <w:p w14:paraId="7FAA2B58" w14:textId="6E53BF6E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575936">
        <w:t>4</w:t>
      </w:r>
      <w:r w:rsidR="009D7007">
        <w:t>2</w:t>
      </w:r>
      <w:r w:rsidR="00CF493F">
        <w:t>.</w:t>
      </w:r>
      <w:r w:rsidR="009D7007">
        <w:t>015</w:t>
      </w:r>
      <w:r w:rsidR="00CF493F">
        <w:t>.</w:t>
      </w:r>
      <w:r w:rsidR="009D7007">
        <w:t>270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F67C2B">
        <w:t xml:space="preserve">40.224.623 </w:t>
      </w:r>
      <w:r w:rsidRPr="008023C7">
        <w:t>Kč</w:t>
      </w:r>
      <w:r w:rsidR="00575936">
        <w:t>),</w:t>
      </w:r>
    </w:p>
    <w:p w14:paraId="3E4DC2BC" w14:textId="2563D888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(V+K)</w:t>
      </w:r>
      <w:r w:rsidRPr="00A12A5D">
        <w:t xml:space="preserve">:          </w:t>
      </w:r>
      <w:r w:rsidR="00CF493F">
        <w:t>1</w:t>
      </w:r>
      <w:r w:rsidR="00575936">
        <w:t>3</w:t>
      </w:r>
      <w:r w:rsidR="00CF493F">
        <w:t>.</w:t>
      </w:r>
      <w:r w:rsidR="009D7007">
        <w:t>492</w:t>
      </w:r>
      <w:r w:rsidR="00CF493F">
        <w:t>.</w:t>
      </w:r>
      <w:r w:rsidR="00575936">
        <w:t>7</w:t>
      </w:r>
      <w:r w:rsidR="009D7007">
        <w:t>2</w:t>
      </w:r>
      <w:r w:rsidR="00CF493F">
        <w:t>0</w:t>
      </w:r>
      <w:r w:rsidR="00A12A5D" w:rsidRPr="00A12A5D">
        <w:t xml:space="preserve"> </w:t>
      </w:r>
      <w:r w:rsidR="00D50DFA">
        <w:t>Kč</w:t>
      </w:r>
      <w:r w:rsidR="00A12A5D" w:rsidRPr="00A12A5D">
        <w:t xml:space="preserve"> </w:t>
      </w:r>
      <w:r w:rsidR="00D50DFA">
        <w:t>(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F67C2B">
        <w:t>13.922.790</w:t>
      </w:r>
      <w:r w:rsidR="00F67C2B" w:rsidRPr="00A12A5D">
        <w:t xml:space="preserve"> </w:t>
      </w:r>
      <w:r w:rsidR="00575936">
        <w:t>Kč</w:t>
      </w:r>
      <w:r w:rsidRPr="00A12A5D">
        <w:t>),</w:t>
      </w:r>
    </w:p>
    <w:p w14:paraId="48347233" w14:textId="6C8EF11F" w:rsidR="00674AE3" w:rsidRDefault="00674AE3" w:rsidP="00674AE3">
      <w:pPr>
        <w:pStyle w:val="Odstavecseseznamem"/>
        <w:autoSpaceDE w:val="0"/>
        <w:autoSpaceDN w:val="0"/>
        <w:ind w:left="1110"/>
      </w:pPr>
      <w:r w:rsidRPr="00B4141B">
        <w:t xml:space="preserve">ČS 2. podúčet/dotace ZŠ:  </w:t>
      </w:r>
      <w:r w:rsidR="00CA437F" w:rsidRPr="00B4141B">
        <w:t xml:space="preserve">       </w:t>
      </w:r>
      <w:r w:rsidR="00A0103D" w:rsidRPr="00B4141B">
        <w:t xml:space="preserve">    </w:t>
      </w:r>
      <w:r w:rsidR="00CA437F" w:rsidRPr="00B4141B">
        <w:t xml:space="preserve">  </w:t>
      </w:r>
      <w:r w:rsidR="009D7007">
        <w:t>884</w:t>
      </w:r>
      <w:r w:rsidR="000548F6" w:rsidRPr="00B4141B">
        <w:t xml:space="preserve"> </w:t>
      </w:r>
      <w:r w:rsidR="00D50DFA" w:rsidRPr="00B4141B">
        <w:t>Kč (</w:t>
      </w:r>
      <w:r w:rsidR="00575936" w:rsidRPr="00B4141B">
        <w:t xml:space="preserve">k </w:t>
      </w:r>
      <w:r w:rsidR="00F67C2B">
        <w:t>31. 05. 2020</w:t>
      </w:r>
      <w:r w:rsidR="00575936" w:rsidRPr="00B4141B">
        <w:t>: 0 Kč</w:t>
      </w:r>
      <w:r w:rsidRPr="00B4141B">
        <w:t>)</w:t>
      </w:r>
      <w:r w:rsidR="00FB7616" w:rsidRPr="00B4141B">
        <w:t>,</w:t>
      </w:r>
    </w:p>
    <w:p w14:paraId="05B9FB07" w14:textId="1317136E" w:rsidR="00A0103D" w:rsidRPr="00A12A5D" w:rsidRDefault="00A0103D" w:rsidP="00A0103D">
      <w:pPr>
        <w:pStyle w:val="Odstavecseseznamem"/>
        <w:autoSpaceDE w:val="0"/>
        <w:autoSpaceDN w:val="0"/>
        <w:ind w:left="1110"/>
      </w:pPr>
      <w:r>
        <w:t xml:space="preserve">ČS </w:t>
      </w:r>
      <w:r w:rsidR="00B4141B">
        <w:t>3</w:t>
      </w:r>
      <w:r>
        <w:t>. podúčet/</w:t>
      </w:r>
      <w:r w:rsidR="00B4141B">
        <w:t>(</w:t>
      </w:r>
      <w:r>
        <w:t>komunik</w:t>
      </w:r>
      <w:r w:rsidR="00B4141B">
        <w:t>.):</w:t>
      </w:r>
      <w:r>
        <w:t xml:space="preserve"> </w:t>
      </w:r>
      <w:r w:rsidR="00B4141B">
        <w:t xml:space="preserve">    916.480</w:t>
      </w:r>
      <w:r>
        <w:t xml:space="preserve"> </w:t>
      </w:r>
      <w:r w:rsidRPr="00B4141B">
        <w:t xml:space="preserve">Kč (k </w:t>
      </w:r>
      <w:r w:rsidR="00F67C2B">
        <w:t>31. 05. 2020</w:t>
      </w:r>
      <w:r w:rsidRPr="00B4141B">
        <w:t xml:space="preserve">: </w:t>
      </w:r>
      <w:r w:rsidR="00F67C2B">
        <w:t xml:space="preserve">916.480 </w:t>
      </w:r>
      <w:r w:rsidRPr="00B4141B">
        <w:t xml:space="preserve"> Kč),</w:t>
      </w:r>
    </w:p>
    <w:p w14:paraId="1F0DE872" w14:textId="6B8070C2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dotační:   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9D7007">
        <w:t>50</w:t>
      </w:r>
      <w:r w:rsidR="00CF493F">
        <w:t>.</w:t>
      </w:r>
      <w:r w:rsidR="009D7007">
        <w:t>203</w:t>
      </w:r>
      <w:r w:rsidR="00CF493F">
        <w:t>.</w:t>
      </w:r>
      <w:r w:rsidR="00575936">
        <w:t>4</w:t>
      </w:r>
      <w:r w:rsidR="009D7007">
        <w:t>6</w:t>
      </w:r>
      <w:r w:rsidR="00575936">
        <w:t>5</w:t>
      </w:r>
      <w:r w:rsidRPr="00A12A5D">
        <w:t xml:space="preserve"> </w:t>
      </w:r>
      <w:r w:rsidR="00D50DFA">
        <w:t>Kč</w:t>
      </w:r>
      <w:r w:rsidR="00FB7616">
        <w:t xml:space="preserve"> </w:t>
      </w:r>
      <w:r w:rsidR="00D50DFA">
        <w:t>(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>44.569.405</w:t>
      </w:r>
      <w:r w:rsidR="009D7007" w:rsidRPr="00A12A5D">
        <w:t xml:space="preserve"> </w:t>
      </w:r>
      <w:r w:rsidR="00575936">
        <w:t>Kč</w:t>
      </w:r>
      <w:r w:rsidRPr="00A12A5D">
        <w:t>),</w:t>
      </w:r>
    </w:p>
    <w:p w14:paraId="739B0FB0" w14:textId="2E7E28A4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NVF (půjčka ze SFŽP):  </w:t>
      </w:r>
      <w:r w:rsidR="00B4141B">
        <w:t xml:space="preserve"> </w:t>
      </w:r>
      <w:r w:rsidRPr="00A12A5D">
        <w:t xml:space="preserve"> </w:t>
      </w:r>
      <w:r w:rsidR="00CA437F">
        <w:t xml:space="preserve">  </w:t>
      </w:r>
      <w:r w:rsidRPr="00A12A5D">
        <w:t xml:space="preserve">  </w:t>
      </w:r>
      <w:r w:rsidR="00CF493F">
        <w:t>-1.</w:t>
      </w:r>
      <w:r w:rsidR="009D7007">
        <w:t>040</w:t>
      </w:r>
      <w:r w:rsidR="00CF493F">
        <w:t>.</w:t>
      </w:r>
      <w:r w:rsidR="009D7007">
        <w:t>814</w:t>
      </w:r>
      <w:r w:rsidRPr="00A12A5D">
        <w:t xml:space="preserve"> </w:t>
      </w:r>
      <w:r w:rsidR="00D50DFA">
        <w:t>Kč</w:t>
      </w:r>
      <w:r w:rsidR="00DE1628" w:rsidRPr="00A12A5D">
        <w:t xml:space="preserve"> </w:t>
      </w:r>
      <w:r w:rsidR="00D50DFA">
        <w:t>(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>-1.215.167</w:t>
      </w:r>
      <w:r w:rsidR="009D7007" w:rsidRPr="00A12A5D">
        <w:t xml:space="preserve"> </w:t>
      </w:r>
      <w:r w:rsidR="000548F6" w:rsidRPr="008023C7">
        <w:t>Kč</w:t>
      </w:r>
      <w:r>
        <w:t>)</w:t>
      </w:r>
      <w:bookmarkStart w:id="3" w:name="_Hlk516226130"/>
      <w:r w:rsidR="00CA437F">
        <w:t>,</w:t>
      </w:r>
    </w:p>
    <w:p w14:paraId="1EB5CE92" w14:textId="49F87688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KB:                           </w:t>
      </w:r>
      <w:r w:rsidR="00B4141B">
        <w:t xml:space="preserve">  </w:t>
      </w:r>
      <w:r w:rsidR="00CF493F">
        <w:t>-7</w:t>
      </w:r>
      <w:r w:rsidR="009D7007">
        <w:t>7</w:t>
      </w:r>
      <w:r w:rsidR="00CF493F">
        <w:t>.</w:t>
      </w:r>
      <w:r w:rsidR="00575936">
        <w:t>0</w:t>
      </w:r>
      <w:r w:rsidR="009D7007">
        <w:t>12</w:t>
      </w:r>
      <w:r w:rsidR="00CF493F">
        <w:t>.000</w:t>
      </w:r>
      <w:r>
        <w:t xml:space="preserve"> </w:t>
      </w:r>
      <w:r w:rsidR="00D50DFA">
        <w:t>Kč</w:t>
      </w:r>
      <w:r>
        <w:t xml:space="preserve"> </w:t>
      </w:r>
      <w:r w:rsidR="00D50DFA">
        <w:t>(</w:t>
      </w:r>
      <w:r w:rsidR="00575936">
        <w:t xml:space="preserve">k </w:t>
      </w:r>
      <w:r w:rsidR="00F67C2B">
        <w:t>31. 05. 2020</w:t>
      </w:r>
      <w:r w:rsidR="00575936">
        <w:t xml:space="preserve">: </w:t>
      </w:r>
      <w:r w:rsidR="009D7007">
        <w:t xml:space="preserve">-78.008.000 </w:t>
      </w:r>
      <w:r w:rsidR="00575936">
        <w:t>Kč</w:t>
      </w:r>
      <w:r w:rsidR="00D50DFA">
        <w:t>)</w:t>
      </w:r>
      <w:r>
        <w:t>.</w:t>
      </w:r>
    </w:p>
    <w:p w14:paraId="6F2ED23E" w14:textId="6C389902" w:rsidR="00575936" w:rsidRDefault="00575936" w:rsidP="00674AE3">
      <w:pPr>
        <w:pStyle w:val="Odstavecseseznamem"/>
        <w:autoSpaceDE w:val="0"/>
        <w:autoSpaceDN w:val="0"/>
        <w:ind w:left="1110"/>
      </w:pPr>
    </w:p>
    <w:p w14:paraId="5252D5F1" w14:textId="77777777" w:rsidR="00B979B1" w:rsidRDefault="00B979B1" w:rsidP="00674AE3">
      <w:pPr>
        <w:pStyle w:val="Odstavecseseznamem"/>
        <w:autoSpaceDE w:val="0"/>
        <w:autoSpaceDN w:val="0"/>
        <w:ind w:left="1110"/>
      </w:pPr>
    </w:p>
    <w:p w14:paraId="3FC285CA" w14:textId="71A49CFD" w:rsidR="00674AE3" w:rsidRPr="00626ED8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splatnosti k 31. </w:t>
      </w:r>
      <w:r w:rsidR="00575936" w:rsidRPr="00626ED8">
        <w:t>0</w:t>
      </w:r>
      <w:r w:rsidR="009D7007">
        <w:t>8</w:t>
      </w:r>
      <w:r w:rsidRPr="00626ED8">
        <w:t>. 20</w:t>
      </w:r>
      <w:r w:rsidR="00575936" w:rsidRPr="00626ED8">
        <w:t>20</w:t>
      </w:r>
      <w:r w:rsidRPr="00626ED8">
        <w:t xml:space="preserve"> v členění </w:t>
      </w:r>
    </w:p>
    <w:p w14:paraId="46B832B7" w14:textId="307958DC" w:rsidR="00674AE3" w:rsidRPr="00B979B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979B1">
        <w:t xml:space="preserve">Za psy                                     </w:t>
      </w:r>
      <w:r w:rsidR="00BC21E3" w:rsidRPr="00B979B1">
        <w:t xml:space="preserve"> </w:t>
      </w:r>
      <w:r w:rsidRPr="00B979B1">
        <w:t xml:space="preserve">    </w:t>
      </w:r>
      <w:r w:rsidR="00BC21E3" w:rsidRPr="00B979B1">
        <w:t xml:space="preserve"> </w:t>
      </w:r>
      <w:r w:rsidR="00CB58E6" w:rsidRPr="00B979B1">
        <w:t xml:space="preserve">  </w:t>
      </w:r>
      <w:r w:rsidR="00B979B1" w:rsidRPr="00B979B1">
        <w:t>2</w:t>
      </w:r>
      <w:r w:rsidR="009D7007" w:rsidRPr="00B979B1">
        <w:t>.</w:t>
      </w:r>
      <w:r w:rsidR="00B979B1" w:rsidRPr="00B979B1">
        <w:t>6</w:t>
      </w:r>
      <w:r w:rsidR="00626ED8" w:rsidRPr="00B979B1">
        <w:t>0</w:t>
      </w:r>
      <w:r w:rsidRPr="00B979B1">
        <w:t>0 Kč (</w:t>
      </w:r>
      <w:r w:rsidR="00374246" w:rsidRPr="00B979B1">
        <w:t xml:space="preserve">k </w:t>
      </w:r>
      <w:r w:rsidR="00F67C2B" w:rsidRPr="00B979B1">
        <w:t>31. 05. 2020</w:t>
      </w:r>
      <w:r w:rsidR="00374246" w:rsidRPr="00B979B1">
        <w:t>:</w:t>
      </w:r>
      <w:r w:rsidR="009D7007" w:rsidRPr="00B979B1">
        <w:t xml:space="preserve"> 6.300 </w:t>
      </w:r>
      <w:r w:rsidR="00CB4255" w:rsidRPr="00B979B1">
        <w:t>Kč</w:t>
      </w:r>
      <w:r w:rsidRPr="00B979B1">
        <w:t>)</w:t>
      </w:r>
      <w:r w:rsidR="00575936" w:rsidRPr="00B979B1">
        <w:t>,</w:t>
      </w:r>
    </w:p>
    <w:p w14:paraId="237E79FD" w14:textId="30952FFA" w:rsidR="00674AE3" w:rsidRPr="00B979B1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B979B1">
        <w:t xml:space="preserve">odpady                                 </w:t>
      </w:r>
      <w:r w:rsidR="00CF7EEA" w:rsidRPr="00B979B1">
        <w:t xml:space="preserve">  </w:t>
      </w:r>
      <w:r w:rsidRPr="00B979B1">
        <w:t xml:space="preserve">  </w:t>
      </w:r>
      <w:r w:rsidR="002B454E" w:rsidRPr="00B979B1">
        <w:t xml:space="preserve"> </w:t>
      </w:r>
      <w:r w:rsidR="00B979B1" w:rsidRPr="00B979B1">
        <w:t>10</w:t>
      </w:r>
      <w:r w:rsidR="00626ED8" w:rsidRPr="00B979B1">
        <w:t>0</w:t>
      </w:r>
      <w:r w:rsidR="002B454E" w:rsidRPr="00B979B1">
        <w:t>.</w:t>
      </w:r>
      <w:r w:rsidR="00B979B1" w:rsidRPr="00B979B1">
        <w:t>70</w:t>
      </w:r>
      <w:r w:rsidR="002B454E" w:rsidRPr="00B979B1">
        <w:t>0</w:t>
      </w:r>
      <w:r w:rsidR="00BC21E3" w:rsidRPr="00B979B1">
        <w:t xml:space="preserve"> </w:t>
      </w:r>
      <w:r w:rsidRPr="00B979B1">
        <w:t>Kč (</w:t>
      </w:r>
      <w:r w:rsidR="00D50DFA" w:rsidRPr="00B979B1">
        <w:t xml:space="preserve">k </w:t>
      </w:r>
      <w:r w:rsidR="00F67C2B" w:rsidRPr="00B979B1">
        <w:t>31. 05. 2020</w:t>
      </w:r>
      <w:r w:rsidR="00D50DFA" w:rsidRPr="00B979B1">
        <w:t xml:space="preserve">: </w:t>
      </w:r>
      <w:r w:rsidR="009D7007" w:rsidRPr="00B979B1">
        <w:t xml:space="preserve">280.690 </w:t>
      </w:r>
      <w:r w:rsidR="00CB4255" w:rsidRPr="00B979B1">
        <w:t>Kč</w:t>
      </w:r>
      <w:r w:rsidRPr="00B979B1">
        <w:t>)</w:t>
      </w:r>
    </w:p>
    <w:p w14:paraId="461A9AC7" w14:textId="2A762333" w:rsidR="00674AE3" w:rsidRPr="00B979B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B979B1">
        <w:t xml:space="preserve">nájemné                     </w:t>
      </w:r>
      <w:r w:rsidR="00960149" w:rsidRPr="00B979B1">
        <w:t xml:space="preserve"> </w:t>
      </w:r>
      <w:r w:rsidR="00947CD3" w:rsidRPr="00B979B1">
        <w:t xml:space="preserve">  </w:t>
      </w:r>
      <w:r w:rsidR="00B979B1" w:rsidRPr="00B979B1">
        <w:t>24.260</w:t>
      </w:r>
      <w:r w:rsidR="00626ED8" w:rsidRPr="00B979B1">
        <w:t>+</w:t>
      </w:r>
      <w:r w:rsidR="00B979B1" w:rsidRPr="00B979B1">
        <w:t>18</w:t>
      </w:r>
      <w:r w:rsidR="00626ED8" w:rsidRPr="00B979B1">
        <w:t>.8</w:t>
      </w:r>
      <w:r w:rsidR="00B979B1" w:rsidRPr="00B979B1">
        <w:t>09</w:t>
      </w:r>
      <w:r w:rsidRPr="00B979B1">
        <w:t xml:space="preserve"> Kč (</w:t>
      </w:r>
      <w:r w:rsidR="00D50DFA" w:rsidRPr="00B979B1">
        <w:t xml:space="preserve">k </w:t>
      </w:r>
      <w:r w:rsidR="00F67C2B" w:rsidRPr="00B979B1">
        <w:t>31. 05. 2020</w:t>
      </w:r>
      <w:r w:rsidR="00D50DFA" w:rsidRPr="00B979B1">
        <w:t>:</w:t>
      </w:r>
      <w:r w:rsidR="00575936" w:rsidRPr="00B979B1">
        <w:t xml:space="preserve"> </w:t>
      </w:r>
      <w:r w:rsidR="009D7007" w:rsidRPr="00B979B1">
        <w:t xml:space="preserve">32.575+26.823 </w:t>
      </w:r>
      <w:r w:rsidR="00CB4255" w:rsidRPr="00B979B1">
        <w:t>Kč</w:t>
      </w:r>
      <w:r w:rsidRPr="00B979B1">
        <w:t>),</w:t>
      </w:r>
    </w:p>
    <w:p w14:paraId="05B0A328" w14:textId="42C8E235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B979B1">
        <w:t>ostatní                                   1.576.460 Kč (</w:t>
      </w:r>
      <w:r w:rsidR="00D50DFA" w:rsidRPr="00626ED8">
        <w:t xml:space="preserve">k </w:t>
      </w:r>
      <w:r w:rsidR="00F67C2B">
        <w:t>31. 05. 2020</w:t>
      </w:r>
      <w:r w:rsidR="00D50DFA" w:rsidRPr="00A12A5D">
        <w:t xml:space="preserve">: </w:t>
      </w:r>
      <w:r w:rsidR="00CB4255" w:rsidRPr="00C876C5">
        <w:t>1.576.460 Kč</w:t>
      </w:r>
      <w:r>
        <w:t>)</w:t>
      </w:r>
    </w:p>
    <w:p w14:paraId="646FE75B" w14:textId="4D8A5760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</w:t>
      </w:r>
      <w:r w:rsidRPr="00CF493F">
        <w:rPr>
          <w:rFonts w:asciiTheme="minorHAnsi" w:hAnsiTheme="minorHAnsi" w:cs="Tahoma"/>
        </w:rPr>
        <w:t xml:space="preserve">v tom nájemné BH </w:t>
      </w:r>
      <w:r w:rsidRPr="00B979B1">
        <w:rPr>
          <w:rFonts w:asciiTheme="minorHAnsi" w:hAnsiTheme="minorHAnsi" w:cs="Tahoma"/>
        </w:rPr>
        <w:t>1</w:t>
      </w:r>
      <w:r w:rsidR="00B979B1" w:rsidRPr="00B979B1">
        <w:rPr>
          <w:rFonts w:asciiTheme="minorHAnsi" w:hAnsiTheme="minorHAnsi" w:cs="Tahoma"/>
        </w:rPr>
        <w:t>6</w:t>
      </w:r>
      <w:r w:rsidRPr="00B979B1">
        <w:rPr>
          <w:rFonts w:asciiTheme="minorHAnsi" w:hAnsiTheme="minorHAnsi" w:cs="Tahoma"/>
        </w:rPr>
        <w:t>7.</w:t>
      </w:r>
      <w:r w:rsidR="00B979B1" w:rsidRPr="00B979B1">
        <w:rPr>
          <w:rFonts w:asciiTheme="minorHAnsi" w:hAnsiTheme="minorHAnsi" w:cs="Tahoma"/>
        </w:rPr>
        <w:t>576,</w:t>
      </w:r>
      <w:r w:rsidRPr="00B979B1">
        <w:rPr>
          <w:rFonts w:asciiTheme="minorHAnsi" w:hAnsiTheme="minorHAnsi" w:cs="Tahoma"/>
        </w:rPr>
        <w:t xml:space="preserve"> Č..o 94.282 + H….s 72.744 ponížené</w:t>
      </w:r>
      <w:r w:rsidRPr="00CF493F">
        <w:rPr>
          <w:rFonts w:asciiTheme="minorHAnsi" w:hAnsiTheme="minorHAnsi" w:cs="Tahoma"/>
        </w:rPr>
        <w:t xml:space="preserve"> o částečnou úhradu exekuce)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929DFDA" w14:textId="2DD6C964" w:rsidR="00674AE3" w:rsidRPr="00626ED8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4" w:name="_Hlk6464793"/>
      <w:bookmarkEnd w:id="3"/>
      <w:r w:rsidRPr="00626ED8">
        <w:t xml:space="preserve">Rozvaha a výkaz zisku a ztrát k 31. </w:t>
      </w:r>
      <w:r w:rsidR="009D7007">
        <w:t>8</w:t>
      </w:r>
      <w:r w:rsidRPr="00626ED8">
        <w:t>. 20</w:t>
      </w:r>
      <w:r w:rsidR="00575936" w:rsidRPr="00626ED8">
        <w:t>20</w:t>
      </w:r>
      <w:r w:rsidRPr="00626ED8">
        <w:t xml:space="preserve">, Výkaz FIN </w:t>
      </w:r>
      <w:r w:rsidR="00A0103D" w:rsidRPr="00626ED8">
        <w:t>0</w:t>
      </w:r>
      <w:r w:rsidR="009D7007">
        <w:t>8</w:t>
      </w:r>
      <w:r w:rsidRPr="00626ED8">
        <w:t>/20</w:t>
      </w:r>
      <w:r w:rsidR="00A0103D" w:rsidRPr="00626ED8">
        <w:t>20</w:t>
      </w:r>
    </w:p>
    <w:bookmarkEnd w:id="2"/>
    <w:bookmarkEnd w:id="4"/>
    <w:p w14:paraId="167D742E" w14:textId="41DF453B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2D6FBF94" w14:textId="33154DC2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354DFC5" w14:textId="7A196FAA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CDDCA90" w14:textId="23B0CF41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0BBB64" w14:textId="4A20CFCF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77777777" w:rsidR="00A0103D" w:rsidRDefault="00A0103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77777777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5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5FD9EC71" w14:textId="77777777" w:rsidR="00B979B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</w:t>
      </w:r>
    </w:p>
    <w:p w14:paraId="1B76DFF3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BA60E01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197E030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63AA5028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6D617870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3BAE0C2B" w14:textId="77777777" w:rsidR="00B979B1" w:rsidRDefault="00B979B1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4F564551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1452C9D9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lastRenderedPageBreak/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626ED8" w:rsidRPr="00B979B1">
        <w:rPr>
          <w:rFonts w:cs="Tahoma"/>
          <w:b/>
        </w:rPr>
        <w:t>1</w:t>
      </w:r>
      <w:r w:rsidR="00B979B1" w:rsidRPr="00B979B1">
        <w:rPr>
          <w:rFonts w:cs="Tahoma"/>
          <w:b/>
        </w:rPr>
        <w:t>0</w:t>
      </w:r>
      <w:r w:rsidR="00DC1184" w:rsidRPr="00B979B1">
        <w:rPr>
          <w:rFonts w:cs="Tahoma"/>
          <w:b/>
        </w:rPr>
        <w:t xml:space="preserve">. </w:t>
      </w:r>
      <w:r w:rsidR="00B979B1" w:rsidRPr="00B979B1">
        <w:rPr>
          <w:rFonts w:cs="Tahoma"/>
          <w:b/>
        </w:rPr>
        <w:t>9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20</w:t>
      </w:r>
    </w:p>
    <w:p w14:paraId="1C9B13F5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8884869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2A2BB6ED" w14:textId="77777777"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6"/>
    <w:p w14:paraId="54174939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3B37F180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6F09E5">
        <w:rPr>
          <w:rFonts w:asciiTheme="minorHAnsi" w:hAnsiTheme="minorHAnsi" w:cs="Tahoma"/>
        </w:rPr>
        <w:t>1</w:t>
      </w:r>
      <w:r w:rsidR="00626ED8">
        <w:rPr>
          <w:rFonts w:asciiTheme="minorHAnsi" w:hAnsiTheme="minorHAnsi" w:cs="Tahoma"/>
        </w:rPr>
        <w:t>1</w:t>
      </w:r>
      <w:r w:rsidRPr="00A923A1">
        <w:rPr>
          <w:rFonts w:asciiTheme="minorHAnsi" w:hAnsiTheme="minorHAnsi" w:cs="Tahoma"/>
        </w:rPr>
        <w:t xml:space="preserve">. </w:t>
      </w:r>
      <w:r w:rsidR="00B979B1">
        <w:rPr>
          <w:rFonts w:asciiTheme="minorHAnsi" w:hAnsiTheme="minorHAnsi" w:cs="Tahoma"/>
        </w:rPr>
        <w:t>9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20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845416" w14:textId="1B9A9933" w:rsidR="00A0103D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05F8" w14:textId="77777777" w:rsidR="004A6192" w:rsidRDefault="004A6192" w:rsidP="00B16A26">
      <w:pPr>
        <w:spacing w:after="0" w:line="240" w:lineRule="auto"/>
      </w:pPr>
      <w:r>
        <w:separator/>
      </w:r>
    </w:p>
  </w:endnote>
  <w:endnote w:type="continuationSeparator" w:id="0">
    <w:p w14:paraId="21E7F435" w14:textId="77777777" w:rsidR="004A6192" w:rsidRDefault="004A6192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5E00" w14:textId="20E34118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B979B1">
      <w:rPr>
        <w:rFonts w:cs="Tahoma"/>
        <w:b/>
        <w:sz w:val="24"/>
        <w:szCs w:val="24"/>
      </w:rPr>
      <w:t>červ</w:t>
    </w:r>
    <w:r w:rsidR="00A0103D">
      <w:rPr>
        <w:rFonts w:cs="Tahoma"/>
        <w:b/>
        <w:sz w:val="24"/>
        <w:szCs w:val="24"/>
      </w:rPr>
      <w:t xml:space="preserve">en až </w:t>
    </w:r>
    <w:r w:rsidR="00B979B1">
      <w:rPr>
        <w:rFonts w:cs="Tahoma"/>
        <w:b/>
        <w:sz w:val="24"/>
        <w:szCs w:val="24"/>
      </w:rPr>
      <w:t>srp</w:t>
    </w:r>
    <w:r w:rsidR="00A0103D">
      <w:rPr>
        <w:rFonts w:cs="Tahoma"/>
        <w:b/>
        <w:sz w:val="24"/>
        <w:szCs w:val="24"/>
      </w:rPr>
      <w:t xml:space="preserve">en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20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EC3B" w14:textId="77777777" w:rsidR="004A6192" w:rsidRDefault="004A6192" w:rsidP="00B16A26">
      <w:pPr>
        <w:spacing w:after="0" w:line="240" w:lineRule="auto"/>
      </w:pPr>
      <w:r>
        <w:separator/>
      </w:r>
    </w:p>
  </w:footnote>
  <w:footnote w:type="continuationSeparator" w:id="0">
    <w:p w14:paraId="3F626FF9" w14:textId="77777777" w:rsidR="004A6192" w:rsidRDefault="004A6192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B321" w14:textId="6E3DC02C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F67C2B">
      <w:rPr>
        <w:rFonts w:cs="Tahoma"/>
        <w:b/>
        <w:sz w:val="32"/>
        <w:szCs w:val="32"/>
      </w:rPr>
      <w:t>červ</w:t>
    </w:r>
    <w:r w:rsidR="00A0103D">
      <w:rPr>
        <w:rFonts w:cs="Tahoma"/>
        <w:b/>
        <w:sz w:val="32"/>
        <w:szCs w:val="32"/>
      </w:rPr>
      <w:t xml:space="preserve">en až </w:t>
    </w:r>
    <w:r w:rsidR="00F67C2B">
      <w:rPr>
        <w:rFonts w:cs="Tahoma"/>
        <w:b/>
        <w:sz w:val="32"/>
        <w:szCs w:val="32"/>
      </w:rPr>
      <w:t>srp</w:t>
    </w:r>
    <w:r w:rsidR="00A0103D">
      <w:rPr>
        <w:rFonts w:cs="Tahoma"/>
        <w:b/>
        <w:sz w:val="32"/>
        <w:szCs w:val="32"/>
      </w:rPr>
      <w:t xml:space="preserve">en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20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657D"/>
    <w:rsid w:val="00027586"/>
    <w:rsid w:val="000303E0"/>
    <w:rsid w:val="0003579C"/>
    <w:rsid w:val="00051C83"/>
    <w:rsid w:val="000548F6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F28EA"/>
    <w:rsid w:val="0010129F"/>
    <w:rsid w:val="001055E7"/>
    <w:rsid w:val="00120B54"/>
    <w:rsid w:val="00120F41"/>
    <w:rsid w:val="0012279C"/>
    <w:rsid w:val="001309ED"/>
    <w:rsid w:val="00135C18"/>
    <w:rsid w:val="00143CA1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454E"/>
    <w:rsid w:val="002B49A1"/>
    <w:rsid w:val="002B63EA"/>
    <w:rsid w:val="002B6BE0"/>
    <w:rsid w:val="002C3931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1B2B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67C2B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CC75-128B-4A19-8D1A-5E2504AB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6</cp:revision>
  <cp:lastPrinted>2018-12-03T07:19:00Z</cp:lastPrinted>
  <dcterms:created xsi:type="dcterms:W3CDTF">2020-09-07T10:06:00Z</dcterms:created>
  <dcterms:modified xsi:type="dcterms:W3CDTF">2020-09-11T08:31:00Z</dcterms:modified>
</cp:coreProperties>
</file>