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4995" w14:textId="3E650776" w:rsidR="0062014F" w:rsidRDefault="0062014F" w:rsidP="0062014F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ZÁPIS Z JEDNÁNÍ SOCIÁLNÍ A KULTURNÍ KOMISE ZE DNE </w:t>
      </w:r>
      <w:r>
        <w:rPr>
          <w:b/>
          <w:bCs/>
          <w:sz w:val="28"/>
          <w:szCs w:val="28"/>
        </w:rPr>
        <w:t>13</w:t>
      </w:r>
      <w:r w:rsidRPr="00B651F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10</w:t>
      </w:r>
      <w:r w:rsidRPr="00B651F0">
        <w:rPr>
          <w:b/>
          <w:bCs/>
          <w:sz w:val="28"/>
          <w:szCs w:val="28"/>
        </w:rPr>
        <w:t>. 2020</w:t>
      </w:r>
    </w:p>
    <w:p w14:paraId="6F98AD92" w14:textId="77777777" w:rsidR="0062014F" w:rsidRPr="00B651F0" w:rsidRDefault="0062014F" w:rsidP="0062014F">
      <w:pPr>
        <w:jc w:val="both"/>
        <w:rPr>
          <w:b/>
          <w:bCs/>
          <w:sz w:val="28"/>
          <w:szCs w:val="28"/>
        </w:rPr>
      </w:pPr>
    </w:p>
    <w:p w14:paraId="4F47AF14" w14:textId="77777777" w:rsidR="0062014F" w:rsidRDefault="0062014F" w:rsidP="0062014F">
      <w:pPr>
        <w:jc w:val="both"/>
      </w:pPr>
      <w:r>
        <w:t>Přítomni: V. Málková, K. Beldová, I. Tesařová, O. Kramosilová, J. Svobodová</w:t>
      </w:r>
    </w:p>
    <w:p w14:paraId="04F1AB97" w14:textId="14B0DF0D" w:rsidR="0062014F" w:rsidRDefault="0062014F" w:rsidP="0062014F">
      <w:pPr>
        <w:jc w:val="both"/>
      </w:pPr>
      <w:r>
        <w:t>M. Jedličková, M. Šmerglová, Š. Mihely, M. Hájková, N. Jakubková</w:t>
      </w:r>
    </w:p>
    <w:p w14:paraId="6069A381" w14:textId="4202A4E8" w:rsidR="0062014F" w:rsidRDefault="0062014F" w:rsidP="0062014F">
      <w:pPr>
        <w:jc w:val="both"/>
      </w:pPr>
      <w:r>
        <w:t>Zapsala: Šárka Mihely</w:t>
      </w:r>
    </w:p>
    <w:p w14:paraId="5A1D9BF1" w14:textId="77777777" w:rsidR="00F57623" w:rsidRDefault="00F57623" w:rsidP="0062014F">
      <w:pPr>
        <w:jc w:val="both"/>
      </w:pPr>
    </w:p>
    <w:p w14:paraId="76A2A347" w14:textId="6BFA3A14" w:rsidR="00492EBB" w:rsidRDefault="00F57623" w:rsidP="00D9048E">
      <w:pPr>
        <w:pStyle w:val="Odstavecseseznamem"/>
        <w:numPr>
          <w:ilvl w:val="0"/>
          <w:numId w:val="1"/>
        </w:numPr>
        <w:jc w:val="both"/>
      </w:pPr>
      <w:r>
        <w:t>Vzhledem k</w:t>
      </w:r>
      <w:r w:rsidR="001E381D">
        <w:t xml:space="preserve"> nepříznivé </w:t>
      </w:r>
      <w:r>
        <w:t>epidemiolog</w:t>
      </w:r>
      <w:r w:rsidR="00557B5E">
        <w:t>i</w:t>
      </w:r>
      <w:r>
        <w:t>c</w:t>
      </w:r>
      <w:r w:rsidR="00492EBB">
        <w:t>k</w:t>
      </w:r>
      <w:r>
        <w:t>é situaci musely být zrušeny akce, výlety a zájezdy. Akce, které bylo možné konat</w:t>
      </w:r>
      <w:r w:rsidR="00492EBB">
        <w:t>,</w:t>
      </w:r>
      <w:r w:rsidR="001E381D">
        <w:t xml:space="preserve"> a konaly se</w:t>
      </w:r>
      <w:r>
        <w:t>, byly zhodnoceny jako úspěšné.</w:t>
      </w:r>
      <w:r w:rsidR="001E381D">
        <w:t xml:space="preserve"> </w:t>
      </w:r>
    </w:p>
    <w:p w14:paraId="7A7D3125" w14:textId="54035497" w:rsidR="0062014F" w:rsidRDefault="001E381D" w:rsidP="00D9048E">
      <w:pPr>
        <w:pStyle w:val="Odstavecseseznamem"/>
        <w:numPr>
          <w:ilvl w:val="0"/>
          <w:numId w:val="1"/>
        </w:numPr>
        <w:jc w:val="both"/>
      </w:pPr>
      <w:r>
        <w:t>VU3V, přednášk</w:t>
      </w:r>
      <w:r w:rsidR="00D2170C">
        <w:t>a o Portugalsku</w:t>
      </w:r>
      <w:r w:rsidR="00B51B8A">
        <w:t xml:space="preserve"> a</w:t>
      </w:r>
      <w:r>
        <w:t xml:space="preserve"> vánoční setkání</w:t>
      </w:r>
      <w:r w:rsidR="00D2170C">
        <w:t xml:space="preserve"> seniorů</w:t>
      </w:r>
      <w:r>
        <w:t xml:space="preserve"> budou probíhat online. Pro zaregistrované seniory na online setkání je připraven dárek, který jim bude rozvezen.</w:t>
      </w:r>
      <w:r w:rsidR="00513D8D">
        <w:t xml:space="preserve"> </w:t>
      </w:r>
    </w:p>
    <w:p w14:paraId="5CA5AA6F" w14:textId="34469504" w:rsidR="00513D8D" w:rsidRDefault="00492EBB" w:rsidP="00D9048E">
      <w:pPr>
        <w:pStyle w:val="Odstavecseseznamem"/>
        <w:numPr>
          <w:ilvl w:val="0"/>
          <w:numId w:val="1"/>
        </w:numPr>
        <w:jc w:val="both"/>
      </w:pPr>
      <w:r>
        <w:t>V Klubu seniorů je</w:t>
      </w:r>
      <w:r w:rsidR="00B51B8A" w:rsidRPr="00B51B8A">
        <w:t xml:space="preserve"> </w:t>
      </w:r>
      <w:r w:rsidR="00B51B8A">
        <w:t>vždy</w:t>
      </w:r>
      <w:r>
        <w:t xml:space="preserve"> každý druhý týden v úterý od 14 hod. k dispozici sociální pracovnice</w:t>
      </w:r>
      <w:r w:rsidR="00D2170C">
        <w:t>, ke které se zájemci mohou mailem objednat.</w:t>
      </w:r>
    </w:p>
    <w:p w14:paraId="752B4476" w14:textId="7902D2DD" w:rsidR="00513D8D" w:rsidRDefault="00513D8D" w:rsidP="00D9048E">
      <w:pPr>
        <w:pStyle w:val="Odstavecseseznamem"/>
        <w:numPr>
          <w:ilvl w:val="0"/>
          <w:numId w:val="1"/>
        </w:numPr>
        <w:jc w:val="both"/>
      </w:pPr>
      <w:r>
        <w:t xml:space="preserve">V září proběhlo za zpřísněných hygienických podmínek znovuotevření Klubu seniorů Třináctka. </w:t>
      </w:r>
    </w:p>
    <w:p w14:paraId="69D4D207" w14:textId="77777777" w:rsidR="004C6E79" w:rsidRDefault="00557B5E" w:rsidP="00513D8D">
      <w:pPr>
        <w:pStyle w:val="Odstavecseseznamem"/>
        <w:numPr>
          <w:ilvl w:val="0"/>
          <w:numId w:val="1"/>
        </w:numPr>
        <w:jc w:val="both"/>
      </w:pPr>
      <w:r>
        <w:t>Jelikož není možné uspořádat Staročeský advent, bude na dolnojirčanské návsi postaven betlém a vánoční strom. O výrobu betlému se postarají dobrovolníci spolu se seniory. Ozdoby na strom vyrobí děti ze školky, které ho i ozdobí</w:t>
      </w:r>
      <w:r w:rsidR="004C6E79">
        <w:t>.</w:t>
      </w:r>
    </w:p>
    <w:p w14:paraId="41B06AB5" w14:textId="77777777" w:rsidR="004C6E79" w:rsidRDefault="00B51B8A" w:rsidP="00557B5E">
      <w:pPr>
        <w:pStyle w:val="Odstavecseseznamem"/>
        <w:numPr>
          <w:ilvl w:val="0"/>
          <w:numId w:val="1"/>
        </w:numPr>
        <w:jc w:val="both"/>
      </w:pPr>
      <w:r>
        <w:t>Gratulace k narozeninám a výročím budou seniorům prozatím zasílána poštou.</w:t>
      </w:r>
    </w:p>
    <w:p w14:paraId="0B9BA7C0" w14:textId="77777777" w:rsidR="004C6E79" w:rsidRDefault="001E381D" w:rsidP="0062014F">
      <w:pPr>
        <w:pStyle w:val="Odstavecseseznamem"/>
        <w:numPr>
          <w:ilvl w:val="0"/>
          <w:numId w:val="1"/>
        </w:numPr>
        <w:jc w:val="both"/>
      </w:pPr>
      <w:r>
        <w:t xml:space="preserve">Vítání občánků </w:t>
      </w:r>
      <w:r w:rsidR="00513D8D">
        <w:t>je</w:t>
      </w:r>
      <w:r>
        <w:t xml:space="preserve"> pro letošní rok plánováno 6.12. venku</w:t>
      </w:r>
      <w:r w:rsidR="00D2170C">
        <w:t xml:space="preserve"> na dolnojirčanské návsi u betléma</w:t>
      </w:r>
      <w:r>
        <w:t>, po skupinkách</w:t>
      </w:r>
      <w:r w:rsidR="00D2170C">
        <w:t>.</w:t>
      </w:r>
      <w:r>
        <w:t xml:space="preserve"> </w:t>
      </w:r>
    </w:p>
    <w:p w14:paraId="2D94DA97" w14:textId="0027A2C2" w:rsidR="00D2170C" w:rsidRDefault="00557B5E" w:rsidP="0062014F">
      <w:pPr>
        <w:pStyle w:val="Odstavecseseznamem"/>
        <w:numPr>
          <w:ilvl w:val="0"/>
          <w:numId w:val="1"/>
        </w:numPr>
        <w:jc w:val="both"/>
      </w:pPr>
      <w:r>
        <w:t>Plánovaná podzimní návštěva divadla</w:t>
      </w:r>
      <w:r w:rsidR="00D2170C">
        <w:t xml:space="preserve"> a Krampus</w:t>
      </w:r>
      <w:r>
        <w:t xml:space="preserve"> se uskuteční dle epidemiologické situace</w:t>
      </w:r>
      <w:r w:rsidR="00D2170C">
        <w:t>.</w:t>
      </w:r>
    </w:p>
    <w:p w14:paraId="0BD6EC22" w14:textId="68F78567" w:rsidR="00B51B8A" w:rsidRDefault="00B51B8A" w:rsidP="0062014F">
      <w:pPr>
        <w:jc w:val="both"/>
      </w:pPr>
    </w:p>
    <w:p w14:paraId="7AC5A784" w14:textId="3285FC52" w:rsidR="007D7157" w:rsidRDefault="007D7157" w:rsidP="0062014F">
      <w:pPr>
        <w:jc w:val="both"/>
      </w:pPr>
      <w:r>
        <w:t>Zapsala: Šárka Mihely</w:t>
      </w:r>
    </w:p>
    <w:p w14:paraId="2061C5F5" w14:textId="77777777" w:rsidR="00B51B8A" w:rsidRDefault="00B51B8A" w:rsidP="0062014F">
      <w:pPr>
        <w:jc w:val="both"/>
      </w:pPr>
    </w:p>
    <w:p w14:paraId="42ECAF6F" w14:textId="77777777" w:rsidR="0062014F" w:rsidRPr="00476FB3" w:rsidRDefault="0062014F" w:rsidP="0062014F">
      <w:pPr>
        <w:jc w:val="both"/>
      </w:pPr>
    </w:p>
    <w:p w14:paraId="5BCAFD9D" w14:textId="77777777" w:rsidR="0062014F" w:rsidRDefault="0062014F"/>
    <w:sectPr w:rsidR="0062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69B6"/>
    <w:multiLevelType w:val="hybridMultilevel"/>
    <w:tmpl w:val="F7005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8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4F"/>
    <w:rsid w:val="001E381D"/>
    <w:rsid w:val="002D7FD3"/>
    <w:rsid w:val="00492EBB"/>
    <w:rsid w:val="004C6E79"/>
    <w:rsid w:val="00513D8D"/>
    <w:rsid w:val="00557B5E"/>
    <w:rsid w:val="00571258"/>
    <w:rsid w:val="0062014F"/>
    <w:rsid w:val="007D7157"/>
    <w:rsid w:val="00B51B8A"/>
    <w:rsid w:val="00D2170C"/>
    <w:rsid w:val="00D9048E"/>
    <w:rsid w:val="00F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5702"/>
  <w15:chartTrackingRefBased/>
  <w15:docId w15:val="{4C100F44-0A8E-4FCD-8738-1D15963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</cp:revision>
  <dcterms:created xsi:type="dcterms:W3CDTF">2022-10-10T08:36:00Z</dcterms:created>
  <dcterms:modified xsi:type="dcterms:W3CDTF">2022-10-17T14:06:00Z</dcterms:modified>
</cp:coreProperties>
</file>