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85" w:rsidRPr="00E53385" w:rsidRDefault="00E53385" w:rsidP="00E5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Obecní úřad Psáry</w:t>
      </w:r>
    </w:p>
    <w:p w:rsidR="00E53385" w:rsidRPr="00E53385" w:rsidRDefault="00E53385" w:rsidP="00E5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Pražská 137</w:t>
      </w:r>
    </w:p>
    <w:p w:rsidR="00E53385" w:rsidRPr="00E53385" w:rsidRDefault="00E53385" w:rsidP="00E5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25244 Psáry</w:t>
      </w:r>
    </w:p>
    <w:p w:rsidR="00E53385" w:rsidRDefault="00E53385" w:rsidP="00510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F8E" w:rsidRPr="00434460" w:rsidRDefault="005106EE" w:rsidP="00510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460">
        <w:rPr>
          <w:rFonts w:ascii="Times New Roman" w:hAnsi="Times New Roman" w:cs="Times New Roman"/>
          <w:b/>
          <w:sz w:val="32"/>
          <w:szCs w:val="32"/>
        </w:rPr>
        <w:t>Žádost vlastníka budovy o přidělení čísla popisného/evidenčního *</w:t>
      </w:r>
    </w:p>
    <w:p w:rsidR="005106EE" w:rsidRPr="00434460" w:rsidRDefault="005106EE" w:rsidP="00434460">
      <w:pPr>
        <w:tabs>
          <w:tab w:val="left" w:pos="453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 xml:space="preserve">V souladu s § 31a odst. 1, písm. b) zákona o obcích č. 128/2000 Sb. v platném znění žádám o přidělení </w:t>
      </w:r>
      <w:proofErr w:type="gramStart"/>
      <w:r w:rsidRPr="0043446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34460">
        <w:rPr>
          <w:rFonts w:ascii="Times New Roman" w:hAnsi="Times New Roman" w:cs="Times New Roman"/>
          <w:sz w:val="24"/>
          <w:szCs w:val="24"/>
        </w:rPr>
        <w:t xml:space="preserve">/ev.*  budově na </w:t>
      </w:r>
      <w:r w:rsidR="00434460" w:rsidRPr="00434460">
        <w:rPr>
          <w:rFonts w:ascii="Times New Roman" w:hAnsi="Times New Roman" w:cs="Times New Roman"/>
          <w:sz w:val="24"/>
          <w:szCs w:val="24"/>
        </w:rPr>
        <w:t xml:space="preserve">pozemku st. č. </w:t>
      </w:r>
      <w:r w:rsidR="00434460" w:rsidRPr="0043446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434460" w:rsidRPr="00434460" w:rsidRDefault="00434460" w:rsidP="00434460">
      <w:pPr>
        <w:tabs>
          <w:tab w:val="left" w:pos="283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>v katastrálním území</w:t>
      </w:r>
      <w:r w:rsidRPr="00434460">
        <w:rPr>
          <w:rFonts w:ascii="Times New Roman" w:hAnsi="Times New Roman" w:cs="Times New Roman"/>
          <w:sz w:val="24"/>
          <w:szCs w:val="24"/>
        </w:rPr>
        <w:tab/>
      </w:r>
      <w:r w:rsidR="00E53385">
        <w:rPr>
          <w:rFonts w:ascii="Times New Roman" w:hAnsi="Times New Roman" w:cs="Times New Roman"/>
          <w:sz w:val="24"/>
          <w:szCs w:val="24"/>
        </w:rPr>
        <w:tab/>
      </w:r>
      <w:r w:rsidR="00E5338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44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4460" w:rsidRDefault="00434460" w:rsidP="00CD0ADF">
      <w:pPr>
        <w:tabs>
          <w:tab w:val="left" w:pos="2835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>v obci</w:t>
      </w:r>
      <w:r w:rsidRPr="00434460">
        <w:rPr>
          <w:rFonts w:ascii="Times New Roman" w:hAnsi="Times New Roman" w:cs="Times New Roman"/>
          <w:sz w:val="24"/>
          <w:szCs w:val="24"/>
        </w:rPr>
        <w:tab/>
      </w:r>
      <w:r w:rsidR="00E53385">
        <w:rPr>
          <w:rFonts w:ascii="Times New Roman" w:hAnsi="Times New Roman" w:cs="Times New Roman"/>
          <w:sz w:val="24"/>
          <w:szCs w:val="24"/>
        </w:rPr>
        <w:tab/>
      </w:r>
      <w:r w:rsidR="00E5338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44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0ADF" w:rsidRDefault="00CD0ADF" w:rsidP="00CD0ADF">
      <w:pPr>
        <w:tabs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460" w:rsidRDefault="00434460" w:rsidP="00CD0ADF">
      <w:pPr>
        <w:tabs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60">
        <w:rPr>
          <w:rFonts w:ascii="Times New Roman" w:hAnsi="Times New Roman" w:cs="Times New Roman"/>
          <w:b/>
          <w:sz w:val="24"/>
          <w:szCs w:val="24"/>
          <w:u w:val="single"/>
        </w:rPr>
        <w:t>Vlastníci: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00"/>
        <w:gridCol w:w="160"/>
        <w:gridCol w:w="2059"/>
        <w:gridCol w:w="2541"/>
      </w:tblGrid>
      <w:tr w:rsidR="001513D3" w:rsidRPr="001513D3" w:rsidTr="00E53385">
        <w:trPr>
          <w:trHeight w:val="12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+ Příjmení: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+ Příjmení: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513D3" w:rsidRPr="001513D3" w:rsidTr="001513D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513D3" w:rsidRPr="001513D3" w:rsidTr="00E53385">
        <w:trPr>
          <w:trHeight w:val="1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513D3" w:rsidRPr="001513D3" w:rsidTr="001513D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513D3" w:rsidRPr="001513D3" w:rsidTr="001513D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3D3" w:rsidRPr="001513D3" w:rsidRDefault="001513D3" w:rsidP="0015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513D3" w:rsidRDefault="001513D3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3D3" w:rsidRPr="00CD0ADF" w:rsidRDefault="00CD0ADF" w:rsidP="00CD0ADF">
      <w:pPr>
        <w:tabs>
          <w:tab w:val="left" w:pos="1134"/>
          <w:tab w:val="left" w:pos="2835"/>
          <w:tab w:val="left" w:pos="4678"/>
          <w:tab w:val="left" w:pos="595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13D3" w:rsidRPr="00CD0ADF">
        <w:rPr>
          <w:rFonts w:ascii="Times New Roman" w:hAnsi="Times New Roman" w:cs="Times New Roman"/>
          <w:b/>
          <w:sz w:val="24"/>
          <w:szCs w:val="24"/>
        </w:rPr>
        <w:t>Podpis: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CD0ADF" w:rsidRDefault="00CD0ADF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D3" w:rsidRPr="00CD0ADF" w:rsidRDefault="001513D3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F">
        <w:rPr>
          <w:rFonts w:ascii="Times New Roman" w:hAnsi="Times New Roman" w:cs="Times New Roman"/>
          <w:b/>
          <w:sz w:val="24"/>
          <w:szCs w:val="24"/>
        </w:rPr>
        <w:t>V případě zastoupení vlastníka přiloží vlastník plnou moc.</w:t>
      </w:r>
    </w:p>
    <w:p w:rsidR="00CD0ADF" w:rsidRDefault="00CD0ADF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13D3" w:rsidRPr="00CD0ADF" w:rsidRDefault="001513D3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ADF">
        <w:rPr>
          <w:rFonts w:ascii="Times New Roman" w:hAnsi="Times New Roman" w:cs="Times New Roman"/>
          <w:sz w:val="24"/>
          <w:szCs w:val="24"/>
          <w:u w:val="single"/>
        </w:rPr>
        <w:t>Přílohy:</w:t>
      </w:r>
    </w:p>
    <w:p w:rsidR="001513D3" w:rsidRDefault="001513D3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Geometrický plán</w:t>
      </w:r>
    </w:p>
    <w:p w:rsidR="00CD0ADF" w:rsidRDefault="001513D3" w:rsidP="00434460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stavebního úřadu, který osvědčuje, že budova byla uvedena do užívání (Souhlas s užíváním stavby).</w:t>
      </w:r>
      <w:bookmarkStart w:id="0" w:name="_GoBack"/>
      <w:bookmarkEnd w:id="0"/>
    </w:p>
    <w:sectPr w:rsidR="00CD0A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A1" w:rsidRDefault="00CA62A1" w:rsidP="00CD0ADF">
      <w:pPr>
        <w:spacing w:after="0" w:line="240" w:lineRule="auto"/>
      </w:pPr>
      <w:r>
        <w:separator/>
      </w:r>
    </w:p>
  </w:endnote>
  <w:endnote w:type="continuationSeparator" w:id="0">
    <w:p w:rsidR="00CA62A1" w:rsidRDefault="00CA62A1" w:rsidP="00CD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DF" w:rsidRPr="00CD0ADF" w:rsidRDefault="00CD0ADF">
    <w:pPr>
      <w:pStyle w:val="Zpat"/>
      <w:rPr>
        <w:i/>
      </w:rPr>
    </w:pPr>
    <w:r w:rsidRPr="00CD0ADF">
      <w:rPr>
        <w:i/>
      </w:rPr>
      <w:t>Pozn. * - nehodící se škrtněte.</w:t>
    </w:r>
  </w:p>
  <w:p w:rsidR="00CD0ADF" w:rsidRDefault="00CD0A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A1" w:rsidRDefault="00CA62A1" w:rsidP="00CD0ADF">
      <w:pPr>
        <w:spacing w:after="0" w:line="240" w:lineRule="auto"/>
      </w:pPr>
      <w:r>
        <w:separator/>
      </w:r>
    </w:p>
  </w:footnote>
  <w:footnote w:type="continuationSeparator" w:id="0">
    <w:p w:rsidR="00CA62A1" w:rsidRDefault="00CA62A1" w:rsidP="00CD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EE"/>
    <w:rsid w:val="001513D3"/>
    <w:rsid w:val="002F28A0"/>
    <w:rsid w:val="00434460"/>
    <w:rsid w:val="005106EE"/>
    <w:rsid w:val="00661C6D"/>
    <w:rsid w:val="006C5DC5"/>
    <w:rsid w:val="00847F8E"/>
    <w:rsid w:val="00CA62A1"/>
    <w:rsid w:val="00CD0ADF"/>
    <w:rsid w:val="00E53385"/>
    <w:rsid w:val="00EF3531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0825-F0B9-4F93-940C-B7AE050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ADF"/>
  </w:style>
  <w:style w:type="paragraph" w:styleId="Zpat">
    <w:name w:val="footer"/>
    <w:basedOn w:val="Normln"/>
    <w:link w:val="ZpatChar"/>
    <w:uiPriority w:val="99"/>
    <w:unhideWhenUsed/>
    <w:rsid w:val="00CD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ADF"/>
  </w:style>
  <w:style w:type="paragraph" w:styleId="Textbubliny">
    <w:name w:val="Balloon Text"/>
    <w:basedOn w:val="Normln"/>
    <w:link w:val="TextbublinyChar"/>
    <w:uiPriority w:val="99"/>
    <w:semiHidden/>
    <w:unhideWhenUs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2015-11-23T15:12:00Z</cp:lastPrinted>
  <dcterms:created xsi:type="dcterms:W3CDTF">2015-11-23T15:13:00Z</dcterms:created>
  <dcterms:modified xsi:type="dcterms:W3CDTF">2015-11-23T15:13:00Z</dcterms:modified>
</cp:coreProperties>
</file>