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1" w:rsidRDefault="00D30311" w:rsidP="00D30311">
      <w:bookmarkStart w:id="0" w:name="_GoBack"/>
      <w:r>
        <w:rPr>
          <w:u w:val="single"/>
        </w:rPr>
        <w:t>Informace o obsahu zprávy poskytnuté panu</w:t>
      </w:r>
      <w:r>
        <w:rPr>
          <w:u w:val="single"/>
        </w:rPr>
        <w:t xml:space="preserve"> P. Odstrčilovi</w:t>
      </w:r>
    </w:p>
    <w:p w:rsidR="00D30311" w:rsidRDefault="00D30311" w:rsidP="00D30311"/>
    <w:p w:rsidR="00D30311" w:rsidRDefault="00D30311" w:rsidP="00D30311"/>
    <w:p w:rsidR="00D30311" w:rsidRDefault="00D30311" w:rsidP="00D30311">
      <w:r>
        <w:t>Z</w:t>
      </w:r>
      <w:r>
        <w:t>nalecký posudek BDO naleznete na webových stránkách obce Psáry:</w:t>
      </w:r>
    </w:p>
    <w:p w:rsidR="00D30311" w:rsidRDefault="00D30311" w:rsidP="00D30311">
      <w:hyperlink r:id="rId5" w:history="1">
        <w:r>
          <w:rPr>
            <w:rStyle w:val="Hypertextovodkaz"/>
          </w:rPr>
          <w:t>http://psary.cz/aktuality/informace-k-odvolani-reditelky-zakladni-skoly-a-materske-skoly-psary</w:t>
        </w:r>
      </w:hyperlink>
      <w:r>
        <w:t>  - ve složce přiložené soubory.</w:t>
      </w:r>
    </w:p>
    <w:bookmarkEnd w:id="0"/>
    <w:p w:rsidR="00D30311" w:rsidRDefault="00D30311" w:rsidP="00D30311"/>
    <w:p w:rsidR="00D30311" w:rsidRDefault="00D30311" w:rsidP="00D30311">
      <w:r>
        <w:t xml:space="preserve">Přímý odkaz: </w:t>
      </w:r>
      <w:hyperlink r:id="rId6" w:history="1">
        <w:r>
          <w:rPr>
            <w:rStyle w:val="Hypertextovodkaz"/>
          </w:rPr>
          <w:t>http://psary.cz/sites/default/files/aktuality/671/bdoposudek.pdf</w:t>
        </w:r>
      </w:hyperlink>
    </w:p>
    <w:p w:rsidR="00D30311" w:rsidRDefault="00D30311" w:rsidP="00D30311"/>
    <w:sectPr w:rsidR="00D3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11"/>
    <w:rsid w:val="0067092F"/>
    <w:rsid w:val="00D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1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1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ary.cz/sites/default/files/aktuality/671/bdoposudek.pdf" TargetMode="External"/><Relationship Id="rId5" Type="http://schemas.openxmlformats.org/officeDocument/2006/relationships/hyperlink" Target="http://psary.cz/aktuality/informace-k-odvolani-reditelky-zakladni-skoly-a-materske-skoly-ps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1</cp:revision>
  <dcterms:created xsi:type="dcterms:W3CDTF">2013-02-18T08:52:00Z</dcterms:created>
  <dcterms:modified xsi:type="dcterms:W3CDTF">2013-02-18T09:00:00Z</dcterms:modified>
</cp:coreProperties>
</file>