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="0018055A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F"/>
    <w:rsid w:val="00016236"/>
    <w:rsid w:val="0018055A"/>
    <w:rsid w:val="002E771B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B1B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4272-7A53-449E-AB4F-8A36992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Alferyová</dc:creator>
  <cp:lastModifiedBy>Nikola Alferyová</cp:lastModifiedBy>
  <cp:revision>2</cp:revision>
  <dcterms:created xsi:type="dcterms:W3CDTF">2017-09-21T12:31:00Z</dcterms:created>
  <dcterms:modified xsi:type="dcterms:W3CDTF">2017-09-21T12:31:00Z</dcterms:modified>
</cp:coreProperties>
</file>