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DF3A2" w14:textId="77777777" w:rsidR="00B31FFC" w:rsidRDefault="00B31FFC" w:rsidP="00B31FFC">
      <w:pPr>
        <w:spacing w:line="340" w:lineRule="atLeast"/>
        <w:jc w:val="center"/>
        <w:rPr>
          <w:b/>
          <w:sz w:val="28"/>
          <w:szCs w:val="28"/>
        </w:rPr>
      </w:pPr>
    </w:p>
    <w:p w14:paraId="028850D7" w14:textId="50C8047B" w:rsidR="00B31FFC" w:rsidRPr="007F5E77" w:rsidRDefault="00B31FFC" w:rsidP="00B31FFC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  <w:r>
        <w:rPr>
          <w:b/>
          <w:sz w:val="28"/>
          <w:szCs w:val="28"/>
        </w:rPr>
        <w:t xml:space="preserve"> k převzetí voličského průkazu</w:t>
      </w:r>
    </w:p>
    <w:p w14:paraId="42920A6B" w14:textId="77777777" w:rsidR="00B31FFC" w:rsidRDefault="00B31FFC" w:rsidP="00B31FFC">
      <w:pPr>
        <w:spacing w:line="340" w:lineRule="atLeast"/>
        <w:rPr>
          <w:i/>
          <w:sz w:val="22"/>
          <w:szCs w:val="22"/>
        </w:rPr>
      </w:pPr>
    </w:p>
    <w:p w14:paraId="77A67B32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Já, níže 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 xml:space="preserve">..................................................................... </w:t>
      </w:r>
    </w:p>
    <w:p w14:paraId="48D11337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proofErr w:type="gramStart"/>
      <w:r w:rsidRPr="00B95A4D">
        <w:rPr>
          <w:rFonts w:ascii="Arial" w:hAnsi="Arial" w:cs="Arial"/>
          <w:i/>
          <w:sz w:val="16"/>
          <w:szCs w:val="16"/>
        </w:rPr>
        <w:t>jméno</w:t>
      </w:r>
      <w:proofErr w:type="gramEnd"/>
      <w:r w:rsidRPr="00B95A4D">
        <w:rPr>
          <w:rFonts w:ascii="Arial" w:hAnsi="Arial" w:cs="Arial"/>
          <w:i/>
          <w:sz w:val="16"/>
          <w:szCs w:val="16"/>
        </w:rPr>
        <w:t xml:space="preserve">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14:paraId="17DB0E1C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14:paraId="49B8F594" w14:textId="77777777" w:rsidR="00B31FFC" w:rsidRPr="00B95A4D" w:rsidRDefault="00B31FFC" w:rsidP="00B31FFC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57B20B73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7210756A" w14:textId="77777777" w:rsidR="00B31FFC" w:rsidRPr="00B95A4D" w:rsidRDefault="00B31FFC" w:rsidP="00B31FFC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14:paraId="7C756654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14:paraId="3EE3AA6A" w14:textId="77777777" w:rsidR="00B31FFC" w:rsidRPr="00B95A4D" w:rsidRDefault="00B31FFC" w:rsidP="00B31FFC">
      <w:pPr>
        <w:spacing w:line="2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pana(paní)................................................................................................nar....................................</w:t>
      </w:r>
    </w:p>
    <w:p w14:paraId="3F0D6EC3" w14:textId="77777777" w:rsidR="00B31FFC" w:rsidRPr="006B1820" w:rsidRDefault="00B31FFC" w:rsidP="00B31FFC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proofErr w:type="gramStart"/>
      <w:r w:rsidRPr="006B1820">
        <w:rPr>
          <w:rFonts w:ascii="Arial" w:hAnsi="Arial" w:cs="Arial"/>
          <w:i/>
          <w:sz w:val="16"/>
          <w:szCs w:val="16"/>
        </w:rPr>
        <w:t>jméno</w:t>
      </w:r>
      <w:proofErr w:type="gramEnd"/>
      <w:r w:rsidRPr="006B1820">
        <w:rPr>
          <w:rFonts w:ascii="Arial" w:hAnsi="Arial" w:cs="Arial"/>
          <w:i/>
          <w:sz w:val="16"/>
          <w:szCs w:val="16"/>
        </w:rPr>
        <w:t xml:space="preserve"> popř. jména a příjmení zmocněnce</w:t>
      </w:r>
    </w:p>
    <w:p w14:paraId="015F08E8" w14:textId="77777777" w:rsidR="00B31FFC" w:rsidRPr="006B1820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35E56C7F" w14:textId="6951FD03" w:rsidR="00B31FFC" w:rsidRPr="00B95A4D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trvale bytem: </w:t>
      </w:r>
      <w:r w:rsidRPr="00B95A4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3D80112A" w14:textId="77777777" w:rsidR="00B31FFC" w:rsidRPr="00B95A4D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751F5311" w14:textId="4CCE96D4" w:rsidR="00B31FFC" w:rsidRPr="00B56E3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</w:t>
      </w:r>
      <w:r w:rsidRPr="00452CA8"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B95A4D">
        <w:rPr>
          <w:rFonts w:ascii="Arial" w:hAnsi="Arial" w:cs="Arial"/>
          <w:sz w:val="18"/>
          <w:szCs w:val="18"/>
        </w:rPr>
        <w:t xml:space="preserve">, převzal </w:t>
      </w:r>
      <w:r>
        <w:rPr>
          <w:rFonts w:ascii="Arial" w:hAnsi="Arial" w:cs="Arial"/>
          <w:sz w:val="18"/>
          <w:szCs w:val="18"/>
        </w:rPr>
        <w:t>(</w:t>
      </w:r>
      <w:r w:rsidRPr="00B95A4D">
        <w:rPr>
          <w:rFonts w:ascii="Arial" w:hAnsi="Arial" w:cs="Arial"/>
          <w:sz w:val="18"/>
          <w:szCs w:val="18"/>
        </w:rPr>
        <w:t xml:space="preserve">nejdříve </w:t>
      </w:r>
      <w:proofErr w:type="gramStart"/>
      <w:r w:rsidRPr="00B95A4D">
        <w:rPr>
          <w:rFonts w:ascii="Arial" w:hAnsi="Arial" w:cs="Arial"/>
          <w:sz w:val="18"/>
          <w:szCs w:val="18"/>
        </w:rPr>
        <w:t>15tý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23</w:t>
      </w:r>
      <w:r w:rsidRPr="00B56E3D">
        <w:rPr>
          <w:rFonts w:ascii="Arial" w:hAnsi="Arial" w:cs="Arial"/>
          <w:i/>
          <w:sz w:val="18"/>
          <w:szCs w:val="18"/>
        </w:rPr>
        <w:t xml:space="preserve">. května </w:t>
      </w:r>
      <w:r>
        <w:rPr>
          <w:rFonts w:ascii="Arial" w:hAnsi="Arial" w:cs="Arial"/>
          <w:i/>
          <w:sz w:val="18"/>
          <w:szCs w:val="18"/>
        </w:rPr>
        <w:t>2024</w:t>
      </w:r>
      <w:r>
        <w:rPr>
          <w:rFonts w:ascii="Arial" w:hAnsi="Arial" w:cs="Arial"/>
          <w:i/>
          <w:sz w:val="18"/>
          <w:szCs w:val="18"/>
        </w:rPr>
        <w:t>)</w:t>
      </w:r>
      <w:r w:rsidRPr="00B56E3D">
        <w:rPr>
          <w:rFonts w:ascii="Arial" w:hAnsi="Arial" w:cs="Arial"/>
          <w:sz w:val="18"/>
          <w:szCs w:val="18"/>
        </w:rPr>
        <w:t>, od Obecního úřadu v</w:t>
      </w:r>
      <w:r>
        <w:rPr>
          <w:rFonts w:ascii="Arial" w:hAnsi="Arial" w:cs="Arial"/>
          <w:sz w:val="18"/>
          <w:szCs w:val="18"/>
        </w:rPr>
        <w:t xml:space="preserve"> Psárech </w:t>
      </w:r>
      <w:r w:rsidRPr="00B56E3D">
        <w:rPr>
          <w:rFonts w:ascii="Arial" w:hAnsi="Arial" w:cs="Arial"/>
          <w:sz w:val="18"/>
          <w:szCs w:val="18"/>
        </w:rPr>
        <w:t>můj voličský průkaz.</w:t>
      </w:r>
    </w:p>
    <w:p w14:paraId="4DC2B912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4242D828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</w:p>
    <w:p w14:paraId="44FFBDCC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22210823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14:paraId="3F3451FD" w14:textId="5E922191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  <w:r>
        <w:rPr>
          <w:rFonts w:ascii="Arial" w:hAnsi="Arial" w:cs="Arial"/>
          <w:i/>
          <w:sz w:val="16"/>
          <w:szCs w:val="16"/>
        </w:rPr>
        <w:t xml:space="preserve"> (úředně ověřený)  </w:t>
      </w: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</w:t>
      </w:r>
    </w:p>
    <w:p w14:paraId="2EAF242C" w14:textId="77777777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210C1003" w14:textId="77777777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313F9786" w14:textId="77777777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1E83741F" w14:textId="77777777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14964B59" w14:textId="77777777" w:rsidR="00B31FFC" w:rsidRDefault="00B31FFC" w:rsidP="00B31FFC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14:paraId="66DDED48" w14:textId="77777777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75BA7EF4" w14:textId="77777777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76CDDBFA" w14:textId="77777777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6660FB38" w14:textId="77777777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03C78676" w14:textId="77777777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3465F2C0" w14:textId="1E632846" w:rsidR="00B31FFC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D84D" wp14:editId="5044DC82">
                <wp:simplePos x="0" y="0"/>
                <wp:positionH relativeFrom="column">
                  <wp:posOffset>24130</wp:posOffset>
                </wp:positionH>
                <wp:positionV relativeFrom="paragraph">
                  <wp:posOffset>201931</wp:posOffset>
                </wp:positionV>
                <wp:extent cx="5695950" cy="0"/>
                <wp:effectExtent l="0" t="0" r="0" b="0"/>
                <wp:wrapNone/>
                <wp:docPr id="165851433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5475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5.9pt" to="450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53A1CF8" w14:textId="0AA74E19" w:rsidR="00B31FFC" w:rsidRPr="00B95A4D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Tímto zmocnění</w:t>
      </w:r>
      <w:r w:rsidRPr="00B95A4D">
        <w:rPr>
          <w:rFonts w:ascii="Arial" w:hAnsi="Arial" w:cs="Arial"/>
          <w:sz w:val="18"/>
          <w:szCs w:val="18"/>
        </w:rPr>
        <w:t xml:space="preserve"> přijímám.</w:t>
      </w:r>
    </w:p>
    <w:p w14:paraId="1D25607E" w14:textId="77777777" w:rsidR="00B31FFC" w:rsidRPr="00B95A4D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.................................................</w:t>
      </w:r>
    </w:p>
    <w:p w14:paraId="3DF379D2" w14:textId="77777777" w:rsidR="00B31FFC" w:rsidRPr="00B95A4D" w:rsidRDefault="00B31FFC" w:rsidP="00B31FFC">
      <w:pPr>
        <w:spacing w:line="340" w:lineRule="atLeast"/>
        <w:rPr>
          <w:rFonts w:ascii="Arial" w:hAnsi="Arial" w:cs="Arial"/>
          <w:sz w:val="18"/>
          <w:szCs w:val="18"/>
        </w:rPr>
      </w:pPr>
    </w:p>
    <w:p w14:paraId="40954209" w14:textId="77777777" w:rsidR="00B31FFC" w:rsidRPr="00B95A4D" w:rsidRDefault="00B31FFC" w:rsidP="00B31FF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14:paraId="39131774" w14:textId="092F2F7E" w:rsidR="00B31FFC" w:rsidRPr="00B95A4D" w:rsidRDefault="00B31FFC" w:rsidP="00B31FFC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14:paraId="2C77A238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04971976" w14:textId="77777777" w:rsidR="00B31FFC" w:rsidRPr="00B95A4D" w:rsidRDefault="00B31FFC" w:rsidP="00B31FFC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14:paraId="33B8728C" w14:textId="77777777" w:rsidR="00B31FFC" w:rsidRDefault="00B31FFC" w:rsidP="00B31FFC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14:paraId="74A100FD" w14:textId="461E75F5" w:rsidR="00B33BEB" w:rsidRDefault="00B31FFC" w:rsidP="00B31FFC">
      <w:pPr>
        <w:pStyle w:val="Odstavecseseznamem1"/>
        <w:spacing w:line="240" w:lineRule="atLeast"/>
        <w:ind w:left="0"/>
        <w:jc w:val="both"/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sectPr w:rsidR="00B3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C"/>
    <w:rsid w:val="00B31FFC"/>
    <w:rsid w:val="00B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B22A"/>
  <w15:chartTrackingRefBased/>
  <w15:docId w15:val="{E88F681A-C4B1-4B7B-AB37-75FBF1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F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31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763E-A397-4F2F-B9B9-4CE4840C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Janečková</dc:creator>
  <cp:keywords/>
  <dc:description/>
  <cp:lastModifiedBy>Iva Janečková</cp:lastModifiedBy>
  <cp:revision>1</cp:revision>
  <dcterms:created xsi:type="dcterms:W3CDTF">2024-04-09T13:36:00Z</dcterms:created>
  <dcterms:modified xsi:type="dcterms:W3CDTF">2024-04-09T13:41:00Z</dcterms:modified>
</cp:coreProperties>
</file>