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58DE0" w14:textId="77777777" w:rsidR="00AE7C82" w:rsidRPr="00B63885" w:rsidRDefault="00AE7C82" w:rsidP="0095349D">
      <w:pPr>
        <w:jc w:val="center"/>
        <w:outlineLvl w:val="0"/>
        <w:rPr>
          <w:b/>
          <w:bCs/>
          <w:caps/>
          <w:kern w:val="36"/>
          <w:sz w:val="36"/>
          <w:szCs w:val="36"/>
        </w:rPr>
      </w:pPr>
      <w:r w:rsidRPr="00B63885">
        <w:rPr>
          <w:b/>
          <w:bCs/>
          <w:caps/>
          <w:kern w:val="36"/>
          <w:sz w:val="36"/>
          <w:szCs w:val="36"/>
        </w:rPr>
        <w:t>Zřizovací  listina</w:t>
      </w:r>
    </w:p>
    <w:p w14:paraId="3140BF90" w14:textId="77777777" w:rsidR="00AE7C82" w:rsidRPr="00DF2587" w:rsidRDefault="00AE7C82" w:rsidP="0095349D">
      <w:r w:rsidRPr="00DF2587">
        <w:rPr>
          <w:b/>
          <w:bCs/>
          <w:sz w:val="28"/>
          <w:szCs w:val="28"/>
        </w:rPr>
        <w:t> </w:t>
      </w:r>
      <w:r w:rsidRPr="00DF2587">
        <w:rPr>
          <w:b/>
          <w:bCs/>
        </w:rPr>
        <w:t>  </w:t>
      </w:r>
    </w:p>
    <w:p w14:paraId="1C01D473" w14:textId="77777777" w:rsidR="00AE7C82" w:rsidRPr="00DF2587" w:rsidRDefault="00AE7C82" w:rsidP="0095349D">
      <w:pPr>
        <w:jc w:val="center"/>
      </w:pPr>
      <w:r>
        <w:t>Obec Psáry</w:t>
      </w:r>
      <w:r w:rsidRPr="00DF2587">
        <w:rPr>
          <w:b/>
          <w:bCs/>
        </w:rPr>
        <w:t xml:space="preserve"> </w:t>
      </w:r>
      <w:r w:rsidRPr="00DF2587">
        <w:rPr>
          <w:bCs/>
        </w:rPr>
        <w:t>se sídlem</w:t>
      </w:r>
      <w:r w:rsidRPr="00DF2587">
        <w:rPr>
          <w:b/>
          <w:bCs/>
        </w:rPr>
        <w:t xml:space="preserve"> </w:t>
      </w:r>
      <w:r>
        <w:t>Pražská 137, 252 44 Psáry, okres Praha-západ, IČ 00241580</w:t>
      </w:r>
    </w:p>
    <w:p w14:paraId="0D401127" w14:textId="77777777" w:rsidR="00AE7C82" w:rsidRPr="00DF2587" w:rsidRDefault="00AE7C82" w:rsidP="0095349D">
      <w:pPr>
        <w:jc w:val="center"/>
      </w:pPr>
    </w:p>
    <w:p w14:paraId="6DDEC2AE" w14:textId="44D18BAC" w:rsidR="00AE7C82" w:rsidRDefault="00AE7C82" w:rsidP="0095349D">
      <w:pPr>
        <w:jc w:val="both"/>
      </w:pPr>
      <w:r w:rsidRPr="00DF2587">
        <w:t>podle § 124 odst. 2 písm. a) a § 125 odst. 1 zákona č. 561/2004 Sb., o předškolním, základním, středním, vyšší</w:t>
      </w:r>
      <w:r w:rsidR="000C7223">
        <w:t>m</w:t>
      </w:r>
      <w:r w:rsidRPr="00DF2587">
        <w:t xml:space="preserve"> odborném a jiném vzdělávání (školský zákon)</w:t>
      </w:r>
      <w:r w:rsidR="008A3243">
        <w:t>, ve znění pozdějších předpisů</w:t>
      </w:r>
    </w:p>
    <w:p w14:paraId="15DF9249" w14:textId="77777777" w:rsidR="00AE7C82" w:rsidRPr="008A3243" w:rsidRDefault="00AE7C82" w:rsidP="0095349D">
      <w:pPr>
        <w:jc w:val="center"/>
        <w:rPr>
          <w:sz w:val="28"/>
          <w:szCs w:val="28"/>
        </w:rPr>
      </w:pPr>
      <w:r w:rsidRPr="008A3243">
        <w:rPr>
          <w:b/>
          <w:bCs/>
          <w:sz w:val="28"/>
          <w:szCs w:val="28"/>
        </w:rPr>
        <w:t>zřizuje</w:t>
      </w:r>
    </w:p>
    <w:p w14:paraId="3CFBC4C6" w14:textId="77777777" w:rsidR="00AE7C82" w:rsidRPr="008A3243" w:rsidRDefault="00AE7C82" w:rsidP="0095349D">
      <w:pPr>
        <w:jc w:val="both"/>
        <w:rPr>
          <w:sz w:val="28"/>
          <w:szCs w:val="28"/>
        </w:rPr>
      </w:pPr>
      <w:r w:rsidRPr="008A3243">
        <w:rPr>
          <w:sz w:val="28"/>
          <w:szCs w:val="28"/>
        </w:rPr>
        <w:t> </w:t>
      </w:r>
    </w:p>
    <w:p w14:paraId="21B8B9FF" w14:textId="77777777" w:rsidR="00AE7C82" w:rsidRPr="008A3243" w:rsidRDefault="00AE7C82" w:rsidP="0095349D">
      <w:pPr>
        <w:jc w:val="center"/>
        <w:rPr>
          <w:b/>
          <w:bCs/>
          <w:sz w:val="28"/>
          <w:szCs w:val="28"/>
        </w:rPr>
      </w:pPr>
      <w:r w:rsidRPr="008A3243">
        <w:rPr>
          <w:b/>
          <w:bCs/>
          <w:sz w:val="28"/>
          <w:szCs w:val="28"/>
        </w:rPr>
        <w:t xml:space="preserve">školskou právnickou osobu </w:t>
      </w:r>
    </w:p>
    <w:p w14:paraId="46C42BDA" w14:textId="77777777" w:rsidR="00AE7C82" w:rsidRDefault="00AE7C82" w:rsidP="0095349D">
      <w:pPr>
        <w:jc w:val="center"/>
        <w:rPr>
          <w:b/>
          <w:bCs/>
        </w:rPr>
      </w:pPr>
    </w:p>
    <w:p w14:paraId="6ED31738" w14:textId="1DCB96CF" w:rsidR="00AE7C82" w:rsidRPr="00B63885" w:rsidRDefault="001E3861" w:rsidP="009534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Základní škola A</w:t>
      </w:r>
      <w:r w:rsidR="00AE7C82" w:rsidRPr="00B63885">
        <w:rPr>
          <w:b/>
          <w:bCs/>
          <w:sz w:val="36"/>
          <w:szCs w:val="36"/>
        </w:rPr>
        <w:t>mos</w:t>
      </w:r>
    </w:p>
    <w:p w14:paraId="332EB50F" w14:textId="77777777" w:rsidR="00AE7C82" w:rsidRPr="00DF2587" w:rsidRDefault="00AE7C82" w:rsidP="0095349D">
      <w:pPr>
        <w:jc w:val="center"/>
      </w:pPr>
    </w:p>
    <w:p w14:paraId="21E4C1B7" w14:textId="471C8CD1" w:rsidR="00AE7C82" w:rsidRPr="00DF2587" w:rsidRDefault="00AE7C82" w:rsidP="0095349D">
      <w:pPr>
        <w:jc w:val="center"/>
      </w:pPr>
      <w:r>
        <w:t xml:space="preserve">se sídlem </w:t>
      </w:r>
      <w:r w:rsidR="004C7325">
        <w:t>Pražská 1000</w:t>
      </w:r>
      <w:r w:rsidRPr="00AE7C82">
        <w:t>, 252 44 Psáry</w:t>
      </w:r>
      <w:r w:rsidRPr="00DF2587">
        <w:t xml:space="preserve"> (dále jen „školská právnická osoba“).</w:t>
      </w:r>
    </w:p>
    <w:p w14:paraId="5FE844F9" w14:textId="77777777" w:rsidR="00AE7C82" w:rsidRPr="00DF2587" w:rsidRDefault="00AE7C82" w:rsidP="0095349D">
      <w:r w:rsidRPr="00DF2587">
        <w:rPr>
          <w:b/>
          <w:bCs/>
        </w:rPr>
        <w:t>  </w:t>
      </w:r>
    </w:p>
    <w:p w14:paraId="6CAAE6D6" w14:textId="77777777" w:rsidR="00AE7C82" w:rsidRPr="00DF2587" w:rsidRDefault="00AE7C82" w:rsidP="00AE7C82">
      <w:pPr>
        <w:spacing w:after="120"/>
        <w:ind w:left="3540" w:firstLine="708"/>
      </w:pPr>
      <w:r w:rsidRPr="00DF2587">
        <w:rPr>
          <w:b/>
          <w:bCs/>
        </w:rPr>
        <w:t>Čl. I</w:t>
      </w:r>
    </w:p>
    <w:p w14:paraId="73668C89" w14:textId="77777777" w:rsidR="00AE7C82" w:rsidRDefault="00492CA7" w:rsidP="00AE7C82">
      <w:pPr>
        <w:spacing w:after="120"/>
        <w:jc w:val="center"/>
        <w:outlineLvl w:val="3"/>
        <w:rPr>
          <w:b/>
          <w:bCs/>
        </w:rPr>
      </w:pPr>
      <w:r>
        <w:rPr>
          <w:b/>
          <w:bCs/>
        </w:rPr>
        <w:t>Vymezení hlavního účelu a p</w:t>
      </w:r>
      <w:r w:rsidR="00AE7C82" w:rsidRPr="00DF2587">
        <w:rPr>
          <w:b/>
          <w:bCs/>
        </w:rPr>
        <w:t>ředmět</w:t>
      </w:r>
      <w:r>
        <w:rPr>
          <w:b/>
          <w:bCs/>
        </w:rPr>
        <w:t>u</w:t>
      </w:r>
      <w:r w:rsidR="00AE7C82" w:rsidRPr="00DF2587">
        <w:rPr>
          <w:b/>
          <w:bCs/>
        </w:rPr>
        <w:t xml:space="preserve"> činnosti školské právnické osoby</w:t>
      </w:r>
    </w:p>
    <w:p w14:paraId="33CEAA47" w14:textId="5756D94A" w:rsidR="00492CA7" w:rsidRPr="00DF2587" w:rsidRDefault="00492CA7" w:rsidP="00492CA7">
      <w:pPr>
        <w:spacing w:after="120"/>
        <w:jc w:val="both"/>
        <w:outlineLvl w:val="3"/>
        <w:rPr>
          <w:b/>
          <w:bCs/>
        </w:rPr>
      </w:pPr>
      <w:r>
        <w:t>Hlavním účelem školsk</w:t>
      </w:r>
      <w:r w:rsidR="00C82370">
        <w:t xml:space="preserve">é právnické osoby je poskytování </w:t>
      </w:r>
      <w:r w:rsidR="008A3243">
        <w:t xml:space="preserve">vzdělávání, výchovy a </w:t>
      </w:r>
      <w:r w:rsidR="00C82370">
        <w:t>školských služeb</w:t>
      </w:r>
      <w:r w:rsidR="008A3243">
        <w:t>.</w:t>
      </w:r>
    </w:p>
    <w:p w14:paraId="1A6726AF" w14:textId="77777777" w:rsidR="00AE7C82" w:rsidRPr="00DF2587" w:rsidRDefault="00AE7C82" w:rsidP="00AE7C82">
      <w:pPr>
        <w:spacing w:after="120"/>
        <w:ind w:left="360" w:hanging="360"/>
      </w:pPr>
      <w:r w:rsidRPr="00C564B4">
        <w:rPr>
          <w:b/>
        </w:rPr>
        <w:t xml:space="preserve">1. </w:t>
      </w:r>
      <w:r>
        <w:tab/>
      </w:r>
      <w:r w:rsidRPr="00DF2587">
        <w:t>Školská právnická osoba v hlavní činnosti vykonává činnost:</w:t>
      </w:r>
    </w:p>
    <w:p w14:paraId="0243C698" w14:textId="6537448F" w:rsidR="00AE7C82" w:rsidRPr="00CC6B59" w:rsidRDefault="004C7325" w:rsidP="00CC6B59">
      <w:pPr>
        <w:pStyle w:val="Odstavecseseznamem"/>
        <w:numPr>
          <w:ilvl w:val="0"/>
          <w:numId w:val="3"/>
        </w:numPr>
        <w:tabs>
          <w:tab w:val="left" w:pos="360"/>
        </w:tabs>
        <w:spacing w:after="120"/>
        <w:jc w:val="both"/>
        <w:rPr>
          <w:iCs/>
        </w:rPr>
      </w:pPr>
      <w:r>
        <w:rPr>
          <w:iCs/>
        </w:rPr>
        <w:t>základní škola</w:t>
      </w:r>
    </w:p>
    <w:p w14:paraId="7D265F7A" w14:textId="63415C41" w:rsidR="00E54D90" w:rsidRDefault="004C7325" w:rsidP="00CC6B59">
      <w:pPr>
        <w:pStyle w:val="Odstavecseseznamem"/>
        <w:numPr>
          <w:ilvl w:val="0"/>
          <w:numId w:val="3"/>
        </w:numPr>
        <w:tabs>
          <w:tab w:val="left" w:pos="720"/>
        </w:tabs>
        <w:spacing w:after="120"/>
        <w:jc w:val="both"/>
        <w:rPr>
          <w:iCs/>
        </w:rPr>
      </w:pPr>
      <w:r>
        <w:rPr>
          <w:iCs/>
        </w:rPr>
        <w:t>školní družina</w:t>
      </w:r>
    </w:p>
    <w:p w14:paraId="4DE89290" w14:textId="26434A29" w:rsidR="004C7325" w:rsidRPr="00CC6B59" w:rsidRDefault="004C7325" w:rsidP="00CC6B59">
      <w:pPr>
        <w:pStyle w:val="Odstavecseseznamem"/>
        <w:numPr>
          <w:ilvl w:val="0"/>
          <w:numId w:val="3"/>
        </w:numPr>
        <w:tabs>
          <w:tab w:val="left" w:pos="720"/>
        </w:tabs>
        <w:spacing w:after="120"/>
        <w:jc w:val="both"/>
        <w:rPr>
          <w:iCs/>
        </w:rPr>
      </w:pPr>
      <w:r>
        <w:rPr>
          <w:iCs/>
        </w:rPr>
        <w:t>školní klub</w:t>
      </w:r>
    </w:p>
    <w:p w14:paraId="0F416116" w14:textId="3F04D733" w:rsidR="00AE7C82" w:rsidRPr="00DF2587" w:rsidRDefault="00C12CD4" w:rsidP="00CC6B59">
      <w:pPr>
        <w:pStyle w:val="Odstavecseseznamem"/>
        <w:numPr>
          <w:ilvl w:val="0"/>
          <w:numId w:val="3"/>
        </w:numPr>
        <w:tabs>
          <w:tab w:val="left" w:pos="720"/>
        </w:tabs>
        <w:spacing w:after="120"/>
        <w:jc w:val="both"/>
      </w:pPr>
      <w:r>
        <w:rPr>
          <w:iCs/>
        </w:rPr>
        <w:t>školní jídelna</w:t>
      </w:r>
    </w:p>
    <w:p w14:paraId="5A36466F" w14:textId="77777777" w:rsidR="00AE7C82" w:rsidRDefault="00AE7C82" w:rsidP="00AE7C82">
      <w:pPr>
        <w:tabs>
          <w:tab w:val="left" w:pos="360"/>
        </w:tabs>
        <w:spacing w:after="120"/>
        <w:ind w:left="360" w:hanging="360"/>
        <w:jc w:val="both"/>
        <w:rPr>
          <w:i/>
          <w:iCs/>
        </w:rPr>
      </w:pPr>
      <w:r w:rsidRPr="00C564B4">
        <w:rPr>
          <w:b/>
        </w:rPr>
        <w:t>2.</w:t>
      </w:r>
      <w:r>
        <w:tab/>
      </w:r>
      <w:r w:rsidRPr="00DF2587">
        <w:t>Školská právnická osoba je oprávněna v souladu s § 135 školského zákona vedle své hlavní činnosti provozovat doplňkovou činnost v tomto rozsahu:</w:t>
      </w:r>
      <w:r>
        <w:t xml:space="preserve"> </w:t>
      </w:r>
    </w:p>
    <w:p w14:paraId="45EDE6C1" w14:textId="77777777" w:rsidR="00C12CD4" w:rsidRPr="00C12CD4" w:rsidRDefault="00C12CD4" w:rsidP="00C12CD4">
      <w:pPr>
        <w:pStyle w:val="Odstavecseseznamem"/>
        <w:numPr>
          <w:ilvl w:val="0"/>
          <w:numId w:val="10"/>
        </w:numPr>
        <w:spacing w:after="120"/>
        <w:jc w:val="both"/>
        <w:rPr>
          <w:iCs/>
        </w:rPr>
      </w:pPr>
      <w:r w:rsidRPr="00C12CD4">
        <w:rPr>
          <w:iCs/>
        </w:rPr>
        <w:t>hostinská činnost,</w:t>
      </w:r>
    </w:p>
    <w:p w14:paraId="52BA6410" w14:textId="0044BAD7" w:rsidR="00C12CD4" w:rsidRPr="00C12CD4" w:rsidRDefault="00C12CD4" w:rsidP="00C12CD4">
      <w:pPr>
        <w:pStyle w:val="Odstavecseseznamem"/>
        <w:numPr>
          <w:ilvl w:val="0"/>
          <w:numId w:val="10"/>
        </w:numPr>
        <w:spacing w:after="120"/>
        <w:jc w:val="both"/>
        <w:rPr>
          <w:iCs/>
        </w:rPr>
      </w:pPr>
      <w:r w:rsidRPr="00C12CD4">
        <w:rPr>
          <w:iCs/>
        </w:rPr>
        <w:t>realitní činnost, správa a údržba nemovitostí</w:t>
      </w:r>
    </w:p>
    <w:p w14:paraId="539D8D82" w14:textId="3B3B70A0" w:rsidR="00C12CD4" w:rsidRPr="00C12CD4" w:rsidRDefault="00C12CD4" w:rsidP="00C12CD4">
      <w:pPr>
        <w:pStyle w:val="Odstavecseseznamem"/>
        <w:numPr>
          <w:ilvl w:val="0"/>
          <w:numId w:val="10"/>
        </w:numPr>
        <w:spacing w:after="120"/>
        <w:jc w:val="both"/>
        <w:rPr>
          <w:iCs/>
        </w:rPr>
      </w:pPr>
      <w:r w:rsidRPr="00C12CD4">
        <w:rPr>
          <w:iCs/>
        </w:rPr>
        <w:t>pronájem a půjčování věcí movitých</w:t>
      </w:r>
    </w:p>
    <w:p w14:paraId="5E4A89F1" w14:textId="05771AEB" w:rsidR="00C12CD4" w:rsidRPr="00C12CD4" w:rsidRDefault="00C12CD4" w:rsidP="00C12CD4">
      <w:pPr>
        <w:pStyle w:val="Odstavecseseznamem"/>
        <w:numPr>
          <w:ilvl w:val="0"/>
          <w:numId w:val="10"/>
        </w:numPr>
        <w:spacing w:after="120"/>
        <w:jc w:val="both"/>
        <w:rPr>
          <w:iCs/>
        </w:rPr>
      </w:pPr>
      <w:r w:rsidRPr="00C12CD4">
        <w:rPr>
          <w:iCs/>
        </w:rPr>
        <w:t>mimoškolní výchova a vzdělávání, pořádání kurzů, školení, včetně lektorské činnosti</w:t>
      </w:r>
    </w:p>
    <w:p w14:paraId="6C9ADAF5" w14:textId="769B6892" w:rsidR="00C12CD4" w:rsidRPr="00C12CD4" w:rsidRDefault="00C12CD4" w:rsidP="00C12CD4">
      <w:pPr>
        <w:pStyle w:val="Odstavecseseznamem"/>
        <w:numPr>
          <w:ilvl w:val="0"/>
          <w:numId w:val="10"/>
        </w:numPr>
        <w:spacing w:after="120"/>
        <w:jc w:val="both"/>
        <w:rPr>
          <w:iCs/>
        </w:rPr>
      </w:pPr>
      <w:r w:rsidRPr="00C12CD4">
        <w:rPr>
          <w:iCs/>
        </w:rPr>
        <w:t>poskytování služeb pro rodinu a domácnost</w:t>
      </w:r>
    </w:p>
    <w:p w14:paraId="76696355" w14:textId="77777777" w:rsidR="00AE7C82" w:rsidRPr="00DF2587" w:rsidRDefault="00AE7C82" w:rsidP="00AE7C82">
      <w:pPr>
        <w:spacing w:after="120"/>
        <w:jc w:val="both"/>
      </w:pPr>
      <w:r w:rsidRPr="00DF2587">
        <w:rPr>
          <w:i/>
          <w:iCs/>
        </w:rPr>
        <w:t>  </w:t>
      </w:r>
    </w:p>
    <w:p w14:paraId="4414BCC6" w14:textId="77777777" w:rsidR="00AE7C82" w:rsidRPr="00DF2587" w:rsidRDefault="00AE7C82" w:rsidP="00AE7C82">
      <w:pPr>
        <w:spacing w:after="120"/>
        <w:ind w:left="3540" w:firstLine="708"/>
      </w:pPr>
      <w:r w:rsidRPr="00DF2587">
        <w:rPr>
          <w:b/>
          <w:bCs/>
        </w:rPr>
        <w:t>Čl. II</w:t>
      </w:r>
    </w:p>
    <w:p w14:paraId="6A9ACC5F" w14:textId="77777777" w:rsidR="00AE7C82" w:rsidRPr="00DF2587" w:rsidRDefault="00AE7C82" w:rsidP="00AE7C82">
      <w:pPr>
        <w:spacing w:after="120"/>
        <w:jc w:val="center"/>
      </w:pPr>
      <w:r w:rsidRPr="00DF2587">
        <w:rPr>
          <w:b/>
          <w:bCs/>
        </w:rPr>
        <w:t>Statutární orgán</w:t>
      </w:r>
    </w:p>
    <w:p w14:paraId="4F9F4D8D" w14:textId="77777777" w:rsidR="00492CA7" w:rsidRPr="00DF2587" w:rsidRDefault="00492CA7" w:rsidP="00492CA7">
      <w:pPr>
        <w:pStyle w:val="Odstavecseseznamem"/>
        <w:numPr>
          <w:ilvl w:val="1"/>
          <w:numId w:val="3"/>
        </w:numPr>
        <w:tabs>
          <w:tab w:val="left" w:pos="360"/>
        </w:tabs>
        <w:spacing w:after="120"/>
        <w:ind w:left="426"/>
        <w:jc w:val="both"/>
      </w:pPr>
      <w:r w:rsidRPr="00DF2587">
        <w:lastRenderedPageBreak/>
        <w:t xml:space="preserve">Statutárním orgánem školské právnické osoby je ředitel. Ředitel jedná jménem školské právnické osoby a je oprávněn ji zastupovat ve všech záležitostech, které se školské právnické osoby týkají. </w:t>
      </w:r>
    </w:p>
    <w:p w14:paraId="2D6EE96C" w14:textId="77777777" w:rsidR="00492CA7" w:rsidRPr="00DF2587" w:rsidRDefault="00492CA7" w:rsidP="00492CA7">
      <w:pPr>
        <w:pStyle w:val="Odstavecseseznamem"/>
        <w:numPr>
          <w:ilvl w:val="1"/>
          <w:numId w:val="3"/>
        </w:numPr>
        <w:tabs>
          <w:tab w:val="left" w:pos="360"/>
        </w:tabs>
        <w:spacing w:after="120"/>
        <w:ind w:left="426"/>
        <w:jc w:val="both"/>
      </w:pPr>
      <w:r w:rsidRPr="00DF2587">
        <w:t>Ředitel školské právnické osoby je do funkce jmenován zřizovatelem v souladu s § 166 odst. 2 školského zákona.</w:t>
      </w:r>
    </w:p>
    <w:p w14:paraId="12FDADDA" w14:textId="77777777" w:rsidR="00AE7C82" w:rsidRPr="00DF2587" w:rsidRDefault="00AE7C82" w:rsidP="00492CA7">
      <w:pPr>
        <w:pStyle w:val="Odstavecseseznamem"/>
        <w:numPr>
          <w:ilvl w:val="1"/>
          <w:numId w:val="3"/>
        </w:numPr>
        <w:tabs>
          <w:tab w:val="left" w:pos="360"/>
        </w:tabs>
        <w:spacing w:after="120"/>
        <w:ind w:left="426"/>
        <w:jc w:val="both"/>
      </w:pPr>
      <w:r w:rsidRPr="00DF2587">
        <w:t>Ředitel se podepisuje za školskou právnickou osobu tak, že k natištěnému nebo jinak napsanému názvu školské právnické osoby  připojí svůj podpis</w:t>
      </w:r>
      <w:r w:rsidR="00CC6B59">
        <w:t xml:space="preserve"> a </w:t>
      </w:r>
      <w:r w:rsidR="00CC6B59" w:rsidRPr="00492CA7">
        <w:t xml:space="preserve">razítko </w:t>
      </w:r>
      <w:r w:rsidR="00492CA7">
        <w:t>školské právnické osoby</w:t>
      </w:r>
      <w:r w:rsidRPr="00DF2587">
        <w:t xml:space="preserve">. </w:t>
      </w:r>
    </w:p>
    <w:p w14:paraId="290340F7" w14:textId="22FAE1E3" w:rsidR="00492CA7" w:rsidRDefault="00492CA7" w:rsidP="004C7325">
      <w:pPr>
        <w:pStyle w:val="Odstavecseseznamem"/>
        <w:numPr>
          <w:ilvl w:val="1"/>
          <w:numId w:val="3"/>
        </w:numPr>
        <w:tabs>
          <w:tab w:val="left" w:pos="360"/>
        </w:tabs>
        <w:spacing w:after="120"/>
        <w:ind w:left="426"/>
        <w:jc w:val="both"/>
      </w:pPr>
      <w:r>
        <w:t xml:space="preserve">Ředitel je oprávněn stanovit písemně svého zástupce, který bude školskou právnickou osobu zastupovat v době jeho nepřítomnosti. Zástupce je oprávněn v době nepřítomnosti ředitele vystupovat navenek jménem školské právnické osoby a listiny podepisovat tak, že k napsanému nebo natištěnému </w:t>
      </w:r>
      <w:r w:rsidR="00C82370">
        <w:t xml:space="preserve">názvu školské právnické osoby </w:t>
      </w:r>
      <w:r>
        <w:t xml:space="preserve">připojí svůj podpis, označení funkce (příp. slova „v zastoupení ředitele“) a razítko školské právnické osoby.  </w:t>
      </w:r>
    </w:p>
    <w:p w14:paraId="7CE0031E" w14:textId="6B8265B1" w:rsidR="00492CA7" w:rsidRDefault="00492CA7" w:rsidP="00492CA7">
      <w:pPr>
        <w:pStyle w:val="Odstavecseseznamem"/>
        <w:numPr>
          <w:ilvl w:val="1"/>
          <w:numId w:val="3"/>
        </w:numPr>
        <w:tabs>
          <w:tab w:val="left" w:pos="360"/>
        </w:tabs>
        <w:spacing w:after="120"/>
        <w:ind w:left="426"/>
        <w:jc w:val="both"/>
      </w:pPr>
      <w:r>
        <w:t xml:space="preserve">Při své činnosti se ředitel i jeho zástupce řídí </w:t>
      </w:r>
      <w:r w:rsidR="00C82370">
        <w:t xml:space="preserve">právními předpisy </w:t>
      </w:r>
      <w:r>
        <w:t>a pokyny zřizovatele.</w:t>
      </w:r>
      <w:r w:rsidRPr="00492CA7">
        <w:t xml:space="preserve"> </w:t>
      </w:r>
    </w:p>
    <w:p w14:paraId="38E4895D" w14:textId="72A54872" w:rsidR="00AE7C82" w:rsidRPr="00DF2587" w:rsidRDefault="00492CA7" w:rsidP="004C7325">
      <w:pPr>
        <w:pStyle w:val="Odstavecseseznamem"/>
        <w:numPr>
          <w:ilvl w:val="1"/>
          <w:numId w:val="3"/>
        </w:numPr>
        <w:tabs>
          <w:tab w:val="left" w:pos="360"/>
        </w:tabs>
        <w:spacing w:after="120"/>
        <w:ind w:left="426"/>
        <w:jc w:val="both"/>
      </w:pPr>
      <w:r>
        <w:t xml:space="preserve">Ředitel je odpovědný </w:t>
      </w:r>
      <w:r w:rsidR="00C82370">
        <w:t xml:space="preserve">zřizovateli </w:t>
      </w:r>
      <w:r>
        <w:t>za činnost a hospodaření školské právnické osoby.</w:t>
      </w:r>
    </w:p>
    <w:p w14:paraId="32768B2E" w14:textId="77777777" w:rsidR="00AE7C82" w:rsidRPr="00DF2587" w:rsidRDefault="00AE7C82" w:rsidP="00AE7C82">
      <w:pPr>
        <w:spacing w:after="120"/>
        <w:jc w:val="both"/>
      </w:pPr>
      <w:r w:rsidRPr="00DF2587">
        <w:rPr>
          <w:sz w:val="16"/>
          <w:szCs w:val="16"/>
        </w:rPr>
        <w:t> </w:t>
      </w:r>
      <w:r w:rsidRPr="00DF2587">
        <w:rPr>
          <w:b/>
          <w:bCs/>
        </w:rPr>
        <w:t>  </w:t>
      </w:r>
    </w:p>
    <w:p w14:paraId="08C627C0" w14:textId="77777777" w:rsidR="00AE7C82" w:rsidRPr="00DF2587" w:rsidRDefault="00AE7C82" w:rsidP="00AE7C82">
      <w:pPr>
        <w:spacing w:after="120"/>
        <w:ind w:left="3540" w:firstLine="708"/>
        <w:jc w:val="both"/>
      </w:pPr>
      <w:r w:rsidRPr="00DF2587">
        <w:rPr>
          <w:b/>
          <w:bCs/>
        </w:rPr>
        <w:t>Čl. III</w:t>
      </w:r>
    </w:p>
    <w:p w14:paraId="34EFA188" w14:textId="77777777" w:rsidR="00AE7C82" w:rsidRPr="00DF2587" w:rsidRDefault="00AE7C82" w:rsidP="00AE7C82">
      <w:pPr>
        <w:spacing w:after="120"/>
        <w:jc w:val="center"/>
      </w:pPr>
      <w:r w:rsidRPr="00DF2587">
        <w:rPr>
          <w:b/>
          <w:bCs/>
        </w:rPr>
        <w:t>Hospodaření a způsob majetkového zajištění činnosti školské právnické osoby</w:t>
      </w:r>
    </w:p>
    <w:p w14:paraId="68149B65" w14:textId="269C3097" w:rsidR="00AE7C82" w:rsidRPr="00DF2587" w:rsidRDefault="00AE7C82" w:rsidP="00B63885">
      <w:pPr>
        <w:pStyle w:val="Odstavecseseznamem"/>
        <w:numPr>
          <w:ilvl w:val="0"/>
          <w:numId w:val="8"/>
        </w:numPr>
        <w:spacing w:after="120"/>
        <w:ind w:left="426"/>
        <w:jc w:val="both"/>
      </w:pPr>
      <w:r w:rsidRPr="00DF2587">
        <w:t xml:space="preserve">Školská právnická osoba </w:t>
      </w:r>
      <w:r w:rsidR="008A3243">
        <w:t>vy</w:t>
      </w:r>
      <w:r w:rsidRPr="00DF2587">
        <w:t>užív</w:t>
      </w:r>
      <w:r w:rsidR="008A3243">
        <w:t>á</w:t>
      </w:r>
      <w:r w:rsidRPr="00DF2587">
        <w:t xml:space="preserve"> k výkonu své činnosti majetek vlastní, vypůjčený nebo pronajatý od  zřizovatele či od jiné právnické os</w:t>
      </w:r>
      <w:r w:rsidR="00B63885">
        <w:t xml:space="preserve">oby nebo fyzické osoby. </w:t>
      </w:r>
    </w:p>
    <w:p w14:paraId="799A6C59" w14:textId="77777777" w:rsidR="00AE7C82" w:rsidRDefault="00AE7C82" w:rsidP="00B63885">
      <w:pPr>
        <w:pStyle w:val="Odstavecseseznamem"/>
        <w:numPr>
          <w:ilvl w:val="0"/>
          <w:numId w:val="8"/>
        </w:numPr>
        <w:spacing w:after="120"/>
        <w:ind w:left="426"/>
        <w:jc w:val="both"/>
      </w:pPr>
      <w:r w:rsidRPr="00DF2587">
        <w:t>Školská právnická osoba hospodaří s finančními prostředky poskytnutými ze státního rozpočtu podle § 160 odst. 1 písm. c) a § 161 školského zákona, s finančními prostředky získanými z dotací z veřejných prostředků, s finančními prostředky poskytnutými jinými  právnickými nebo fyzickými osobami, rovněž také s finančními prostředky získanými vlastní činností.</w:t>
      </w:r>
    </w:p>
    <w:p w14:paraId="343B796F" w14:textId="1080FC8B" w:rsidR="00B63885" w:rsidRDefault="00B63885" w:rsidP="00B63885">
      <w:pPr>
        <w:pStyle w:val="Odstavecseseznamem"/>
        <w:numPr>
          <w:ilvl w:val="0"/>
          <w:numId w:val="8"/>
        </w:numPr>
        <w:spacing w:after="120"/>
        <w:ind w:left="426"/>
        <w:jc w:val="both"/>
      </w:pPr>
      <w:r w:rsidRPr="00DF2587">
        <w:t>Školská právnická osoba</w:t>
      </w:r>
      <w:r w:rsidRPr="00B63885">
        <w:t xml:space="preserve"> je povinna vypracovat zprávu o hospodaření a rozbor hospodaření za</w:t>
      </w:r>
      <w:r w:rsidR="00C82370">
        <w:t xml:space="preserve"> kalendářní</w:t>
      </w:r>
      <w:r w:rsidR="008A3243">
        <w:t xml:space="preserve"> rok, kterou předkládá</w:t>
      </w:r>
      <w:r w:rsidRPr="00B63885">
        <w:t xml:space="preserve"> zřizovateli v rozsahu a termínu určeném zřizovatelem.</w:t>
      </w:r>
    </w:p>
    <w:p w14:paraId="68AE6EC3" w14:textId="77777777" w:rsidR="00B63885" w:rsidRDefault="00B63885" w:rsidP="00B63885">
      <w:pPr>
        <w:pStyle w:val="Odstavecseseznamem"/>
        <w:spacing w:after="120"/>
        <w:ind w:left="426"/>
        <w:jc w:val="both"/>
      </w:pPr>
    </w:p>
    <w:p w14:paraId="06DC2E12" w14:textId="69226551" w:rsidR="00B63885" w:rsidRPr="00B63885" w:rsidRDefault="0095349D" w:rsidP="00B63885">
      <w:pPr>
        <w:spacing w:after="120"/>
        <w:ind w:left="3540" w:firstLine="708"/>
        <w:jc w:val="both"/>
        <w:rPr>
          <w:b/>
          <w:bCs/>
        </w:rPr>
      </w:pPr>
      <w:r>
        <w:rPr>
          <w:b/>
          <w:bCs/>
        </w:rPr>
        <w:t xml:space="preserve">Čl. </w:t>
      </w:r>
      <w:r w:rsidR="00B63885" w:rsidRPr="00B63885">
        <w:rPr>
          <w:b/>
          <w:bCs/>
        </w:rPr>
        <w:t>I</w:t>
      </w:r>
      <w:r>
        <w:rPr>
          <w:b/>
          <w:bCs/>
        </w:rPr>
        <w:t>V</w:t>
      </w:r>
    </w:p>
    <w:p w14:paraId="47E02C59" w14:textId="77777777" w:rsidR="00B63885" w:rsidRPr="00B63885" w:rsidRDefault="00B63885" w:rsidP="00B63885">
      <w:pPr>
        <w:spacing w:after="120"/>
        <w:jc w:val="center"/>
        <w:rPr>
          <w:b/>
          <w:bCs/>
        </w:rPr>
      </w:pPr>
      <w:r w:rsidRPr="00B63885">
        <w:rPr>
          <w:b/>
          <w:bCs/>
        </w:rPr>
        <w:t>Zajištění finanční kontroly organizace</w:t>
      </w:r>
    </w:p>
    <w:p w14:paraId="7E123AEE" w14:textId="769B5DBB" w:rsidR="00B63885" w:rsidRPr="00B63885" w:rsidRDefault="00C82370" w:rsidP="008A3243">
      <w:pPr>
        <w:pStyle w:val="Odstavecseseznamem"/>
        <w:spacing w:after="120"/>
        <w:ind w:left="426"/>
        <w:jc w:val="both"/>
      </w:pPr>
      <w:r>
        <w:t>Š</w:t>
      </w:r>
      <w:r w:rsidRPr="00DF2587">
        <w:t>kolská právnická osoba</w:t>
      </w:r>
      <w:r w:rsidR="00B63885" w:rsidRPr="00B63885">
        <w:t xml:space="preserve"> je povinna v souladu se zákonem č. 320/2001 Sb., o finanční kontrole ve veřejné správě a změně některých zákonů (zákon o finanční kontrole), ve znění pozdějších předpisů, umožnit provádění kontroly v rozsahu a způsobem vymezeným </w:t>
      </w:r>
      <w:r w:rsidR="0095349D">
        <w:t xml:space="preserve">právními předpisy </w:t>
      </w:r>
      <w:r w:rsidR="00B63885" w:rsidRPr="00B63885">
        <w:t>a pokyny zřizovatele.</w:t>
      </w:r>
    </w:p>
    <w:p w14:paraId="1C6BAC2E" w14:textId="77777777" w:rsidR="00494223" w:rsidRDefault="00494223" w:rsidP="00AE7C82">
      <w:pPr>
        <w:spacing w:after="120"/>
        <w:ind w:left="3540" w:firstLine="708"/>
        <w:jc w:val="both"/>
        <w:rPr>
          <w:b/>
          <w:bCs/>
        </w:rPr>
      </w:pPr>
    </w:p>
    <w:p w14:paraId="69B933F4" w14:textId="45B34CC6" w:rsidR="00AE7C82" w:rsidRPr="00DF2587" w:rsidRDefault="0095349D" w:rsidP="00AE7C82">
      <w:pPr>
        <w:spacing w:after="120"/>
        <w:ind w:left="3540" w:firstLine="708"/>
        <w:jc w:val="both"/>
      </w:pPr>
      <w:r>
        <w:rPr>
          <w:b/>
          <w:bCs/>
        </w:rPr>
        <w:t xml:space="preserve">Čl. </w:t>
      </w:r>
      <w:r w:rsidR="00AE7C82" w:rsidRPr="00DF2587">
        <w:rPr>
          <w:b/>
          <w:bCs/>
        </w:rPr>
        <w:t>V</w:t>
      </w:r>
    </w:p>
    <w:p w14:paraId="010B1048" w14:textId="77777777" w:rsidR="00AE7C82" w:rsidRPr="00DF2587" w:rsidRDefault="00AE7C82" w:rsidP="00AE7C82">
      <w:pPr>
        <w:spacing w:after="120"/>
        <w:jc w:val="center"/>
      </w:pPr>
      <w:r w:rsidRPr="00DF2587">
        <w:rPr>
          <w:b/>
          <w:bCs/>
        </w:rPr>
        <w:t>Vznik školské právnické osoby a  vymezení doby zřízení</w:t>
      </w:r>
    </w:p>
    <w:p w14:paraId="207C3834" w14:textId="77777777" w:rsidR="00AE7C82" w:rsidRPr="00DF2587" w:rsidRDefault="00AE7C82" w:rsidP="00AE7C82">
      <w:pPr>
        <w:tabs>
          <w:tab w:val="left" w:pos="360"/>
        </w:tabs>
        <w:spacing w:after="120"/>
        <w:ind w:left="360" w:hanging="360"/>
        <w:jc w:val="both"/>
      </w:pPr>
      <w:r w:rsidRPr="00251C13">
        <w:rPr>
          <w:b/>
        </w:rPr>
        <w:lastRenderedPageBreak/>
        <w:t>1.</w:t>
      </w:r>
      <w:r w:rsidRPr="00DF2587">
        <w:tab/>
        <w:t>Školská právnická osoba vzniká dnem zápisu do rejstříku školských právnických osob.</w:t>
      </w:r>
    </w:p>
    <w:p w14:paraId="5884F683" w14:textId="77777777" w:rsidR="00AE7C82" w:rsidRPr="00DF2587" w:rsidRDefault="00AE7C82" w:rsidP="00AE7C82">
      <w:pPr>
        <w:tabs>
          <w:tab w:val="left" w:pos="360"/>
        </w:tabs>
        <w:spacing w:after="120"/>
        <w:ind w:left="360" w:hanging="360"/>
        <w:jc w:val="both"/>
      </w:pPr>
      <w:r w:rsidRPr="00251C13">
        <w:rPr>
          <w:b/>
        </w:rPr>
        <w:t>2.</w:t>
      </w:r>
      <w:r w:rsidRPr="00DF2587">
        <w:tab/>
        <w:t xml:space="preserve">Školská právnická osoba se zřizuje na dobu neurčitou. </w:t>
      </w:r>
    </w:p>
    <w:p w14:paraId="7FF1D9D6" w14:textId="77777777" w:rsidR="00AE7C82" w:rsidRPr="00DF2587" w:rsidRDefault="00AE7C82" w:rsidP="00AE7C82">
      <w:pPr>
        <w:spacing w:after="120"/>
        <w:jc w:val="both"/>
      </w:pPr>
      <w:r w:rsidRPr="00DF2587">
        <w:t>  </w:t>
      </w:r>
      <w:r w:rsidRPr="00DF2587">
        <w:rPr>
          <w:b/>
          <w:bCs/>
        </w:rPr>
        <w:t> </w:t>
      </w:r>
    </w:p>
    <w:p w14:paraId="7C3EF1F5" w14:textId="0A951E1A" w:rsidR="00AE7C82" w:rsidRPr="00DF2587" w:rsidRDefault="00AE7C82" w:rsidP="00AE7C82">
      <w:pPr>
        <w:spacing w:after="120"/>
        <w:ind w:left="3540" w:firstLine="708"/>
        <w:jc w:val="both"/>
      </w:pPr>
      <w:r w:rsidRPr="00DF2587">
        <w:rPr>
          <w:b/>
          <w:bCs/>
        </w:rPr>
        <w:t>Čl. V</w:t>
      </w:r>
      <w:r w:rsidR="0095349D">
        <w:rPr>
          <w:b/>
          <w:bCs/>
        </w:rPr>
        <w:t>I</w:t>
      </w:r>
    </w:p>
    <w:p w14:paraId="15D530BA" w14:textId="77777777" w:rsidR="00AE7C82" w:rsidRPr="00DF2587" w:rsidRDefault="00AE7C82" w:rsidP="00AE7C82">
      <w:pPr>
        <w:spacing w:after="120"/>
        <w:jc w:val="center"/>
      </w:pPr>
      <w:r w:rsidRPr="00DF2587">
        <w:rPr>
          <w:b/>
          <w:bCs/>
        </w:rPr>
        <w:t>Účinnost zřizovací listiny a závěrečné ustanovení</w:t>
      </w:r>
    </w:p>
    <w:p w14:paraId="2EBB18A0" w14:textId="404B9D14" w:rsidR="00AE7C82" w:rsidRDefault="00AE7C82" w:rsidP="00AE7C82">
      <w:pPr>
        <w:tabs>
          <w:tab w:val="left" w:pos="360"/>
        </w:tabs>
        <w:spacing w:after="120"/>
        <w:ind w:left="360" w:hanging="360"/>
        <w:jc w:val="both"/>
      </w:pPr>
      <w:r w:rsidRPr="00251C13">
        <w:rPr>
          <w:b/>
        </w:rPr>
        <w:t>1.</w:t>
      </w:r>
      <w:r>
        <w:tab/>
      </w:r>
      <w:r w:rsidRPr="00DF2587">
        <w:t xml:space="preserve">Tato zřizovací listina nabývá účinnosti dnem 1. </w:t>
      </w:r>
      <w:r w:rsidR="00B63885">
        <w:t>srpna 201</w:t>
      </w:r>
      <w:r w:rsidR="00C12CD4">
        <w:t>9</w:t>
      </w:r>
      <w:r>
        <w:t xml:space="preserve">. </w:t>
      </w:r>
    </w:p>
    <w:p w14:paraId="7498978D" w14:textId="77777777" w:rsidR="007218A5" w:rsidRDefault="00AE7C82" w:rsidP="007218A5">
      <w:pPr>
        <w:tabs>
          <w:tab w:val="left" w:pos="360"/>
        </w:tabs>
        <w:spacing w:after="120"/>
        <w:ind w:left="360" w:hanging="360"/>
        <w:jc w:val="both"/>
      </w:pPr>
      <w:r w:rsidRPr="00251C13">
        <w:rPr>
          <w:b/>
        </w:rPr>
        <w:t>2.</w:t>
      </w:r>
      <w:r>
        <w:tab/>
      </w:r>
      <w:r w:rsidRPr="00DF2587">
        <w:t xml:space="preserve">Tato zřizovací listina je vyhotovena v  </w:t>
      </w:r>
      <w:r w:rsidR="00B63885">
        <w:t>3</w:t>
      </w:r>
      <w:r w:rsidRPr="00DF2587">
        <w:t xml:space="preserve"> stejnopisech, z nichž </w:t>
      </w:r>
      <w:r w:rsidR="00B63885">
        <w:t xml:space="preserve">každý má platnost originálu. </w:t>
      </w:r>
      <w:r>
        <w:t>1</w:t>
      </w:r>
      <w:r w:rsidRPr="00DF2587">
        <w:t xml:space="preserve"> vyhotovení obdrží školská právnická osoba a  </w:t>
      </w:r>
      <w:r>
        <w:t>2</w:t>
      </w:r>
      <w:r w:rsidRPr="00DF2587">
        <w:t xml:space="preserve"> vyhotovení  zřizovatel.</w:t>
      </w:r>
    </w:p>
    <w:p w14:paraId="2914EDCF" w14:textId="1213FA75" w:rsidR="00AE7C82" w:rsidRPr="00DF2587" w:rsidRDefault="007218A5" w:rsidP="007218A5">
      <w:pPr>
        <w:tabs>
          <w:tab w:val="left" w:pos="360"/>
        </w:tabs>
        <w:spacing w:after="120"/>
        <w:ind w:left="360" w:hanging="360"/>
        <w:jc w:val="both"/>
      </w:pPr>
      <w:r>
        <w:rPr>
          <w:b/>
        </w:rPr>
        <w:t>3.</w:t>
      </w:r>
      <w:r>
        <w:rPr>
          <w:sz w:val="16"/>
          <w:szCs w:val="16"/>
        </w:rPr>
        <w:t xml:space="preserve"> </w:t>
      </w:r>
      <w:r w:rsidR="00623105">
        <w:rPr>
          <w:sz w:val="16"/>
          <w:szCs w:val="16"/>
        </w:rPr>
        <w:t xml:space="preserve">    </w:t>
      </w:r>
      <w:r w:rsidRPr="00623105">
        <w:rPr>
          <w:szCs w:val="16"/>
        </w:rPr>
        <w:t xml:space="preserve">Tato zřizovací listina nahrazuje zřizovací listinu </w:t>
      </w:r>
      <w:r w:rsidR="00623105">
        <w:rPr>
          <w:szCs w:val="16"/>
        </w:rPr>
        <w:t xml:space="preserve">účinnou od </w:t>
      </w:r>
      <w:r w:rsidR="00623105">
        <w:t>1. 8. 2017</w:t>
      </w:r>
    </w:p>
    <w:p w14:paraId="22F3E53C" w14:textId="77777777" w:rsidR="00AE7C82" w:rsidRPr="00DF2587" w:rsidRDefault="00AE7C82" w:rsidP="00AE7C82">
      <w:pPr>
        <w:spacing w:after="120"/>
      </w:pPr>
      <w:r w:rsidRPr="00DF2587">
        <w:t> </w:t>
      </w:r>
    </w:p>
    <w:p w14:paraId="01ADE9C5" w14:textId="30556ADA" w:rsidR="00AE7C82" w:rsidRPr="00DF2587" w:rsidRDefault="00C12CD4" w:rsidP="00B63885">
      <w:pPr>
        <w:spacing w:after="120"/>
      </w:pPr>
      <w:r>
        <w:t>V Psárech dne …………2019</w:t>
      </w:r>
    </w:p>
    <w:p w14:paraId="07EDDC2C" w14:textId="77777777" w:rsidR="00B63885" w:rsidRDefault="00B63885" w:rsidP="00B63885">
      <w:pPr>
        <w:spacing w:after="120"/>
        <w:jc w:val="both"/>
      </w:pPr>
    </w:p>
    <w:p w14:paraId="4B2440E7" w14:textId="77777777" w:rsidR="00B63885" w:rsidRDefault="00B63885" w:rsidP="00B63885">
      <w:pPr>
        <w:spacing w:after="120"/>
        <w:jc w:val="both"/>
      </w:pPr>
    </w:p>
    <w:p w14:paraId="48DAC23D" w14:textId="77777777" w:rsidR="00AE7C82" w:rsidRPr="00DF2587" w:rsidRDefault="00AE7C82" w:rsidP="00B63885">
      <w:pPr>
        <w:spacing w:after="120"/>
        <w:jc w:val="both"/>
      </w:pPr>
      <w:r w:rsidRPr="00DF2587">
        <w:t>….………………………………….</w:t>
      </w:r>
    </w:p>
    <w:p w14:paraId="0B5A7109" w14:textId="237C1447" w:rsidR="00B63885" w:rsidRDefault="00623105" w:rsidP="00B63885">
      <w:pPr>
        <w:spacing w:after="120"/>
        <w:jc w:val="both"/>
      </w:pPr>
      <w:r>
        <w:t xml:space="preserve">Bc. </w:t>
      </w:r>
      <w:bookmarkStart w:id="0" w:name="_GoBack"/>
      <w:bookmarkEnd w:id="0"/>
      <w:r w:rsidR="00B63885">
        <w:t>Milan Vácha</w:t>
      </w:r>
    </w:p>
    <w:p w14:paraId="27AF15B3" w14:textId="77777777" w:rsidR="00AE7C82" w:rsidRDefault="00B63885" w:rsidP="00B63885">
      <w:pPr>
        <w:spacing w:after="120"/>
        <w:jc w:val="both"/>
      </w:pPr>
      <w:r>
        <w:t>Starosta obce Psáry</w:t>
      </w:r>
    </w:p>
    <w:p w14:paraId="02E04D0C" w14:textId="77777777" w:rsidR="003464BA" w:rsidRDefault="003464BA" w:rsidP="00B63885"/>
    <w:sectPr w:rsidR="003464BA" w:rsidSect="00C12CD4">
      <w:pgSz w:w="11906" w:h="16838"/>
      <w:pgMar w:top="992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61272" w14:textId="77777777" w:rsidR="00112EEA" w:rsidRDefault="00112EEA" w:rsidP="00C82370">
      <w:r>
        <w:separator/>
      </w:r>
    </w:p>
  </w:endnote>
  <w:endnote w:type="continuationSeparator" w:id="0">
    <w:p w14:paraId="469E75A2" w14:textId="77777777" w:rsidR="00112EEA" w:rsidRDefault="00112EEA" w:rsidP="00C8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20627" w14:textId="77777777" w:rsidR="00112EEA" w:rsidRDefault="00112EEA" w:rsidP="00C82370">
      <w:r>
        <w:separator/>
      </w:r>
    </w:p>
  </w:footnote>
  <w:footnote w:type="continuationSeparator" w:id="0">
    <w:p w14:paraId="613ACD15" w14:textId="77777777" w:rsidR="00112EEA" w:rsidRDefault="00112EEA" w:rsidP="00C82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595F"/>
    <w:multiLevelType w:val="hybridMultilevel"/>
    <w:tmpl w:val="9F2AB5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965EF"/>
    <w:multiLevelType w:val="hybridMultilevel"/>
    <w:tmpl w:val="AE7C4874"/>
    <w:lvl w:ilvl="0" w:tplc="E6F4C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64AD5"/>
    <w:multiLevelType w:val="hybridMultilevel"/>
    <w:tmpl w:val="8BE074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B1C8E2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099"/>
    <w:multiLevelType w:val="hybridMultilevel"/>
    <w:tmpl w:val="EAF8AF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C5C91"/>
    <w:multiLevelType w:val="hybridMultilevel"/>
    <w:tmpl w:val="F314FB4C"/>
    <w:lvl w:ilvl="0" w:tplc="22D49F4E">
      <w:start w:val="1"/>
      <w:numFmt w:val="decimal"/>
      <w:lvlText w:val="%1."/>
      <w:lvlJc w:val="left"/>
      <w:pPr>
        <w:ind w:left="740" w:hanging="3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C3CBB"/>
    <w:multiLevelType w:val="hybridMultilevel"/>
    <w:tmpl w:val="019E5D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B74EF"/>
    <w:multiLevelType w:val="hybridMultilevel"/>
    <w:tmpl w:val="A006A3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92DE9"/>
    <w:multiLevelType w:val="hybridMultilevel"/>
    <w:tmpl w:val="CFDCB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F081E"/>
    <w:multiLevelType w:val="hybridMultilevel"/>
    <w:tmpl w:val="3C1C62A4"/>
    <w:lvl w:ilvl="0" w:tplc="22D49F4E">
      <w:start w:val="1"/>
      <w:numFmt w:val="decimal"/>
      <w:lvlText w:val="%1."/>
      <w:lvlJc w:val="left"/>
      <w:pPr>
        <w:ind w:left="786" w:hanging="3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9" w15:restartNumberingAfterBreak="0">
    <w:nsid w:val="74E00930"/>
    <w:multiLevelType w:val="hybridMultilevel"/>
    <w:tmpl w:val="2BBA09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82"/>
    <w:rsid w:val="000C7223"/>
    <w:rsid w:val="00112EEA"/>
    <w:rsid w:val="00157F03"/>
    <w:rsid w:val="001E3861"/>
    <w:rsid w:val="003464BA"/>
    <w:rsid w:val="00492CA7"/>
    <w:rsid w:val="00494223"/>
    <w:rsid w:val="004C7325"/>
    <w:rsid w:val="00623105"/>
    <w:rsid w:val="007218A5"/>
    <w:rsid w:val="008A3243"/>
    <w:rsid w:val="0095349D"/>
    <w:rsid w:val="00AE7C82"/>
    <w:rsid w:val="00B63885"/>
    <w:rsid w:val="00C12CD4"/>
    <w:rsid w:val="00C82370"/>
    <w:rsid w:val="00CC6B59"/>
    <w:rsid w:val="00CD06D9"/>
    <w:rsid w:val="00E54D90"/>
    <w:rsid w:val="00F8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F7C4"/>
  <w15:docId w15:val="{B1BF9F68-486B-4664-BF07-77007BAC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7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54D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4D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4D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4D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4D9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D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D9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C6B59"/>
    <w:pPr>
      <w:ind w:left="720"/>
      <w:contextualSpacing/>
    </w:pPr>
  </w:style>
  <w:style w:type="paragraph" w:styleId="Zkladntext">
    <w:name w:val="Body Text"/>
    <w:basedOn w:val="Normln"/>
    <w:link w:val="ZkladntextChar"/>
    <w:rsid w:val="00B63885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rsid w:val="00B63885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23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23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2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237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5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Nikola Alferyová</cp:lastModifiedBy>
  <cp:revision>3</cp:revision>
  <cp:lastPrinted>2017-03-17T10:13:00Z</cp:lastPrinted>
  <dcterms:created xsi:type="dcterms:W3CDTF">2019-06-14T11:20:00Z</dcterms:created>
  <dcterms:modified xsi:type="dcterms:W3CDTF">2019-06-14T11:44:00Z</dcterms:modified>
</cp:coreProperties>
</file>