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0A" w:rsidRDefault="004B220A" w:rsidP="004B220A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4B220A" w:rsidRDefault="004B220A" w:rsidP="004B220A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4B220A" w:rsidRDefault="004B220A" w:rsidP="004B220A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Zhotovitel: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B220A" w:rsidRDefault="004B220A" w:rsidP="004B220A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4B220A" w:rsidRDefault="004B220A" w:rsidP="004B220A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B220A" w:rsidRDefault="004B220A" w:rsidP="004B220A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4B220A" w:rsidRDefault="004B220A" w:rsidP="004B220A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TEL </w:t>
      </w:r>
    </w:p>
    <w:p w:rsidR="004B220A" w:rsidRDefault="004B220A" w:rsidP="004B220A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B220A" w:rsidRDefault="004B220A" w:rsidP="004B220A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A12911" w:rsidRPr="00A12911" w:rsidRDefault="004B220A" w:rsidP="00A12911">
      <w:pPr>
        <w:spacing w:after="0" w:line="257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</w:pPr>
      <w:r w:rsidRPr="00A12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na svůj náklad a nebezpečí pro objednatele dílo - </w:t>
      </w:r>
      <w:r w:rsidR="00A12911" w:rsidRPr="00A12911">
        <w:rPr>
          <w:rFonts w:ascii="Times New Roman" w:hAnsi="Times New Roman" w:cs="Times New Roman"/>
          <w:b/>
          <w:i/>
          <w:sz w:val="24"/>
          <w:szCs w:val="24"/>
        </w:rPr>
        <w:t xml:space="preserve">Obec Psáry , </w:t>
      </w:r>
      <w:proofErr w:type="spellStart"/>
      <w:proofErr w:type="gramStart"/>
      <w:r w:rsidR="00A12911" w:rsidRPr="00A12911">
        <w:rPr>
          <w:rFonts w:ascii="Times New Roman" w:hAnsi="Times New Roman" w:cs="Times New Roman"/>
          <w:b/>
          <w:i/>
          <w:sz w:val="24"/>
          <w:szCs w:val="24"/>
        </w:rPr>
        <w:t>k.ú</w:t>
      </w:r>
      <w:proofErr w:type="spellEnd"/>
      <w:r w:rsidR="00A12911" w:rsidRPr="00A12911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A12911" w:rsidRPr="00A12911">
        <w:rPr>
          <w:rFonts w:ascii="Times New Roman" w:hAnsi="Times New Roman" w:cs="Times New Roman"/>
          <w:b/>
          <w:i/>
          <w:sz w:val="24"/>
          <w:szCs w:val="24"/>
        </w:rPr>
        <w:t xml:space="preserve"> Dolní Jirčany – Vodovodní řady v lokalitě Na Vyhlídce</w:t>
      </w:r>
      <w:r w:rsidR="00A12911" w:rsidRPr="00A12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12911">
        <w:rPr>
          <w:rFonts w:ascii="Times New Roman" w:hAnsi="Times New Roman" w:cs="Times New Roman"/>
          <w:sz w:val="24"/>
          <w:szCs w:val="24"/>
        </w:rPr>
        <w:t xml:space="preserve">dle </w:t>
      </w:r>
      <w:r w:rsidR="00A12911" w:rsidRPr="00A1291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dokumentace Ing. </w:t>
      </w:r>
      <w:r w:rsidR="00A1291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M</w:t>
      </w:r>
      <w:r w:rsidR="00A12911" w:rsidRPr="00A1291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artina Riegera, Paškova 339, Praha 5 – Zbraslav z 10/2016.</w:t>
      </w:r>
    </w:p>
    <w:p w:rsidR="004B220A" w:rsidRDefault="004B220A" w:rsidP="00A12911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Objednatel se zavazuje dílo provedené bez vad a nedodělků převzít a zaplatit sjednanou cenu, jak je dohodnuto v čl. III. této smlouvy.</w:t>
      </w:r>
    </w:p>
    <w:p w:rsidR="004B220A" w:rsidRDefault="004B220A" w:rsidP="004B220A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4B220A" w:rsidRDefault="004B220A" w:rsidP="004B220A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:rsidR="004B220A" w:rsidRDefault="004B220A" w:rsidP="004B220A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zpracovávání díla je zhotovitel povinen dodržovat právní předpisy, ČSN technické normy, ujednání této smlouvy a řídit se předanými výchozími podklady objednatele a jeho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pokyny. Zhotovitel je však povinen objednatele upozornit na nevhodnost jeho požadavků a pokynů nebo vady objednatelem předaných podkladů, jinak odpovídá za škodu tím způsobenou.</w:t>
      </w: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4B220A" w:rsidRDefault="004B220A" w:rsidP="004B220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:      ,-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Kč    +       ,- 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DPH tj. ce</w:t>
      </w:r>
      <w:r w:rsidR="00A12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celkem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Kč. Cenová nabídka zhotovitele je přílohou č. 1 této smlouvy.</w:t>
      </w:r>
    </w:p>
    <w:p w:rsidR="004B220A" w:rsidRDefault="004B220A" w:rsidP="004B220A">
      <w:pPr>
        <w:tabs>
          <w:tab w:val="lef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4B220A" w:rsidRDefault="004B220A" w:rsidP="004B220A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4B220A" w:rsidRDefault="004B220A" w:rsidP="004B220A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4B220A" w:rsidRDefault="004B220A" w:rsidP="004B220A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4B220A" w:rsidRDefault="004B220A" w:rsidP="004B220A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4B220A" w:rsidRDefault="004B220A" w:rsidP="004B220A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4B220A" w:rsidRDefault="004B220A" w:rsidP="004B220A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4B220A" w:rsidRDefault="004B220A" w:rsidP="004B220A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:</w:t>
      </w:r>
      <w:proofErr w:type="gramEnd"/>
    </w:p>
    <w:p w:rsidR="004B220A" w:rsidRDefault="004B220A" w:rsidP="004B220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Započít s plněním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díla :</w:t>
      </w:r>
      <w:r w:rsidR="00A12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kdy mu zároveň bude předáno staveniště </w:t>
      </w:r>
    </w:p>
    <w:p w:rsidR="004B220A" w:rsidRDefault="004B220A" w:rsidP="004B220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: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12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</w:t>
      </w:r>
      <w:r w:rsidR="00A1291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předání staveniště</w:t>
      </w:r>
    </w:p>
    <w:p w:rsidR="004B220A" w:rsidRDefault="004B220A" w:rsidP="004B220A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plnění 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Dolní Jirčany</w:t>
      </w:r>
    </w:p>
    <w:p w:rsidR="004B220A" w:rsidRDefault="004B220A" w:rsidP="004B220A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protokol.</w:t>
      </w:r>
    </w:p>
    <w:p w:rsidR="004B220A" w:rsidRDefault="004B220A" w:rsidP="004B220A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4B220A" w:rsidRDefault="004B220A" w:rsidP="004B22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4B220A" w:rsidRDefault="004B220A" w:rsidP="004B22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4B220A" w:rsidRDefault="004B220A" w:rsidP="004B22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4B220A" w:rsidRDefault="004B220A" w:rsidP="004B22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4B220A" w:rsidRDefault="004B220A" w:rsidP="004B22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4B220A" w:rsidRDefault="004B220A" w:rsidP="004B22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4B220A" w:rsidRDefault="004B220A" w:rsidP="004B220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4B220A" w:rsidRDefault="004B220A" w:rsidP="004B220A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4B220A" w:rsidRDefault="004B220A" w:rsidP="004B220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4B220A" w:rsidRDefault="004B220A" w:rsidP="004B220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4B220A" w:rsidRDefault="004B220A" w:rsidP="004B220A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4B220A" w:rsidRDefault="004B220A" w:rsidP="004B220A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4B220A" w:rsidRDefault="004B220A" w:rsidP="004B220A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4B220A" w:rsidRDefault="004B220A" w:rsidP="004B220A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4B220A" w:rsidRDefault="004B220A" w:rsidP="004B220A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4B220A" w:rsidRDefault="004B220A" w:rsidP="004B220A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4B220A" w:rsidRDefault="004B220A" w:rsidP="004B220A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4B220A" w:rsidRDefault="004B220A" w:rsidP="004B220A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4B220A" w:rsidRDefault="004B220A" w:rsidP="004B220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4B220A" w:rsidRDefault="004B220A" w:rsidP="004B220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4B220A" w:rsidRDefault="004B220A" w:rsidP="004B220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4B220A" w:rsidRDefault="004B220A" w:rsidP="004B220A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4B220A" w:rsidRDefault="004B220A" w:rsidP="004B220A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4B220A" w:rsidRDefault="004B220A" w:rsidP="004B220A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4B220A" w:rsidRDefault="004B220A" w:rsidP="004B220A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vyhotoveních s platností originálu, z nichž každá smluvní strana obdrží jedno. </w:t>
      </w:r>
    </w:p>
    <w:p w:rsidR="004B220A" w:rsidRDefault="004B220A" w:rsidP="004B220A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4B220A" w:rsidRDefault="004B220A" w:rsidP="004B220A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4B220A" w:rsidRDefault="004B220A" w:rsidP="004B220A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Psárech dne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……………dne</w:t>
      </w:r>
    </w:p>
    <w:p w:rsidR="004B220A" w:rsidRDefault="004B220A" w:rsidP="004B220A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4B220A" w:rsidRDefault="004B220A" w:rsidP="004B220A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4B220A" w:rsidRDefault="004B220A" w:rsidP="004B220A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</w:p>
    <w:p w:rsidR="004B220A" w:rsidRDefault="004B220A" w:rsidP="004B220A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starosta</w:t>
      </w:r>
    </w:p>
    <w:p w:rsidR="004B220A" w:rsidRDefault="004B220A" w:rsidP="004B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220A" w:rsidRDefault="004B220A" w:rsidP="004B220A"/>
    <w:p w:rsidR="006273E2" w:rsidRDefault="006273E2"/>
    <w:sectPr w:rsidR="0062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0A"/>
    <w:rsid w:val="004B220A"/>
    <w:rsid w:val="006273E2"/>
    <w:rsid w:val="00A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F2D31-6A8A-44A8-9B1F-1357D385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2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B220A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2017-09-21T08:44:00Z</dcterms:created>
  <dcterms:modified xsi:type="dcterms:W3CDTF">2017-09-21T11:01:00Z</dcterms:modified>
</cp:coreProperties>
</file>